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835" w:rsidRDefault="000F4B14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bookmarkStart w:id="0" w:name="OLE_LINK297"/>
      <w:bookmarkStart w:id="1" w:name="OLE_LINK278"/>
      <w:bookmarkStart w:id="2" w:name="OLE_LINK891"/>
      <w:bookmarkStart w:id="3" w:name="OLE_LINK273"/>
      <w:bookmarkStart w:id="4" w:name="OLE_LINK901"/>
      <w:bookmarkStart w:id="5" w:name="OLE_LINK272"/>
      <w:bookmarkStart w:id="6" w:name="OLE_LINK271"/>
      <w:bookmarkStart w:id="7" w:name="OLE_LINK108"/>
      <w:bookmarkStart w:id="8" w:name="OLE_LINK88"/>
      <w:r>
        <w:rPr>
          <w:rFonts w:ascii="Times New Roman" w:hAnsi="Times New Roman"/>
          <w:b/>
          <w:color w:val="000000"/>
          <w:sz w:val="32"/>
          <w:szCs w:val="32"/>
        </w:rPr>
        <w:t>Supplementary</w:t>
      </w:r>
      <w:r>
        <w:rPr>
          <w:rFonts w:ascii="Times New Roman" w:hAnsi="Times New Roman" w:hint="eastAsia"/>
          <w:b/>
          <w:color w:val="000000"/>
          <w:sz w:val="32"/>
          <w:szCs w:val="32"/>
        </w:rPr>
        <w:t xml:space="preserve"> data</w:t>
      </w:r>
    </w:p>
    <w:p w:rsidR="006D2835" w:rsidRDefault="006D2835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D2835" w:rsidRDefault="006D2835">
      <w:pPr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D2835" w:rsidRDefault="000F4B14">
      <w:pPr>
        <w:spacing w:line="360" w:lineRule="auto"/>
        <w:jc w:val="left"/>
        <w:rPr>
          <w:rFonts w:ascii="Times New Roman" w:eastAsia="宋体" w:hAnsi="Times New Roman"/>
          <w:b/>
          <w:bCs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4"/>
          <w:szCs w:val="24"/>
        </w:rPr>
        <w:t>Manuscript title:</w:t>
      </w:r>
    </w:p>
    <w:bookmarkEnd w:id="0"/>
    <w:bookmarkEnd w:id="1"/>
    <w:bookmarkEnd w:id="2"/>
    <w:bookmarkEnd w:id="3"/>
    <w:bookmarkEnd w:id="4"/>
    <w:bookmarkEnd w:id="5"/>
    <w:bookmarkEnd w:id="6"/>
    <w:p w:rsidR="006D2835" w:rsidRDefault="004253C7">
      <w:pPr>
        <w:widowControl/>
        <w:spacing w:line="360" w:lineRule="auto"/>
        <w:rPr>
          <w:rFonts w:ascii="Times New Roman" w:eastAsia="宋体" w:hAnsi="Times New Roman"/>
        </w:rPr>
      </w:pPr>
      <w:r w:rsidRPr="004253C7">
        <w:rPr>
          <w:rFonts w:ascii="Times New Roman" w:eastAsia="宋体" w:hAnsi="Times New Roman"/>
        </w:rPr>
        <w:t xml:space="preserve">Effects of forest age and bedrock on soil </w:t>
      </w:r>
      <w:proofErr w:type="spellStart"/>
      <w:r w:rsidRPr="004253C7">
        <w:rPr>
          <w:rFonts w:ascii="Times New Roman" w:eastAsia="宋体" w:hAnsi="Times New Roman"/>
        </w:rPr>
        <w:t>phytolith</w:t>
      </w:r>
      <w:proofErr w:type="spellEnd"/>
      <w:r w:rsidRPr="004253C7">
        <w:rPr>
          <w:rFonts w:ascii="Times New Roman" w:eastAsia="宋体" w:hAnsi="Times New Roman"/>
        </w:rPr>
        <w:t>-occluded organic carbon accumulation of large-diameter bamboo forests in Southwest China</w:t>
      </w:r>
    </w:p>
    <w:p w:rsidR="00400546" w:rsidRDefault="00400546">
      <w:pPr>
        <w:spacing w:line="360" w:lineRule="auto"/>
        <w:jc w:val="left"/>
        <w:rPr>
          <w:rFonts w:ascii="Times New Roman" w:hAnsi="Times New Roman"/>
          <w:b/>
          <w:color w:val="000000"/>
          <w:sz w:val="28"/>
          <w:szCs w:val="28"/>
        </w:rPr>
      </w:pPr>
    </w:p>
    <w:p w:rsidR="006D2835" w:rsidRDefault="000F4B14">
      <w:pPr>
        <w:spacing w:line="360" w:lineRule="auto"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8"/>
          <w:szCs w:val="28"/>
        </w:rPr>
        <w:t>A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uthors:</w:t>
      </w:r>
    </w:p>
    <w:p w:rsidR="006D2835" w:rsidRDefault="000F4B14">
      <w:pPr>
        <w:widowControl/>
        <w:spacing w:line="360" w:lineRule="auto"/>
        <w:rPr>
          <w:rFonts w:ascii="Times New Roman" w:eastAsia="宋体" w:hAnsi="Times New Roman"/>
        </w:rPr>
      </w:pPr>
      <w:proofErr w:type="spellStart"/>
      <w:r>
        <w:rPr>
          <w:rFonts w:ascii="Times New Roman" w:eastAsia="宋体" w:hAnsi="Times New Roman" w:hint="eastAsia"/>
        </w:rPr>
        <w:t>Lukang</w:t>
      </w:r>
      <w:proofErr w:type="spellEnd"/>
      <w:r>
        <w:rPr>
          <w:rFonts w:ascii="Times New Roman" w:eastAsia="宋体" w:hAnsi="Times New Roman" w:hint="eastAsia"/>
        </w:rPr>
        <w:t xml:space="preserve"> Song, Li Liu, </w:t>
      </w:r>
      <w:proofErr w:type="spellStart"/>
      <w:r>
        <w:rPr>
          <w:rFonts w:ascii="Times New Roman" w:eastAsia="宋体" w:hAnsi="Times New Roman"/>
        </w:rPr>
        <w:t>Linjiao</w:t>
      </w:r>
      <w:proofErr w:type="spellEnd"/>
      <w:r>
        <w:rPr>
          <w:rFonts w:ascii="Times New Roman" w:eastAsia="宋体" w:hAnsi="Times New Roman"/>
        </w:rPr>
        <w:t xml:space="preserve"> Wang</w:t>
      </w:r>
      <w:r>
        <w:rPr>
          <w:rFonts w:ascii="Times New Roman" w:eastAsia="宋体" w:hAnsi="Times New Roman" w:hint="eastAsia"/>
        </w:rPr>
        <w:t xml:space="preserve">, </w:t>
      </w:r>
      <w:proofErr w:type="spellStart"/>
      <w:r>
        <w:rPr>
          <w:rFonts w:ascii="Times New Roman" w:eastAsia="宋体" w:hAnsi="Times New Roman"/>
        </w:rPr>
        <w:t>Maoyin</w:t>
      </w:r>
      <w:proofErr w:type="spellEnd"/>
      <w:r>
        <w:rPr>
          <w:rFonts w:ascii="Times New Roman" w:eastAsia="宋体" w:hAnsi="Times New Roman"/>
        </w:rPr>
        <w:t xml:space="preserve"> </w:t>
      </w:r>
      <w:proofErr w:type="spellStart"/>
      <w:r>
        <w:rPr>
          <w:rFonts w:ascii="Times New Roman" w:eastAsia="宋体" w:hAnsi="Times New Roman"/>
        </w:rPr>
        <w:t>Sheng</w:t>
      </w:r>
      <w:bookmarkStart w:id="9" w:name="OLE_LINK422"/>
      <w:bookmarkStart w:id="10" w:name="OLE_LINK423"/>
      <w:proofErr w:type="spellEnd"/>
      <w:r>
        <w:rPr>
          <w:rFonts w:ascii="Times New Roman" w:eastAsia="宋体" w:hAnsi="Times New Roman"/>
        </w:rPr>
        <w:t>*</w:t>
      </w:r>
      <w:bookmarkEnd w:id="9"/>
      <w:bookmarkEnd w:id="10"/>
    </w:p>
    <w:p w:rsidR="006D2835" w:rsidRDefault="006D2835">
      <w:pPr>
        <w:jc w:val="left"/>
        <w:rPr>
          <w:rFonts w:ascii="Times New Roman" w:hAnsi="Times New Roman"/>
          <w:szCs w:val="21"/>
          <w:vertAlign w:val="superscript"/>
        </w:rPr>
      </w:pPr>
    </w:p>
    <w:p w:rsidR="006D2835" w:rsidRDefault="006D2835">
      <w:pPr>
        <w:spacing w:line="360" w:lineRule="auto"/>
        <w:jc w:val="left"/>
        <w:rPr>
          <w:rFonts w:ascii="Times New Roman" w:hAnsi="Times New Roman"/>
          <w:szCs w:val="21"/>
          <w:vertAlign w:val="superscript"/>
        </w:rPr>
      </w:pPr>
    </w:p>
    <w:p w:rsidR="006D2835" w:rsidRDefault="000F4B14">
      <w:pPr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Contents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:</w:t>
      </w:r>
    </w:p>
    <w:p w:rsidR="006D2835" w:rsidRDefault="000F4B14">
      <w:pPr>
        <w:widowControl/>
        <w:spacing w:line="360" w:lineRule="auto"/>
        <w:rPr>
          <w:rFonts w:ascii="Times New Roman" w:eastAsia="宋体" w:hAnsi="Times New Roman"/>
        </w:rPr>
      </w:pPr>
      <w:bookmarkStart w:id="11" w:name="OLE_LINK99"/>
      <w:bookmarkStart w:id="12" w:name="OLE_LINK100"/>
      <w:bookmarkStart w:id="13" w:name="OLE_LINK596"/>
      <w:bookmarkStart w:id="14" w:name="OLE_LINK591"/>
      <w:bookmarkStart w:id="15" w:name="OLE_LINK593"/>
      <w:bookmarkStart w:id="16" w:name="OLE_LINK595"/>
      <w:bookmarkStart w:id="17" w:name="OLE_LINK588"/>
      <w:bookmarkStart w:id="18" w:name="OLE_LINK590"/>
      <w:bookmarkStart w:id="19" w:name="OLE_LINK592"/>
      <w:bookmarkStart w:id="20" w:name="OLE_LINK589"/>
      <w:bookmarkStart w:id="21" w:name="OLE_LINK594"/>
      <w:bookmarkEnd w:id="7"/>
      <w:bookmarkEnd w:id="8"/>
      <w:r>
        <w:rPr>
          <w:rFonts w:ascii="Times New Roman" w:hAnsi="Times New Roman"/>
          <w:b/>
          <w:sz w:val="22"/>
          <w:szCs w:val="24"/>
        </w:rPr>
        <w:t>Supplementary table S1:</w:t>
      </w:r>
      <w:bookmarkEnd w:id="11"/>
      <w:bookmarkEnd w:id="12"/>
      <w:r>
        <w:rPr>
          <w:rFonts w:ascii="Times New Roman" w:hAnsi="Times New Roman"/>
          <w:b/>
          <w:sz w:val="22"/>
          <w:szCs w:val="24"/>
        </w:rPr>
        <w:t xml:space="preserve"> 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ascii="Times New Roman" w:eastAsia="宋体" w:hAnsi="Times New Roman"/>
        </w:rPr>
        <w:t>Basic information of sample plots in the study.</w:t>
      </w:r>
    </w:p>
    <w:p w:rsidR="006D2835" w:rsidRDefault="000F4B14">
      <w:pPr>
        <w:widowControl/>
        <w:spacing w:line="360" w:lineRule="auto"/>
        <w:rPr>
          <w:rFonts w:ascii="Times New Roman" w:eastAsia="宋体" w:hAnsi="Times New Roman"/>
        </w:rPr>
      </w:pPr>
      <w:bookmarkStart w:id="22" w:name="OLE_LINK625"/>
      <w:bookmarkStart w:id="23" w:name="OLE_LINK624"/>
      <w:r>
        <w:rPr>
          <w:rFonts w:ascii="Times New Roman" w:hAnsi="Times New Roman"/>
          <w:b/>
          <w:sz w:val="22"/>
          <w:szCs w:val="24"/>
        </w:rPr>
        <w:t>Supplementary table S</w:t>
      </w:r>
      <w:r>
        <w:rPr>
          <w:rFonts w:ascii="Times New Roman" w:hAnsi="Times New Roman" w:hint="eastAsia"/>
          <w:b/>
          <w:sz w:val="22"/>
          <w:szCs w:val="24"/>
        </w:rPr>
        <w:t>2</w:t>
      </w:r>
      <w:r>
        <w:rPr>
          <w:rFonts w:ascii="Times New Roman" w:hAnsi="Times New Roman"/>
          <w:b/>
          <w:sz w:val="22"/>
          <w:szCs w:val="24"/>
        </w:rPr>
        <w:t xml:space="preserve">: </w:t>
      </w:r>
      <w:bookmarkStart w:id="24" w:name="OLE_LINK532"/>
      <w:bookmarkStart w:id="25" w:name="OLE_LINK531"/>
      <w:bookmarkEnd w:id="22"/>
      <w:bookmarkEnd w:id="23"/>
      <w:r>
        <w:rPr>
          <w:rFonts w:ascii="Times New Roman" w:eastAsia="宋体" w:hAnsi="Times New Roman"/>
        </w:rPr>
        <w:t xml:space="preserve">Soil </w:t>
      </w:r>
      <w:r>
        <w:rPr>
          <w:rFonts w:ascii="Times New Roman" w:eastAsia="宋体" w:hAnsi="Times New Roman" w:hint="eastAsia"/>
        </w:rPr>
        <w:t>physic and chemical properties of sample plots studied.</w:t>
      </w:r>
    </w:p>
    <w:bookmarkEnd w:id="24"/>
    <w:bookmarkEnd w:id="25"/>
    <w:p w:rsidR="006D2835" w:rsidRDefault="000F4B14">
      <w:pPr>
        <w:widowControl/>
        <w:spacing w:line="360" w:lineRule="auto"/>
        <w:jc w:val="left"/>
        <w:rPr>
          <w:rFonts w:ascii="Times New Roman" w:hAnsi="Times New Roman"/>
          <w:b/>
          <w:sz w:val="22"/>
          <w:szCs w:val="24"/>
        </w:rPr>
      </w:pPr>
      <w:r>
        <w:rPr>
          <w:rFonts w:ascii="Times New Roman" w:hAnsi="Times New Roman"/>
          <w:b/>
          <w:sz w:val="22"/>
          <w:szCs w:val="24"/>
        </w:rPr>
        <w:t>Supplementary table S3</w:t>
      </w:r>
      <w:r>
        <w:rPr>
          <w:rFonts w:ascii="Times New Roman" w:hAnsi="Times New Roman" w:hint="eastAsia"/>
          <w:b/>
          <w:sz w:val="22"/>
          <w:szCs w:val="24"/>
        </w:rPr>
        <w:t>:</w:t>
      </w:r>
      <w:r>
        <w:rPr>
          <w:rFonts w:ascii="Times New Roman" w:hAnsi="Times New Roman"/>
          <w:b/>
          <w:sz w:val="22"/>
          <w:szCs w:val="24"/>
        </w:rPr>
        <w:t xml:space="preserve"> </w:t>
      </w:r>
      <w:r>
        <w:rPr>
          <w:rFonts w:ascii="Times New Roman" w:hAnsi="Times New Roman"/>
          <w:bCs/>
          <w:szCs w:val="21"/>
        </w:rPr>
        <w:t xml:space="preserve">Soil Available Silicon </w:t>
      </w:r>
      <w:proofErr w:type="gramStart"/>
      <w:r>
        <w:rPr>
          <w:rFonts w:ascii="Times New Roman" w:hAnsi="Times New Roman"/>
          <w:bCs/>
          <w:szCs w:val="21"/>
        </w:rPr>
        <w:t>content ,</w:t>
      </w:r>
      <w:proofErr w:type="gramEnd"/>
      <w:r>
        <w:rPr>
          <w:rFonts w:ascii="Times New Roman" w:hAnsi="Times New Roman"/>
          <w:bCs/>
          <w:szCs w:val="21"/>
        </w:rPr>
        <w:t xml:space="preserve"> </w:t>
      </w:r>
      <w:proofErr w:type="spellStart"/>
      <w:r>
        <w:rPr>
          <w:rFonts w:ascii="Times New Roman" w:hAnsi="Times New Roman"/>
          <w:bCs/>
          <w:szCs w:val="21"/>
        </w:rPr>
        <w:t>phytolith</w:t>
      </w:r>
      <w:proofErr w:type="spellEnd"/>
      <w:r>
        <w:rPr>
          <w:rFonts w:ascii="Times New Roman" w:hAnsi="Times New Roman"/>
          <w:bCs/>
          <w:szCs w:val="21"/>
        </w:rPr>
        <w:t xml:space="preserve"> content, </w:t>
      </w:r>
      <w:proofErr w:type="spellStart"/>
      <w:r>
        <w:rPr>
          <w:rFonts w:ascii="Times New Roman" w:hAnsi="Times New Roman"/>
          <w:bCs/>
          <w:szCs w:val="21"/>
        </w:rPr>
        <w:t>PhytOC</w:t>
      </w:r>
      <w:proofErr w:type="spellEnd"/>
      <w:r>
        <w:rPr>
          <w:rFonts w:ascii="Times New Roman" w:hAnsi="Times New Roman"/>
          <w:bCs/>
          <w:szCs w:val="21"/>
        </w:rPr>
        <w:t xml:space="preserve"> content</w:t>
      </w:r>
      <w:r>
        <w:rPr>
          <w:rFonts w:ascii="Times New Roman" w:hAnsi="Times New Roman" w:hint="eastAsia"/>
          <w:bCs/>
          <w:szCs w:val="21"/>
        </w:rPr>
        <w:t xml:space="preserve">, </w:t>
      </w:r>
      <w:r>
        <w:rPr>
          <w:rFonts w:ascii="Times New Roman" w:hAnsi="Times New Roman"/>
          <w:bCs/>
          <w:szCs w:val="21"/>
        </w:rPr>
        <w:t>storage</w:t>
      </w:r>
      <w:r>
        <w:rPr>
          <w:rFonts w:ascii="Times New Roman" w:hAnsi="Times New Roman" w:hint="eastAsia"/>
          <w:bCs/>
          <w:szCs w:val="21"/>
        </w:rPr>
        <w:t xml:space="preserve"> and</w:t>
      </w:r>
      <w:r>
        <w:rPr>
          <w:rFonts w:ascii="Times New Roman" w:hAnsi="Times New Roman"/>
          <w:bCs/>
          <w:szCs w:val="21"/>
        </w:rPr>
        <w:t xml:space="preserve"> </w:t>
      </w:r>
      <w:proofErr w:type="spellStart"/>
      <w:r>
        <w:rPr>
          <w:rFonts w:ascii="Times New Roman" w:hAnsi="Times New Roman"/>
          <w:bCs/>
          <w:szCs w:val="21"/>
        </w:rPr>
        <w:t>PhytOC:TSOC</w:t>
      </w:r>
      <w:proofErr w:type="spellEnd"/>
      <w:r>
        <w:rPr>
          <w:rFonts w:ascii="Times New Roman" w:hAnsi="Times New Roman" w:hint="eastAsia"/>
          <w:bCs/>
          <w:szCs w:val="21"/>
        </w:rPr>
        <w:t xml:space="preserve"> </w:t>
      </w:r>
      <w:r>
        <w:rPr>
          <w:rFonts w:ascii="Times New Roman" w:hAnsi="Times New Roman"/>
          <w:bCs/>
          <w:szCs w:val="21"/>
        </w:rPr>
        <w:t>of all the sample plots studied</w:t>
      </w: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widowControl/>
        <w:jc w:val="center"/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rPr>
          <w:rFonts w:ascii="Times New Roman" w:hAnsi="Times New Roman"/>
          <w:b/>
          <w:sz w:val="22"/>
          <w:szCs w:val="24"/>
        </w:rPr>
      </w:pPr>
    </w:p>
    <w:p w:rsidR="006D2835" w:rsidRDefault="006D2835">
      <w:pPr>
        <w:sectPr w:rsidR="006D283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6D2835" w:rsidRDefault="000F4B14">
      <w:pPr>
        <w:pStyle w:val="a3"/>
        <w:ind w:firstLineChars="0" w:firstLine="0"/>
        <w:rPr>
          <w:sz w:val="18"/>
          <w:szCs w:val="18"/>
        </w:rPr>
      </w:pPr>
      <w:r>
        <w:rPr>
          <w:rFonts w:ascii="Times New Roman" w:hAnsi="Times New Roman"/>
          <w:b/>
          <w:sz w:val="22"/>
          <w:szCs w:val="24"/>
        </w:rPr>
        <w:lastRenderedPageBreak/>
        <w:t>Supplementary table S</w:t>
      </w:r>
      <w:r>
        <w:rPr>
          <w:rFonts w:ascii="Times New Roman" w:hAnsi="Times New Roman" w:hint="eastAsia"/>
          <w:b/>
          <w:sz w:val="22"/>
          <w:szCs w:val="24"/>
        </w:rPr>
        <w:t xml:space="preserve">1 </w:t>
      </w:r>
      <w:r>
        <w:rPr>
          <w:rFonts w:ascii="Times New Roman" w:hAnsi="Times New Roman" w:cs="Times New Roman"/>
          <w:sz w:val="18"/>
          <w:szCs w:val="18"/>
        </w:rPr>
        <w:t>Basic information of sample plots in the study.</w:t>
      </w:r>
    </w:p>
    <w:tbl>
      <w:tblPr>
        <w:tblW w:w="5000" w:type="pct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/>
      </w:tblPr>
      <w:tblGrid>
        <w:gridCol w:w="868"/>
        <w:gridCol w:w="992"/>
        <w:gridCol w:w="958"/>
        <w:gridCol w:w="1111"/>
        <w:gridCol w:w="1137"/>
        <w:gridCol w:w="981"/>
        <w:gridCol w:w="981"/>
        <w:gridCol w:w="680"/>
        <w:gridCol w:w="1792"/>
        <w:gridCol w:w="862"/>
        <w:gridCol w:w="615"/>
        <w:gridCol w:w="1182"/>
        <w:gridCol w:w="799"/>
        <w:gridCol w:w="1216"/>
      </w:tblGrid>
      <w:tr w:rsidR="006D2835" w:rsidRPr="00787AE6">
        <w:trPr>
          <w:trHeight w:val="454"/>
          <w:jc w:val="center"/>
        </w:trPr>
        <w:tc>
          <w:tcPr>
            <w:tcW w:w="3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26" w:name="_Hlk17132630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No. of sample plot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Location</w:t>
            </w:r>
          </w:p>
        </w:tc>
        <w:tc>
          <w:tcPr>
            <w:tcW w:w="20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Environmental factors of plot</w:t>
            </w:r>
          </w:p>
        </w:tc>
        <w:tc>
          <w:tcPr>
            <w:tcW w:w="228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ind w:firstLine="360"/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bookmarkStart w:id="27" w:name="OLE_LINK464"/>
            <w:bookmarkStart w:id="28" w:name="OLE_LINK462"/>
            <w:bookmarkStart w:id="29" w:name="OLE_LINK46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Information of bamboo forest</w:t>
            </w:r>
            <w:bookmarkEnd w:id="27"/>
            <w:bookmarkEnd w:id="28"/>
            <w:bookmarkEnd w:id="29"/>
          </w:p>
        </w:tc>
      </w:tr>
      <w:tr w:rsidR="006D2835" w:rsidRPr="00787AE6" w:rsidTr="002C1761">
        <w:trPr>
          <w:trHeight w:val="454"/>
          <w:jc w:val="center"/>
        </w:trPr>
        <w:tc>
          <w:tcPr>
            <w:tcW w:w="3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35" w:rsidRPr="00787AE6" w:rsidRDefault="006D2835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835" w:rsidRPr="00787AE6" w:rsidRDefault="006D2835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Altitude</w:t>
            </w:r>
          </w:p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（</w:t>
            </w: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</w:t>
            </w: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）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bedrock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30" w:name="OLE_LINK405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Soil type</w:t>
            </w:r>
            <w:bookmarkEnd w:id="30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Aspect of slope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Slope position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Slope</w:t>
            </w:r>
          </w:p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(°)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ind w:rightChars="-60" w:right="-126"/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Specie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31" w:name="OLE_LINK399"/>
            <w:bookmarkStart w:id="32" w:name="OLE_LINK398"/>
            <w:bookmarkStart w:id="33" w:name="OLE_LINK402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Group of forest age</w:t>
            </w:r>
            <w:bookmarkEnd w:id="31"/>
            <w:bookmarkEnd w:id="32"/>
            <w:bookmarkEnd w:id="33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34" w:name="OLE_LINK346"/>
            <w:bookmarkStart w:id="35" w:name="OLE_LINK345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Age</w:t>
            </w:r>
          </w:p>
          <w:bookmarkEnd w:id="34"/>
          <w:bookmarkEnd w:id="35"/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(a)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Mean </w:t>
            </w:r>
            <w:bookmarkStart w:id="36" w:name="OLE_LINK587"/>
            <w:bookmarkStart w:id="37" w:name="OLE_LINK586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diameter at breast height</w:t>
            </w:r>
          </w:p>
          <w:bookmarkEnd w:id="36"/>
          <w:bookmarkEnd w:id="37"/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(cm)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Mean height</w:t>
            </w:r>
          </w:p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(m)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6D2835" w:rsidRPr="00787AE6" w:rsidRDefault="000F4B14">
            <w:pPr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38" w:name="OLE_LINK355"/>
            <w:bookmarkStart w:id="39" w:name="OLE_LINK365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Mean stand density</w:t>
            </w:r>
          </w:p>
          <w:p w:rsidR="006D2835" w:rsidRPr="00787AE6" w:rsidRDefault="000F4B14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(individual· m</w:t>
            </w: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>-2</w:t>
            </w: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)</w:t>
            </w:r>
            <w:bookmarkEnd w:id="38"/>
            <w:bookmarkEnd w:id="39"/>
          </w:p>
        </w:tc>
      </w:tr>
      <w:tr w:rsidR="00157D26" w:rsidRPr="00787AE6" w:rsidTr="00DD27DE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40" w:name="_Hlk169184593"/>
            <w:bookmarkStart w:id="41" w:name="OLE_LINK440"/>
            <w:bookmarkStart w:id="42" w:name="_Hlk166313124"/>
            <w:bookmarkStart w:id="43" w:name="OLE_LINK436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bookmarkStart w:id="44" w:name="OLE_LINK89"/>
            <w:bookmarkStart w:id="45" w:name="OLE_LINK90"/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bookmarkEnd w:id="44"/>
            <w:bookmarkEnd w:id="45"/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1327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bookmarkStart w:id="46" w:name="OLE_LINK116"/>
            <w:bookmarkStart w:id="47" w:name="OLE_LINK117"/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  <w:bookmarkEnd w:id="46"/>
            <w:bookmarkEnd w:id="47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48" w:name="OLE_LINK168"/>
            <w:bookmarkStart w:id="49" w:name="OLE_LINK120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  <w:bookmarkEnd w:id="48"/>
            <w:bookmarkEnd w:id="49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50" w:name="OLE_LINK162"/>
            <w:bookmarkStart w:id="51" w:name="OLE_LINK123"/>
            <w:bookmarkStart w:id="52" w:name="OLE_LINK16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  <w:bookmarkEnd w:id="50"/>
            <w:bookmarkEnd w:id="51"/>
            <w:bookmarkEnd w:id="52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53" w:name="OLE_LINK465"/>
            <w:bookmarkStart w:id="54" w:name="OLE_LINK466"/>
            <w:bookmarkStart w:id="55" w:name="OLE_LINK390"/>
            <w:bookmarkStart w:id="56" w:name="OLE_LINK140"/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  <w:bookmarkEnd w:id="53"/>
            <w:bookmarkEnd w:id="54"/>
            <w:bookmarkEnd w:id="55"/>
            <w:bookmarkEnd w:id="56"/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bookmarkStart w:id="57" w:name="OLE_LINK1"/>
            <w:bookmarkStart w:id="58" w:name="OLE_LINK141"/>
            <w:bookmarkStart w:id="59" w:name="OLE_LINK37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  <w:bookmarkEnd w:id="57"/>
            <w:bookmarkEnd w:id="58"/>
            <w:bookmarkEnd w:id="59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60" w:name="OLE_LINK156"/>
            <w:bookmarkStart w:id="61" w:name="OLE_LINK157"/>
            <w:bookmarkStart w:id="62" w:name="OLE_LINK148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  <w:bookmarkEnd w:id="60"/>
            <w:bookmarkEnd w:id="61"/>
            <w:bookmarkEnd w:id="62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10.00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14.60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1400.00 </w:t>
            </w:r>
          </w:p>
        </w:tc>
      </w:tr>
      <w:bookmarkEnd w:id="40"/>
      <w:bookmarkEnd w:id="41"/>
      <w:tr w:rsidR="00157D26" w:rsidRPr="00787AE6" w:rsidTr="002C1761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10.73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15.17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1300.00 </w:t>
            </w:r>
          </w:p>
        </w:tc>
      </w:tr>
      <w:tr w:rsidR="00157D26" w:rsidRPr="00787AE6" w:rsidTr="00FA0B6E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1365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10.03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14.77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1400.00 </w:t>
            </w:r>
          </w:p>
        </w:tc>
      </w:tr>
      <w:tr w:rsidR="00157D26" w:rsidRPr="00787AE6" w:rsidTr="004F7395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63" w:name="OLE_LINK91"/>
            <w:bookmarkStart w:id="64" w:name="OLE_LINK92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MZ-Q1</w:t>
            </w:r>
            <w:bookmarkEnd w:id="63"/>
            <w:bookmarkEnd w:id="64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1329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65" w:name="OLE_LINK388"/>
            <w:bookmarkStart w:id="66" w:name="OLE_LINK38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  <w:bookmarkEnd w:id="65"/>
            <w:bookmarkEnd w:id="66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67" w:name="_Hlk169184738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  <w:bookmarkEnd w:id="67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9.13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13.00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2100.00 </w:t>
            </w:r>
          </w:p>
        </w:tc>
      </w:tr>
      <w:tr w:rsidR="00157D26" w:rsidRPr="00787AE6" w:rsidTr="00886045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1355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9.10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13.07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1800.00 </w:t>
            </w:r>
          </w:p>
        </w:tc>
      </w:tr>
      <w:tr w:rsidR="00157D26" w:rsidRPr="00787AE6" w:rsidTr="00237BB1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8.86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13.17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2050.00 </w:t>
            </w:r>
          </w:p>
        </w:tc>
      </w:tr>
      <w:tr w:rsidR="00157D26" w:rsidRPr="00787AE6" w:rsidTr="00932EF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68" w:name="OLE_LINK93"/>
            <w:bookmarkStart w:id="69" w:name="OLE_LINK94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MC-Q1</w:t>
            </w:r>
            <w:bookmarkEnd w:id="68"/>
            <w:bookmarkEnd w:id="69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70" w:name="OLE_LINK439"/>
            <w:bookmarkStart w:id="71" w:name="OLE_LINK438"/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  <w:bookmarkEnd w:id="70"/>
            <w:bookmarkEnd w:id="71"/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9.73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12.87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1800.00 </w:t>
            </w:r>
          </w:p>
        </w:tc>
      </w:tr>
      <w:tr w:rsidR="00157D26" w:rsidRPr="00787AE6" w:rsidTr="00E43289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9.63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13.37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1600.00 </w:t>
            </w:r>
          </w:p>
        </w:tc>
      </w:tr>
      <w:tr w:rsidR="00157D26" w:rsidRPr="00787AE6" w:rsidTr="002520B1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8.83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12.27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1800.00 </w:t>
            </w:r>
          </w:p>
        </w:tc>
      </w:tr>
      <w:tr w:rsidR="00157D26" w:rsidRPr="00787AE6" w:rsidTr="006F673C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72" w:name="OLE_LINK95"/>
            <w:bookmarkStart w:id="73" w:name="OLE_LINK96"/>
            <w:bookmarkStart w:id="74" w:name="OLE_LINK442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bookmarkEnd w:id="72"/>
            <w:bookmarkEnd w:id="7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1320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75" w:name="OLE_LINK124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  <w:bookmarkEnd w:id="75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bookmarkStart w:id="76" w:name="OLE_LINK2"/>
            <w:bookmarkStart w:id="77" w:name="OLE_LINK40"/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bookmarkEnd w:id="76"/>
            <w:bookmarkEnd w:id="77"/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2.53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4.13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1250.00 </w:t>
            </w:r>
          </w:p>
        </w:tc>
      </w:tr>
      <w:bookmarkEnd w:id="74"/>
      <w:tr w:rsidR="00157D26" w:rsidRPr="00787AE6" w:rsidTr="009E133E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1344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3.07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6.47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1520.00 </w:t>
            </w:r>
          </w:p>
        </w:tc>
      </w:tr>
      <w:tr w:rsidR="00157D26" w:rsidRPr="00787AE6" w:rsidTr="000E4985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1341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2.90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5.83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1350.00 </w:t>
            </w:r>
          </w:p>
        </w:tc>
      </w:tr>
      <w:tr w:rsidR="00157D26" w:rsidRPr="00787AE6" w:rsidTr="00C60BF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78" w:name="OLE_LINK97"/>
            <w:bookmarkStart w:id="79" w:name="OLE_LINK98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bookmarkEnd w:id="78"/>
            <w:bookmarkEnd w:id="7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1348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80" w:name="OLE_LINK125"/>
            <w:bookmarkStart w:id="81" w:name="OLE_LINK387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  <w:bookmarkEnd w:id="80"/>
            <w:bookmarkEnd w:id="81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bookmarkStart w:id="82" w:name="OLE_LINK142"/>
            <w:bookmarkStart w:id="83" w:name="OLE_LINK143"/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bookmarkEnd w:id="82"/>
            <w:bookmarkEnd w:id="83"/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3.83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9.13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1450.00 </w:t>
            </w:r>
          </w:p>
        </w:tc>
      </w:tr>
      <w:tr w:rsidR="00157D26" w:rsidRPr="00787AE6" w:rsidTr="004529B9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CZ-Q2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4.17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7.57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1300.00 </w:t>
            </w:r>
          </w:p>
        </w:tc>
      </w:tr>
      <w:tr w:rsidR="00157D26" w:rsidRPr="00787AE6" w:rsidTr="005E306D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4.47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9.73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1500.00 </w:t>
            </w:r>
          </w:p>
        </w:tc>
      </w:tr>
      <w:tr w:rsidR="00157D26" w:rsidRPr="00787AE6" w:rsidTr="0038654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84" w:name="OLE_LINK101"/>
            <w:bookmarkStart w:id="85" w:name="OLE_LINK102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CC-Q</w:t>
            </w:r>
            <w:bookmarkEnd w:id="84"/>
            <w:bookmarkEnd w:id="85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1356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86" w:name="OLE_LINK126"/>
            <w:bookmarkStart w:id="87" w:name="OLE_LINK127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  <w:bookmarkEnd w:id="86"/>
            <w:bookmarkEnd w:id="87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5.97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13.37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3100.00 </w:t>
            </w:r>
          </w:p>
        </w:tc>
      </w:tr>
      <w:tr w:rsidR="00157D26" w:rsidRPr="00787AE6" w:rsidTr="0057564B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CC-Q2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5.60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12.70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2100.00 </w:t>
            </w:r>
          </w:p>
        </w:tc>
      </w:tr>
      <w:tr w:rsidR="00157D26" w:rsidRPr="00787AE6" w:rsidTr="003C12E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CC-Q3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Qingzhen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1367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Limestone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Yellow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5.70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12.97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2600.00 </w:t>
            </w:r>
          </w:p>
        </w:tc>
      </w:tr>
      <w:tr w:rsidR="00157D26" w:rsidRPr="00787AE6" w:rsidTr="00245141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88" w:name="OLE_LINK104"/>
            <w:bookmarkStart w:id="89" w:name="OLE_LINK10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MY-Z</w:t>
            </w:r>
            <w:bookmarkEnd w:id="88"/>
            <w:bookmarkEnd w:id="8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885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bookmarkStart w:id="90" w:name="OLE_LINK118"/>
            <w:bookmarkStart w:id="91" w:name="OLE_LINK119"/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  <w:bookmarkEnd w:id="90"/>
            <w:bookmarkEnd w:id="91"/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92" w:name="OLE_LINK121"/>
            <w:bookmarkStart w:id="93" w:name="OLE_LINK122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  <w:bookmarkEnd w:id="92"/>
            <w:bookmarkEnd w:id="93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94" w:name="OLE_LINK128"/>
            <w:bookmarkStart w:id="95" w:name="OLE_LINK12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  <w:bookmarkEnd w:id="94"/>
            <w:bookmarkEnd w:id="95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bookmarkStart w:id="96" w:name="OLE_LINK144"/>
            <w:bookmarkStart w:id="97" w:name="OLE_LINK145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  <w:bookmarkEnd w:id="96"/>
            <w:bookmarkEnd w:id="97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12.33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17.35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1700.00 </w:t>
            </w:r>
          </w:p>
        </w:tc>
      </w:tr>
      <w:tr w:rsidR="00157D26" w:rsidRPr="00787AE6" w:rsidTr="00C043C5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892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11.33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15.57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1500.00 </w:t>
            </w:r>
          </w:p>
        </w:tc>
      </w:tr>
      <w:tr w:rsidR="00157D26" w:rsidRPr="00787AE6" w:rsidTr="000F16B9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890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Southwest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13.00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17.57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1600.00 </w:t>
            </w:r>
          </w:p>
        </w:tc>
      </w:tr>
      <w:tr w:rsidR="00157D26" w:rsidRPr="00787AE6" w:rsidTr="006108E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98" w:name="OLE_LINK105"/>
            <w:bookmarkStart w:id="99" w:name="OLE_LINK106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MZ-Z</w:t>
            </w:r>
            <w:bookmarkEnd w:id="98"/>
            <w:bookmarkEnd w:id="9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861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00" w:name="OLE_LINK130"/>
            <w:bookmarkStart w:id="101" w:name="OLE_LINK131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  <w:bookmarkEnd w:id="100"/>
            <w:bookmarkEnd w:id="101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11.97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17.18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1300.00 </w:t>
            </w:r>
          </w:p>
        </w:tc>
      </w:tr>
      <w:tr w:rsidR="00157D26" w:rsidRPr="00787AE6" w:rsidTr="00DD27DE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882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12.40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17.77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1300.00 </w:t>
            </w:r>
          </w:p>
        </w:tc>
      </w:tr>
      <w:tr w:rsidR="00157D26" w:rsidRPr="00787AE6" w:rsidTr="00116FA7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871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Northwest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13.93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18.90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1400.00 </w:t>
            </w:r>
          </w:p>
        </w:tc>
      </w:tr>
      <w:tr w:rsidR="00157D26" w:rsidRPr="00787AE6" w:rsidTr="006B3659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02" w:name="OLE_LINK109"/>
            <w:bookmarkStart w:id="103" w:name="OLE_LINK107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MC-Z</w:t>
            </w:r>
            <w:bookmarkEnd w:id="102"/>
            <w:bookmarkEnd w:id="10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882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04" w:name="OLE_LINK132"/>
            <w:bookmarkStart w:id="105" w:name="OLE_LINK13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  <w:bookmarkEnd w:id="104"/>
            <w:bookmarkEnd w:id="105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9.93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13.82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2150.00 </w:t>
            </w:r>
          </w:p>
        </w:tc>
      </w:tr>
      <w:tr w:rsidR="00157D26" w:rsidRPr="00787AE6" w:rsidTr="008B4FBD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919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10.17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14.53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1800.00 </w:t>
            </w:r>
          </w:p>
        </w:tc>
      </w:tr>
      <w:tr w:rsidR="00157D26" w:rsidRPr="00787AE6" w:rsidTr="00E42C8D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908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Phyllostachys edulis</w:t>
            </w:r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10.83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15.67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1900.00 </w:t>
            </w:r>
          </w:p>
        </w:tc>
      </w:tr>
      <w:tr w:rsidR="00157D26" w:rsidRPr="00787AE6" w:rsidTr="00BC5E97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06" w:name="OLE_LINK110"/>
            <w:bookmarkStart w:id="107" w:name="OLE_LINK111"/>
            <w:bookmarkStart w:id="108" w:name="OLE_LINK444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CY-Z</w:t>
            </w:r>
            <w:bookmarkEnd w:id="106"/>
            <w:bookmarkEnd w:id="107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792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09" w:name="OLE_LINK134"/>
            <w:bookmarkStart w:id="110" w:name="OLE_LINK135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  <w:bookmarkEnd w:id="109"/>
            <w:bookmarkEnd w:id="110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bookmarkStart w:id="111" w:name="OLE_LINK146"/>
            <w:bookmarkStart w:id="112" w:name="OLE_LINK147"/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bookmarkEnd w:id="111"/>
            <w:bookmarkEnd w:id="112"/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5.33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9.51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830.00 </w:t>
            </w:r>
          </w:p>
        </w:tc>
      </w:tr>
      <w:tr w:rsidR="00157D26" w:rsidRPr="00787AE6" w:rsidTr="0055167A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798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5.27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9.20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1200.00 </w:t>
            </w:r>
          </w:p>
        </w:tc>
      </w:tr>
      <w:tr w:rsidR="00157D26" w:rsidRPr="00787AE6" w:rsidTr="003741A0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797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Young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4.17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7.57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1000.00 </w:t>
            </w:r>
          </w:p>
        </w:tc>
      </w:tr>
      <w:tr w:rsidR="00157D26" w:rsidRPr="00787AE6" w:rsidTr="007B7DEE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13" w:name="OLE_LINK112"/>
            <w:bookmarkStart w:id="114" w:name="OLE_LINK113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CZ-Z</w:t>
            </w:r>
            <w:bookmarkEnd w:id="113"/>
            <w:bookmarkEnd w:id="114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806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15" w:name="OLE_LINK136"/>
            <w:bookmarkStart w:id="116" w:name="OLE_LINK137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  <w:bookmarkEnd w:id="115"/>
            <w:bookmarkEnd w:id="116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6.01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11.11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1225.00 </w:t>
            </w:r>
          </w:p>
        </w:tc>
      </w:tr>
      <w:tr w:rsidR="00157D26" w:rsidRPr="00787AE6" w:rsidTr="00C70769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819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7.37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13.40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1550.00 </w:t>
            </w:r>
          </w:p>
        </w:tc>
      </w:tr>
      <w:tr w:rsidR="00157D26" w:rsidRPr="00787AE6" w:rsidTr="00164986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811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Northeast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Middle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6.93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13.01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1300.00 </w:t>
            </w:r>
          </w:p>
        </w:tc>
      </w:tr>
      <w:tr w:rsidR="00157D26" w:rsidRPr="00787AE6" w:rsidTr="00191AFC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17" w:name="OLE_LINK115"/>
            <w:bookmarkStart w:id="118" w:name="OLE_LINK114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CC-Z</w:t>
            </w:r>
            <w:bookmarkEnd w:id="117"/>
            <w:bookmarkEnd w:id="118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822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19" w:name="OLE_LINK138"/>
            <w:bookmarkStart w:id="120" w:name="OLE_LINK139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  <w:bookmarkEnd w:id="119"/>
            <w:bookmarkEnd w:id="120"/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5.50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10.02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2200.00 </w:t>
            </w:r>
          </w:p>
        </w:tc>
      </w:tr>
      <w:tr w:rsidR="00157D26" w:rsidRPr="00787AE6" w:rsidTr="00D90443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CC-Z2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841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7.47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13.60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2000.00 </w:t>
            </w:r>
          </w:p>
        </w:tc>
      </w:tr>
      <w:tr w:rsidR="00157D26" w:rsidRPr="00787AE6" w:rsidTr="0027729C">
        <w:trPr>
          <w:trHeight w:val="4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CC-Z3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Chishui</w:t>
            </w:r>
            <w:proofErr w:type="spellEnd"/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832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Sand shale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Purple soil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East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Middle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</w:pP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Bambusa</w:t>
            </w:r>
            <w:proofErr w:type="spellEnd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787AE6">
              <w:rPr>
                <w:rFonts w:ascii="Times New Roman" w:hAnsi="Times New Roman"/>
                <w:i/>
                <w:color w:val="000000"/>
                <w:kern w:val="0"/>
                <w:sz w:val="18"/>
                <w:szCs w:val="18"/>
              </w:rPr>
              <w:t>emeiensis</w:t>
            </w:r>
            <w:proofErr w:type="spellEnd"/>
          </w:p>
        </w:tc>
        <w:tc>
          <w:tcPr>
            <w:tcW w:w="3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sz w:val="18"/>
                <w:szCs w:val="18"/>
              </w:rPr>
              <w:t>Mature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6.73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26" w:rsidRPr="00787AE6" w:rsidRDefault="00157D26" w:rsidP="00157D26">
            <w:pPr>
              <w:jc w:val="center"/>
              <w:rPr>
                <w:rFonts w:ascii="Times New Roman" w:eastAsia="仿宋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12.80 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57D26" w:rsidRPr="00787AE6" w:rsidRDefault="00157D26" w:rsidP="00157D2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787AE6">
              <w:rPr>
                <w:rFonts w:ascii="Times New Roman" w:hAnsi="Times New Roman"/>
                <w:sz w:val="18"/>
                <w:szCs w:val="18"/>
              </w:rPr>
              <w:t xml:space="preserve">2100.00 </w:t>
            </w:r>
          </w:p>
        </w:tc>
      </w:tr>
      <w:bookmarkEnd w:id="26"/>
      <w:bookmarkEnd w:id="42"/>
      <w:bookmarkEnd w:id="43"/>
      <w:bookmarkEnd w:id="108"/>
    </w:tbl>
    <w:p w:rsidR="006D2835" w:rsidRDefault="006D2835">
      <w:pPr>
        <w:widowControl/>
        <w:jc w:val="left"/>
        <w:rPr>
          <w:rFonts w:ascii="Times New Roman" w:hAnsi="Times New Roman"/>
          <w:b/>
        </w:rPr>
      </w:pPr>
    </w:p>
    <w:p w:rsidR="006D2835" w:rsidRDefault="000F4B14">
      <w:pPr>
        <w:widowControl/>
        <w:jc w:val="left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br w:type="page"/>
      </w:r>
    </w:p>
    <w:p w:rsidR="006D2835" w:rsidRDefault="000F4B14" w:rsidP="00787AE6">
      <w:pPr>
        <w:widowControl/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b/>
          <w:sz w:val="22"/>
        </w:rPr>
        <w:lastRenderedPageBreak/>
        <w:t>Supplementary table S</w:t>
      </w:r>
      <w:r>
        <w:rPr>
          <w:rFonts w:ascii="Times New Roman" w:hAnsi="Times New Roman" w:hint="eastAsia"/>
          <w:b/>
          <w:sz w:val="22"/>
        </w:rPr>
        <w:t>2</w:t>
      </w:r>
      <w:r>
        <w:rPr>
          <w:rFonts w:ascii="Times New Roman" w:hAnsi="Times New Roman" w:hint="eastAsia"/>
          <w:b/>
          <w:szCs w:val="21"/>
        </w:rPr>
        <w:t xml:space="preserve"> </w:t>
      </w:r>
      <w:r>
        <w:rPr>
          <w:rFonts w:ascii="Times New Roman" w:eastAsia="宋体" w:hAnsi="Times New Roman"/>
          <w:sz w:val="18"/>
          <w:szCs w:val="18"/>
        </w:rPr>
        <w:t>Soil basic physical and chemical properties of sample plots studied.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3"/>
        <w:gridCol w:w="1106"/>
        <w:gridCol w:w="1349"/>
        <w:gridCol w:w="1468"/>
        <w:gridCol w:w="1471"/>
        <w:gridCol w:w="1471"/>
        <w:gridCol w:w="1471"/>
        <w:gridCol w:w="1715"/>
        <w:gridCol w:w="1596"/>
        <w:gridCol w:w="1344"/>
      </w:tblGrid>
      <w:tr w:rsidR="00787AE6" w:rsidTr="00787AE6">
        <w:trPr>
          <w:trHeight w:val="552"/>
          <w:jc w:val="center"/>
        </w:trPr>
        <w:tc>
          <w:tcPr>
            <w:tcW w:w="417" w:type="pct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No. of sample plot</w:t>
            </w:r>
          </w:p>
        </w:tc>
        <w:tc>
          <w:tcPr>
            <w:tcW w:w="390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Soil layer (cm)</w:t>
            </w:r>
          </w:p>
        </w:tc>
        <w:tc>
          <w:tcPr>
            <w:tcW w:w="476" w:type="pct"/>
            <w:noWrap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pH</w:t>
            </w:r>
          </w:p>
        </w:tc>
        <w:tc>
          <w:tcPr>
            <w:tcW w:w="518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BD</w:t>
            </w:r>
          </w:p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(g·cm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>-3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19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TSOC</w:t>
            </w:r>
          </w:p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(g·kg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19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TN</w:t>
            </w:r>
          </w:p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(g·kg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519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TP</w:t>
            </w:r>
          </w:p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(g·kg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05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C:N</w:t>
            </w:r>
          </w:p>
        </w:tc>
        <w:tc>
          <w:tcPr>
            <w:tcW w:w="563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C:P</w:t>
            </w:r>
          </w:p>
        </w:tc>
        <w:tc>
          <w:tcPr>
            <w:tcW w:w="474" w:type="pct"/>
            <w:vAlign w:val="center"/>
          </w:tcPr>
          <w:p w:rsidR="00787AE6" w:rsidRDefault="00787AE6">
            <w:pPr>
              <w:jc w:val="center"/>
              <w:rPr>
                <w:rFonts w:ascii="Times New Roman" w:hAnsi="Times New Roman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N:P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21" w:name="OLE_LINK160"/>
            <w:bookmarkStart w:id="122" w:name="OLE_LINK159"/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  <w:bookmarkEnd w:id="121"/>
            <w:bookmarkEnd w:id="122"/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0.57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23.21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37.13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100.67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2.71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23" w:name="OLE_LINK161"/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  <w:bookmarkEnd w:id="123"/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0.59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23.38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37.74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109.37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2.90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24" w:name="OLE_LINK164"/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  <w:bookmarkEnd w:id="124"/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widowControl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22.95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41.76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116.74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2.80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14.46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29.96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59.89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2.00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14.62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25.54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70.17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2.75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15.86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30.10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71.95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2.39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4.51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11.03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28.24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65.79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2.33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10.78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22.89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63.98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2.79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11.99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29.61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71.34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2.41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4.22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28.26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36.20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70.43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1.95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30.91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37.96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76.08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2.00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30.72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38.94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70.11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1.80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4.46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44.67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70.35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1.57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4.28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23.15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42.86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74.41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44.89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59.36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4.30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18.27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36.17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72.74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2.01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4.28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17.00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34.07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66.35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1.95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4.50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17.89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34.72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75.99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2.19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bookmarkStart w:id="125" w:name="OLE_LINK446"/>
            <w:bookmarkStart w:id="126" w:name="OLE_LINK447"/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4.51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0.62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43.89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46.70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79.79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43.74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49.01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82.63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1.69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43.43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48.12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81.53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1.69 </w:t>
            </w:r>
          </w:p>
        </w:tc>
      </w:tr>
      <w:bookmarkEnd w:id="125"/>
      <w:bookmarkEnd w:id="126"/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32.99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40.41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93.98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2.33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33.13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41.52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79.38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1.91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32.65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41.53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76.34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1.84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4.27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25.71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42.98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82.20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1.91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41.01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76.07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1.86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25.62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43.11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75.22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5.53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31.53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75.10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88.74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29.96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69.49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95.99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72.52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82.35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26.32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74.04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100.05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26.43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86.48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102.96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4.86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26.60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85.08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87.69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89.14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96.33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22.59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97.80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104.43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1.07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91.86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117.98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4.71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46.03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90.56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66.57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43.26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84.07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68.31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45.50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89.26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80.54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32.09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77.45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74.44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76.39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75.69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30.88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74.46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75.75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5.35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25.96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121.44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81.91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0.67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CZ-Q2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5.16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117.24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83.55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Q3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5.24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24.60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105.43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76.01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5.46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54.48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63.62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92.66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1.46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50.48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64.77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79.65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lastRenderedPageBreak/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48.23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57.80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86.43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1.50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38.86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53.01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68.98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38.24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50.49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66.89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38.71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50.40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74.91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1.49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28.26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52.54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66.05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28.43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52.01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64.83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C-Q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27.92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57.47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65.73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0.70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19.15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40.69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86.92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2.14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4.66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17.99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43.17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77.97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1.81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41.03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101.99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2.49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14.18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26.34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76.84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2.92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13.81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25.40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69.36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2.73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13.78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26.24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88.66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3.38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25.38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25.95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29.66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24.48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8.72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27.99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26.95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25.57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45.07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78.47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24.98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47.49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83.58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4.81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24.56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50.11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81.65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1.63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20.73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66.28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89.18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1.35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21.45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68.38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92.83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20.79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73.68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96.47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1.31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1.50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13.92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63.40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29.53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4.60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14.29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65.62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31.01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4.86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14.48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63.93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33.21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4.51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28.94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41.73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68.20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1.63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29.61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43.07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74.10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1.72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29.69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43.22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69.56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1.61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25.67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43.80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101.05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2.31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26.98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46.50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101.57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2.18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40.57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90.50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2.23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4.27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1.44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18.54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33.02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74.61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2.26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4.45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33.37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63.15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1.89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MC-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4.57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17.71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32.43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81.00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2.50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18.78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93.96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74.56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18.84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78.33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81.29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5.03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18.70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87.12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79.91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14.12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99.16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69.73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5.40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15.71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93.39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76.94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15.05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98.20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71.17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5.28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1.58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8.61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0.09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81.96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98.31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5.38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7.92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0.10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74.14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76.79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CY-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0.09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70.84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100.55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1.42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31.13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70.32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79.05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4.90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76.80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84.63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1.10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5.05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28.98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0.34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66.96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84.42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1.26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1.42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23.73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137.11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93.99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111.89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93.99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0.84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5.24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1.26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24.69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111.91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88.72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4.91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1.64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18.49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0.16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178.25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114.72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lastRenderedPageBreak/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5.21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150.63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97.03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CZ-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5.35 </w:t>
            </w:r>
          </w:p>
        </w:tc>
        <w:tc>
          <w:tcPr>
            <w:tcW w:w="518" w:type="pct"/>
            <w:noWrap/>
            <w:vAlign w:val="center"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1.35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18.57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0.17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184.29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106.58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5.24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34.44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65.27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72.13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1.11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0.82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34.00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0.48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70.79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71.38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1.01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0-10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4.82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35.73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0.51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69.55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75.75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1.09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5.18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31.85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78.06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81.50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1.04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5.07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1.13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30.32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0.45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67.99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66.81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10-20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4.93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1.05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30.30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80.08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78.49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0.98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Z1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5.02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19.61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0.31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98.58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63.17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0.64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Z2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5.19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1.15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22.98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0.20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0.27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116.55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84.40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0.72 </w:t>
            </w:r>
          </w:p>
        </w:tc>
      </w:tr>
      <w:tr w:rsidR="0092617F" w:rsidTr="00790CFE">
        <w:trPr>
          <w:trHeight w:val="276"/>
          <w:jc w:val="center"/>
        </w:trPr>
        <w:tc>
          <w:tcPr>
            <w:tcW w:w="417" w:type="pct"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C-</w:t>
            </w: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Z3</w:t>
            </w:r>
          </w:p>
        </w:tc>
        <w:tc>
          <w:tcPr>
            <w:tcW w:w="390" w:type="pct"/>
            <w:noWrap/>
            <w:vAlign w:val="center"/>
          </w:tcPr>
          <w:p w:rsidR="0092617F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8"/>
                <w:szCs w:val="18"/>
              </w:rPr>
              <w:t>20-30</w:t>
            </w:r>
          </w:p>
        </w:tc>
        <w:tc>
          <w:tcPr>
            <w:tcW w:w="476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4.75 </w:t>
            </w:r>
          </w:p>
        </w:tc>
        <w:tc>
          <w:tcPr>
            <w:tcW w:w="518" w:type="pct"/>
            <w:noWrap/>
            <w:vAlign w:val="center"/>
          </w:tcPr>
          <w:p w:rsidR="0092617F" w:rsidRPr="0092617F" w:rsidRDefault="0092617F" w:rsidP="009261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617F">
              <w:rPr>
                <w:rFonts w:ascii="Times New Roman" w:hAnsi="Times New Roman" w:hint="eastAsia"/>
                <w:sz w:val="18"/>
                <w:szCs w:val="18"/>
              </w:rPr>
              <w:t xml:space="preserve">0.99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21.94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519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0.33 </w:t>
            </w:r>
          </w:p>
        </w:tc>
        <w:tc>
          <w:tcPr>
            <w:tcW w:w="605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105.33 </w:t>
            </w:r>
          </w:p>
        </w:tc>
        <w:tc>
          <w:tcPr>
            <w:tcW w:w="563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66.49 </w:t>
            </w:r>
          </w:p>
        </w:tc>
        <w:tc>
          <w:tcPr>
            <w:tcW w:w="474" w:type="pct"/>
            <w:noWrap/>
          </w:tcPr>
          <w:p w:rsidR="0092617F" w:rsidRPr="006540C7" w:rsidRDefault="0092617F" w:rsidP="0092617F">
            <w:pPr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 w:rsidRPr="006540C7">
              <w:rPr>
                <w:rFonts w:ascii="Times New Roman" w:hAnsi="Times New Roman"/>
                <w:sz w:val="18"/>
                <w:szCs w:val="18"/>
              </w:rPr>
              <w:t xml:space="preserve">0.63 </w:t>
            </w:r>
          </w:p>
        </w:tc>
      </w:tr>
    </w:tbl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0F4B14">
      <w:pPr>
        <w:widowControl/>
        <w:jc w:val="left"/>
        <w:rPr>
          <w:rFonts w:ascii="Times New Roman" w:hAnsi="Times New Roman"/>
          <w:b/>
          <w:szCs w:val="21"/>
        </w:rPr>
      </w:pPr>
      <w:r>
        <w:rPr>
          <w:rFonts w:ascii="Times New Roman" w:hAnsi="Times New Roman"/>
          <w:b/>
          <w:szCs w:val="21"/>
        </w:rPr>
        <w:br w:type="page"/>
      </w:r>
    </w:p>
    <w:p w:rsidR="006D2835" w:rsidRDefault="000F4B14">
      <w:pPr>
        <w:rPr>
          <w:rFonts w:ascii="Times New Roman" w:eastAsia="宋体" w:hAnsi="Times New Roman"/>
          <w:szCs w:val="21"/>
        </w:rPr>
      </w:pPr>
      <w:r>
        <w:rPr>
          <w:rFonts w:ascii="Times New Roman" w:hAnsi="Times New Roman"/>
          <w:b/>
          <w:szCs w:val="21"/>
        </w:rPr>
        <w:lastRenderedPageBreak/>
        <w:t>Supplementary table S</w:t>
      </w:r>
      <w:bookmarkStart w:id="127" w:name="OLE_LINK659"/>
      <w:bookmarkStart w:id="128" w:name="OLE_LINK660"/>
      <w:r>
        <w:rPr>
          <w:rFonts w:ascii="Times New Roman" w:hAnsi="Times New Roman" w:hint="eastAsia"/>
          <w:b/>
          <w:szCs w:val="21"/>
        </w:rPr>
        <w:t>3</w:t>
      </w:r>
      <w:r>
        <w:rPr>
          <w:rFonts w:ascii="Times New Roman" w:eastAsia="宋体" w:hAnsi="Times New Roman"/>
          <w:szCs w:val="21"/>
        </w:rPr>
        <w:t xml:space="preserve"> Soil</w:t>
      </w:r>
      <w:r>
        <w:rPr>
          <w:rFonts w:ascii="Times New Roman" w:hAnsi="Times New Roman" w:hint="eastAsia"/>
          <w:b/>
          <w:szCs w:val="21"/>
        </w:rPr>
        <w:t xml:space="preserve"> </w:t>
      </w:r>
      <w:bookmarkStart w:id="129" w:name="OLE_LINK561"/>
      <w:bookmarkStart w:id="130" w:name="OLE_LINK559"/>
      <w:bookmarkStart w:id="131" w:name="OLE_LINK560"/>
      <w:bookmarkStart w:id="132" w:name="OLE_LINK562"/>
      <w:bookmarkStart w:id="133" w:name="OLE_LINK558"/>
      <w:bookmarkStart w:id="134" w:name="OLE_LINK564"/>
      <w:bookmarkStart w:id="135" w:name="OLE_LINK566"/>
      <w:bookmarkStart w:id="136" w:name="OLE_LINK565"/>
      <w:bookmarkStart w:id="137" w:name="OLE_LINK563"/>
      <w:r>
        <w:rPr>
          <w:rFonts w:ascii="Times New Roman" w:eastAsiaTheme="minorEastAsia" w:hAnsi="Times New Roman"/>
          <w:color w:val="000000"/>
          <w:kern w:val="0"/>
          <w:szCs w:val="21"/>
        </w:rPr>
        <w:t>Available Si content</w:t>
      </w:r>
      <w:r>
        <w:rPr>
          <w:rFonts w:ascii="Times New Roman" w:eastAsiaTheme="minorEastAsia" w:hAnsi="Times New Roman" w:hint="eastAsia"/>
          <w:color w:val="000000"/>
          <w:kern w:val="0"/>
          <w:szCs w:val="21"/>
        </w:rPr>
        <w:t xml:space="preserve">, </w:t>
      </w:r>
      <w:bookmarkEnd w:id="127"/>
      <w:bookmarkEnd w:id="128"/>
      <w:proofErr w:type="spellStart"/>
      <w:r>
        <w:rPr>
          <w:rFonts w:ascii="Times New Roman" w:hAnsi="Times New Roman" w:hint="eastAsia"/>
          <w:kern w:val="0"/>
          <w:szCs w:val="21"/>
        </w:rPr>
        <w:t>p</w:t>
      </w:r>
      <w:r>
        <w:rPr>
          <w:rFonts w:ascii="Times New Roman" w:hAnsi="Times New Roman"/>
          <w:kern w:val="0"/>
          <w:szCs w:val="21"/>
        </w:rPr>
        <w:t>hytolith</w:t>
      </w:r>
      <w:proofErr w:type="spellEnd"/>
      <w:r>
        <w:rPr>
          <w:rFonts w:ascii="Times New Roman" w:hAnsi="Times New Roman" w:hint="eastAsia"/>
          <w:kern w:val="0"/>
          <w:szCs w:val="21"/>
        </w:rPr>
        <w:t xml:space="preserve"> content,</w:t>
      </w:r>
      <w:r>
        <w:rPr>
          <w:rFonts w:ascii="Times New Roman" w:hAnsi="Times New Roman"/>
          <w:kern w:val="0"/>
          <w:szCs w:val="21"/>
        </w:rPr>
        <w:t xml:space="preserve"> </w:t>
      </w:r>
      <w:proofErr w:type="spellStart"/>
      <w:r>
        <w:rPr>
          <w:rFonts w:ascii="Times New Roman" w:hAnsi="Times New Roman"/>
          <w:kern w:val="0"/>
          <w:szCs w:val="21"/>
        </w:rPr>
        <w:t>PhytOC</w:t>
      </w:r>
      <w:proofErr w:type="spellEnd"/>
      <w:r>
        <w:rPr>
          <w:rFonts w:ascii="Times New Roman" w:hAnsi="Times New Roman"/>
          <w:kern w:val="0"/>
          <w:szCs w:val="21"/>
        </w:rPr>
        <w:t xml:space="preserve"> content</w:t>
      </w:r>
      <w:r>
        <w:rPr>
          <w:rFonts w:ascii="Times New Roman" w:hAnsi="Times New Roman" w:hint="eastAsia"/>
          <w:kern w:val="0"/>
          <w:szCs w:val="21"/>
        </w:rPr>
        <w:t>, storage and</w:t>
      </w:r>
      <w:r>
        <w:rPr>
          <w:rFonts w:ascii="Times New Roman" w:hAnsi="Times New Roman"/>
          <w:kern w:val="0"/>
          <w:szCs w:val="21"/>
        </w:rPr>
        <w:t xml:space="preserve"> </w:t>
      </w:r>
      <w:proofErr w:type="spellStart"/>
      <w:r>
        <w:rPr>
          <w:rFonts w:ascii="Times New Roman" w:hAnsi="Times New Roman"/>
          <w:kern w:val="0"/>
          <w:szCs w:val="21"/>
        </w:rPr>
        <w:t>PhytOC</w:t>
      </w:r>
      <w:proofErr w:type="gramStart"/>
      <w:r>
        <w:rPr>
          <w:rFonts w:ascii="Times New Roman" w:hAnsi="Times New Roman"/>
          <w:kern w:val="0"/>
          <w:szCs w:val="21"/>
        </w:rPr>
        <w:t>:TSOC</w:t>
      </w:r>
      <w:proofErr w:type="spellEnd"/>
      <w:proofErr w:type="gramEnd"/>
      <w:r>
        <w:rPr>
          <w:rFonts w:ascii="Times New Roman" w:hAnsi="Times New Roman" w:hint="eastAsia"/>
          <w:kern w:val="0"/>
          <w:szCs w:val="21"/>
        </w:rPr>
        <w:t xml:space="preserve"> </w:t>
      </w:r>
      <w:r>
        <w:rPr>
          <w:rFonts w:ascii="Times New Roman" w:hAnsi="Times New Roman"/>
          <w:kern w:val="0"/>
          <w:szCs w:val="21"/>
        </w:rPr>
        <w:t xml:space="preserve">of </w:t>
      </w:r>
      <w:r>
        <w:rPr>
          <w:rFonts w:ascii="Times New Roman" w:hAnsi="Times New Roman" w:hint="eastAsia"/>
          <w:kern w:val="0"/>
          <w:szCs w:val="21"/>
        </w:rPr>
        <w:t>all</w:t>
      </w:r>
      <w:r>
        <w:rPr>
          <w:rFonts w:ascii="Times New Roman" w:eastAsia="宋体" w:hAnsi="Times New Roman" w:hint="eastAsia"/>
          <w:szCs w:val="21"/>
        </w:rPr>
        <w:t xml:space="preserve"> </w:t>
      </w:r>
      <w:r>
        <w:rPr>
          <w:rFonts w:ascii="Times New Roman" w:eastAsia="宋体" w:hAnsi="Times New Roman"/>
          <w:szCs w:val="21"/>
        </w:rPr>
        <w:t>the sample plots</w:t>
      </w:r>
      <w:r>
        <w:rPr>
          <w:rFonts w:ascii="Times New Roman" w:eastAsia="宋体" w:hAnsi="Times New Roman" w:hint="eastAsia"/>
          <w:szCs w:val="21"/>
        </w:rPr>
        <w:t xml:space="preserve"> studied</w:t>
      </w:r>
      <w:bookmarkEnd w:id="129"/>
      <w:bookmarkEnd w:id="130"/>
      <w:bookmarkEnd w:id="131"/>
      <w:bookmarkEnd w:id="132"/>
      <w:bookmarkEnd w:id="133"/>
      <w:r w:rsidR="00787AE6">
        <w:rPr>
          <w:rFonts w:ascii="Times New Roman" w:eastAsia="宋体" w:hAnsi="Times New Roman" w:hint="eastAsia"/>
          <w:szCs w:val="21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2"/>
        <w:gridCol w:w="2761"/>
        <w:gridCol w:w="1882"/>
        <w:gridCol w:w="1882"/>
        <w:gridCol w:w="1882"/>
        <w:gridCol w:w="1882"/>
        <w:gridCol w:w="1993"/>
      </w:tblGrid>
      <w:tr w:rsidR="00AE2054" w:rsidTr="00787AE6">
        <w:trPr>
          <w:trHeight w:val="680"/>
          <w:jc w:val="center"/>
        </w:trPr>
        <w:tc>
          <w:tcPr>
            <w:tcW w:w="667" w:type="pct"/>
          </w:tcPr>
          <w:bookmarkEnd w:id="134"/>
          <w:bookmarkEnd w:id="135"/>
          <w:bookmarkEnd w:id="136"/>
          <w:bookmarkEnd w:id="137"/>
          <w:p w:rsidR="00AE2054" w:rsidRDefault="00C57C9C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No. of sample plot</w:t>
            </w:r>
          </w:p>
        </w:tc>
        <w:tc>
          <w:tcPr>
            <w:tcW w:w="974" w:type="pct"/>
          </w:tcPr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Soil layer</w:t>
            </w:r>
          </w:p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(cm)</w:t>
            </w:r>
          </w:p>
        </w:tc>
        <w:tc>
          <w:tcPr>
            <w:tcW w:w="664" w:type="pct"/>
          </w:tcPr>
          <w:p w:rsidR="00AE2054" w:rsidRDefault="00AE2054" w:rsidP="00787AE6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Available Si content (mg·kg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Soil phytolith content</w:t>
            </w:r>
          </w:p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(g·kg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 xml:space="preserve">Soil </w:t>
            </w:r>
            <w:proofErr w:type="spellStart"/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PhytOC</w:t>
            </w:r>
            <w:proofErr w:type="spellEnd"/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 xml:space="preserve"> content (g·kg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  <w:vertAlign w:val="superscript"/>
              </w:rPr>
              <w:t>-1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 xml:space="preserve">Soil </w:t>
            </w:r>
            <w:proofErr w:type="spellStart"/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PhytOC</w:t>
            </w:r>
            <w:proofErr w:type="spellEnd"/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Theme="minorEastAsia" w:hAnsi="Times New Roman" w:hint="eastAsia"/>
                <w:color w:val="000000"/>
                <w:kern w:val="0"/>
                <w:sz w:val="18"/>
                <w:szCs w:val="18"/>
              </w:rPr>
              <w:t>storage</w:t>
            </w:r>
          </w:p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(t·hm</w:t>
            </w:r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  <w:vertAlign w:val="superscript"/>
              </w:rPr>
              <w:t>-2</w:t>
            </w:r>
            <w:r>
              <w:rPr>
                <w:rStyle w:val="font51"/>
                <w:rFonts w:ascii="Times New Roman" w:eastAsiaTheme="minorEastAsia" w:hAnsi="Times New Roman" w:cs="Times New Roman" w:hint="default"/>
                <w:sz w:val="18"/>
                <w:szCs w:val="18"/>
              </w:rPr>
              <w:t>）</w:t>
            </w:r>
          </w:p>
        </w:tc>
        <w:tc>
          <w:tcPr>
            <w:tcW w:w="703" w:type="pct"/>
            <w:shd w:val="clear" w:color="auto" w:fill="auto"/>
            <w:vAlign w:val="center"/>
          </w:tcPr>
          <w:p w:rsidR="00AE2054" w:rsidRDefault="00AE2054" w:rsidP="00AE2054">
            <w:pPr>
              <w:widowControl/>
              <w:jc w:val="center"/>
              <w:textAlignment w:val="center"/>
              <w:rPr>
                <w:rStyle w:val="font11"/>
                <w:rFonts w:eastAsiaTheme="minorEastAsia"/>
                <w:sz w:val="18"/>
                <w:szCs w:val="18"/>
              </w:rPr>
            </w:pPr>
            <w:proofErr w:type="spellStart"/>
            <w:r>
              <w:rPr>
                <w:rFonts w:ascii="Times New Roman" w:eastAsiaTheme="minorEastAsia" w:hAnsi="Times New Roman"/>
                <w:color w:val="000000"/>
                <w:kern w:val="0"/>
                <w:sz w:val="18"/>
                <w:szCs w:val="18"/>
              </w:rPr>
              <w:t>PhytOC</w:t>
            </w:r>
            <w:r>
              <w:rPr>
                <w:rStyle w:val="font11"/>
                <w:rFonts w:eastAsiaTheme="minorEastAsia"/>
                <w:sz w:val="18"/>
                <w:szCs w:val="18"/>
              </w:rPr>
              <w:t>:TSOC</w:t>
            </w:r>
            <w:proofErr w:type="spellEnd"/>
          </w:p>
          <w:p w:rsidR="00AE2054" w:rsidRDefault="00AE2054" w:rsidP="00AE2054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(%)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104.33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30.27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0.34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color w:val="000000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80.97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30.84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2.42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105.91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23.88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0.63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81.58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16.94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2.58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80.38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18.58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0.29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2.53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79.99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22.63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70.02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16.96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2.23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1.94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72.27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15.13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2.25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1.98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69.79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2.13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1.75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154.69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32.73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1.10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3.77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153.74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37.84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3.87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141.48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35.16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1.04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3.79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130.65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16.33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0.92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3.40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130.80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20.40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3.25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133.37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16.91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0.80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3.53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115.25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16.23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1.81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3.15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120.28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18.33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1.75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2.94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102.14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21.79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1.76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3.41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106.10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46.72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0.95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4.43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99.87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49.00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0.90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3.82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106.68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51.53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0.21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0.89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3.82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99.19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26.19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0.83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4.02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lastRenderedPageBreak/>
              <w:t>MC-Q2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99.11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27.53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0.80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3.86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98.65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32.27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3.87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86.60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23.30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3.92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88.83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23.53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4.32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86.18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19.25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1.54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4.07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169.40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27.71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2.58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5.15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169.42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35.45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2.12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4.48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171.25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29.55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2.54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5.13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152.42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37.50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6.02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153.58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38.71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6.67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147.25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33.92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6.83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129.33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26.24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1.36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7.00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130.17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24.11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1.94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1.33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7.07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131.75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26.80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1.26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7.17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132.97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5.08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133.03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39.97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5.16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126.08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48.03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0.94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4.91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108.66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35.00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1.93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5.50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120.58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36.54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2.01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5.29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114.86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38.46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2.10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5.42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103.01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31.84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2.28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4.56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98.89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30.55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2.25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5.90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98.75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28.72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2.24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1.37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5.80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179.59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56.56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0.70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2.53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5.16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181.03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62.73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0.66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2.55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5.63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lastRenderedPageBreak/>
              <w:t>CC-Q3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178.43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62.14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2.47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5.72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150.86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47.46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1.81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5.86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150.27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40.63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1.83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5.90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149.33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1.76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1.74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5.80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173.93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59.08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2.59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9.15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171.93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55.44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2.58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9.08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CC-Q3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173.13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54.93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2.58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9.28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89.67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17.63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0.46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89.74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19.15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0.48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3.07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90.63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19.08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0.46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79.38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0.80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82.11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7.65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81.53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7.80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0.35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2.30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71.03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2.40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1.53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71.88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1.49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71.97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2.42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1.45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0.13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1.36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141.51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26.91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0.97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4.39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137.92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27.12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4.59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142.44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26.76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4.53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119.98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16.35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0.82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4.70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120.03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16.54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3.92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119.94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16.58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0.56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4.22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110.53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8.32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0.56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4.88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110.46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8.69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0.50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4.81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113.69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8.82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5.06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lastRenderedPageBreak/>
              <w:t>MC-Z1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125.71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39.31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0.12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3.12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124.17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39.05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0.10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3.17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125.37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39.23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0.12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3.21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102.01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23.18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114.14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24.53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0.71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112.38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23.94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0.41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0.68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2.72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97.80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0.78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0.51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97.93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12.14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0.53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MC-Z3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97.47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12.57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0.53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2.83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149.71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21.76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4.79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153.36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21.42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4.77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150.38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22.78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0.85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5.24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129.78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15.21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1.49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1.76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5.65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128.93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15.42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1.44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5.28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130.38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14.91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1.52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5.24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119.68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38.63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2.06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1.48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5.77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121.81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38.81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2.14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5.73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CY-Z3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120.79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40.41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2.03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6.29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140.73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24.74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0.66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1.59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5.29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133.93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24.98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0.61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5.03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143.72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24.47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0.64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4.90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126.15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20.40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1.34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4.74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129.76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20.25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1.30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1.50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4.49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128.78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19.75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4.82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119.04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55.31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1.62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0.97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4.22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lastRenderedPageBreak/>
              <w:t>CZ-Z2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114.30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55.17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1.52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4.48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CZ-Z3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117.57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56.15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1.53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1.01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4.61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161.02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49.13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0.42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1.84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5.97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bookmarkStart w:id="138" w:name="OLE_LINK149"/>
            <w:bookmarkStart w:id="139" w:name="OLE_LINK150"/>
            <w:r w:rsidRPr="00A356B1">
              <w:rPr>
                <w:rFonts w:ascii="Times New Roman" w:hAnsi="Times New Roman"/>
                <w:sz w:val="18"/>
                <w:szCs w:val="18"/>
              </w:rPr>
              <w:t>CC-Z2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160.43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49.25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0.38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1.91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6.33 </w:t>
            </w:r>
          </w:p>
        </w:tc>
      </w:tr>
      <w:bookmarkEnd w:id="138"/>
      <w:bookmarkEnd w:id="139"/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0-10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161.89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47.44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0.45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1.82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5.69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123.53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49.35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1.06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1.75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5.12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119.13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48.12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1.07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1.65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5.01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10-20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119.74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47.04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1.17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1.67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5.09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CC-Z1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140.67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29.73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1.33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6.13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CC-Z2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139.92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29.20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1.29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1.43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5.59 </w:t>
            </w:r>
          </w:p>
        </w:tc>
      </w:tr>
      <w:tr w:rsidR="00B52F17" w:rsidTr="002C324B">
        <w:trPr>
          <w:trHeight w:val="288"/>
          <w:jc w:val="center"/>
        </w:trPr>
        <w:tc>
          <w:tcPr>
            <w:tcW w:w="667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CC-Z3</w:t>
            </w:r>
          </w:p>
        </w:tc>
        <w:tc>
          <w:tcPr>
            <w:tcW w:w="97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>20-30</w:t>
            </w:r>
          </w:p>
        </w:tc>
        <w:tc>
          <w:tcPr>
            <w:tcW w:w="664" w:type="pct"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141.26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29.72 </w:t>
            </w:r>
          </w:p>
        </w:tc>
        <w:tc>
          <w:tcPr>
            <w:tcW w:w="664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1.18 </w:t>
            </w:r>
          </w:p>
        </w:tc>
        <w:tc>
          <w:tcPr>
            <w:tcW w:w="664" w:type="pct"/>
            <w:shd w:val="clear" w:color="auto" w:fill="auto"/>
            <w:noWrap/>
            <w:vAlign w:val="center"/>
          </w:tcPr>
          <w:p w:rsidR="00B52F17" w:rsidRPr="00B52F17" w:rsidRDefault="00B52F17" w:rsidP="00B52F17">
            <w:pPr>
              <w:widowControl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  <w:r w:rsidRPr="00B52F17">
              <w:rPr>
                <w:rFonts w:ascii="Times New Roman" w:hAnsi="Times New Roman" w:hint="eastAsia"/>
                <w:sz w:val="18"/>
                <w:szCs w:val="18"/>
              </w:rPr>
              <w:t xml:space="preserve">1.31 </w:t>
            </w:r>
          </w:p>
        </w:tc>
        <w:tc>
          <w:tcPr>
            <w:tcW w:w="703" w:type="pct"/>
            <w:shd w:val="clear" w:color="auto" w:fill="auto"/>
            <w:noWrap/>
          </w:tcPr>
          <w:p w:rsidR="00B52F17" w:rsidRPr="00A356B1" w:rsidRDefault="00B52F17" w:rsidP="00B52F17">
            <w:pPr>
              <w:widowControl/>
              <w:jc w:val="center"/>
              <w:textAlignment w:val="center"/>
              <w:rPr>
                <w:rFonts w:ascii="Times New Roman" w:eastAsiaTheme="minorEastAsia" w:hAnsi="Times New Roman"/>
                <w:sz w:val="18"/>
                <w:szCs w:val="18"/>
              </w:rPr>
            </w:pPr>
            <w:r w:rsidRPr="00A356B1">
              <w:rPr>
                <w:rFonts w:ascii="Times New Roman" w:hAnsi="Times New Roman"/>
                <w:sz w:val="18"/>
                <w:szCs w:val="18"/>
              </w:rPr>
              <w:t xml:space="preserve">5.38 </w:t>
            </w:r>
          </w:p>
        </w:tc>
      </w:tr>
    </w:tbl>
    <w:p w:rsidR="006D2835" w:rsidRDefault="006D2835">
      <w:pPr>
        <w:rPr>
          <w:rFonts w:ascii="Times New Roman" w:hAnsi="Times New Roman"/>
          <w:b/>
          <w:szCs w:val="21"/>
        </w:rPr>
      </w:pPr>
    </w:p>
    <w:p w:rsidR="006D2835" w:rsidRDefault="006D2835">
      <w:pPr>
        <w:rPr>
          <w:rFonts w:ascii="Times New Roman" w:hAnsi="Times New Roman"/>
          <w:b/>
          <w:sz w:val="18"/>
          <w:szCs w:val="18"/>
        </w:rPr>
      </w:pPr>
    </w:p>
    <w:p w:rsidR="006D2835" w:rsidRDefault="006D2835">
      <w:pPr>
        <w:rPr>
          <w:rFonts w:ascii="Times New Roman" w:hAnsi="Times New Roman"/>
          <w:b/>
          <w:sz w:val="18"/>
          <w:szCs w:val="18"/>
        </w:rPr>
      </w:pPr>
    </w:p>
    <w:p w:rsidR="006D2835" w:rsidRDefault="006D2835">
      <w:pPr>
        <w:rPr>
          <w:rFonts w:ascii="Times New Roman" w:hAnsi="Times New Roman"/>
          <w:b/>
          <w:sz w:val="18"/>
          <w:szCs w:val="18"/>
        </w:rPr>
      </w:pPr>
    </w:p>
    <w:sectPr w:rsidR="006D2835" w:rsidSect="007D30FC">
      <w:pgSz w:w="16838" w:h="11906" w:orient="landscape"/>
      <w:pgMar w:top="1797" w:right="1440" w:bottom="1797" w:left="1440" w:header="851" w:footer="992" w:gutter="0"/>
      <w:cols w:space="425"/>
      <w:docGrid w:type="linesAndChar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971" w:rsidRDefault="00DE0971" w:rsidP="00787AE6">
      <w:r>
        <w:separator/>
      </w:r>
    </w:p>
  </w:endnote>
  <w:endnote w:type="continuationSeparator" w:id="0">
    <w:p w:rsidR="00DE0971" w:rsidRDefault="00DE0971" w:rsidP="00787A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971" w:rsidRDefault="00DE0971" w:rsidP="00787AE6">
      <w:r>
        <w:separator/>
      </w:r>
    </w:p>
  </w:footnote>
  <w:footnote w:type="continuationSeparator" w:id="0">
    <w:p w:rsidR="00DE0971" w:rsidRDefault="00DE0971" w:rsidP="00787A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Tk0MzI4YzMwNjIwZGI2NDQ1ZjdjYTE3MmVjMTNjMWYifQ=="/>
  </w:docVars>
  <w:rsids>
    <w:rsidRoot w:val="1017372F"/>
    <w:rsid w:val="00000152"/>
    <w:rsid w:val="000060CA"/>
    <w:rsid w:val="00017CDA"/>
    <w:rsid w:val="0002000C"/>
    <w:rsid w:val="00030EFF"/>
    <w:rsid w:val="00031444"/>
    <w:rsid w:val="00037A3A"/>
    <w:rsid w:val="00042834"/>
    <w:rsid w:val="0005552F"/>
    <w:rsid w:val="0006018F"/>
    <w:rsid w:val="0007086E"/>
    <w:rsid w:val="000732B2"/>
    <w:rsid w:val="0008189B"/>
    <w:rsid w:val="00081B7F"/>
    <w:rsid w:val="000924E9"/>
    <w:rsid w:val="00093087"/>
    <w:rsid w:val="000933B5"/>
    <w:rsid w:val="000B0A51"/>
    <w:rsid w:val="000B188E"/>
    <w:rsid w:val="000B2F5B"/>
    <w:rsid w:val="000B6788"/>
    <w:rsid w:val="000B6ECE"/>
    <w:rsid w:val="000C058E"/>
    <w:rsid w:val="000D03C2"/>
    <w:rsid w:val="000D1F43"/>
    <w:rsid w:val="000D340A"/>
    <w:rsid w:val="000E3A48"/>
    <w:rsid w:val="000E5DDA"/>
    <w:rsid w:val="000E6160"/>
    <w:rsid w:val="000E6EA2"/>
    <w:rsid w:val="000F4B14"/>
    <w:rsid w:val="001134B7"/>
    <w:rsid w:val="00121C1A"/>
    <w:rsid w:val="00125C4F"/>
    <w:rsid w:val="00130DA9"/>
    <w:rsid w:val="00142A1E"/>
    <w:rsid w:val="00146DC8"/>
    <w:rsid w:val="001506EE"/>
    <w:rsid w:val="00154205"/>
    <w:rsid w:val="001553B4"/>
    <w:rsid w:val="00157D26"/>
    <w:rsid w:val="0016082A"/>
    <w:rsid w:val="001615AD"/>
    <w:rsid w:val="00161745"/>
    <w:rsid w:val="001637BA"/>
    <w:rsid w:val="00167161"/>
    <w:rsid w:val="00174E80"/>
    <w:rsid w:val="00175B99"/>
    <w:rsid w:val="001811AD"/>
    <w:rsid w:val="00181D67"/>
    <w:rsid w:val="00192EFC"/>
    <w:rsid w:val="001A2E39"/>
    <w:rsid w:val="001A3B57"/>
    <w:rsid w:val="001A3E22"/>
    <w:rsid w:val="001B02C5"/>
    <w:rsid w:val="001B3D4E"/>
    <w:rsid w:val="001C1168"/>
    <w:rsid w:val="001C4FA9"/>
    <w:rsid w:val="001D1458"/>
    <w:rsid w:val="001D1574"/>
    <w:rsid w:val="001D5F59"/>
    <w:rsid w:val="001E748D"/>
    <w:rsid w:val="001E74E9"/>
    <w:rsid w:val="001F21A9"/>
    <w:rsid w:val="001F2BA3"/>
    <w:rsid w:val="001F5083"/>
    <w:rsid w:val="00211CBD"/>
    <w:rsid w:val="00223F10"/>
    <w:rsid w:val="00240192"/>
    <w:rsid w:val="002421D6"/>
    <w:rsid w:val="00244AE6"/>
    <w:rsid w:val="00247C1B"/>
    <w:rsid w:val="00250638"/>
    <w:rsid w:val="00266608"/>
    <w:rsid w:val="0027758C"/>
    <w:rsid w:val="0028481F"/>
    <w:rsid w:val="0029071E"/>
    <w:rsid w:val="00290AAB"/>
    <w:rsid w:val="002915BE"/>
    <w:rsid w:val="00294E37"/>
    <w:rsid w:val="0029548D"/>
    <w:rsid w:val="002A64A1"/>
    <w:rsid w:val="002A6E45"/>
    <w:rsid w:val="002B3F72"/>
    <w:rsid w:val="002B72B3"/>
    <w:rsid w:val="002C1761"/>
    <w:rsid w:val="002C725D"/>
    <w:rsid w:val="002C7C7C"/>
    <w:rsid w:val="002D361F"/>
    <w:rsid w:val="002D424E"/>
    <w:rsid w:val="002D55BA"/>
    <w:rsid w:val="002E0037"/>
    <w:rsid w:val="002E2059"/>
    <w:rsid w:val="002E37B2"/>
    <w:rsid w:val="002F27C9"/>
    <w:rsid w:val="002F4325"/>
    <w:rsid w:val="002F5702"/>
    <w:rsid w:val="002F6E0E"/>
    <w:rsid w:val="002F79BA"/>
    <w:rsid w:val="0030700D"/>
    <w:rsid w:val="00311946"/>
    <w:rsid w:val="003129D8"/>
    <w:rsid w:val="00312A3E"/>
    <w:rsid w:val="00312BD8"/>
    <w:rsid w:val="00312EC9"/>
    <w:rsid w:val="003150D0"/>
    <w:rsid w:val="003155CD"/>
    <w:rsid w:val="00327E0D"/>
    <w:rsid w:val="00330257"/>
    <w:rsid w:val="00334EDB"/>
    <w:rsid w:val="003441EF"/>
    <w:rsid w:val="003452EC"/>
    <w:rsid w:val="00351AFB"/>
    <w:rsid w:val="003521BB"/>
    <w:rsid w:val="00356539"/>
    <w:rsid w:val="00360641"/>
    <w:rsid w:val="0036329F"/>
    <w:rsid w:val="00364266"/>
    <w:rsid w:val="0036655C"/>
    <w:rsid w:val="00370CFF"/>
    <w:rsid w:val="003717EB"/>
    <w:rsid w:val="0037528E"/>
    <w:rsid w:val="00381EF9"/>
    <w:rsid w:val="00381F0D"/>
    <w:rsid w:val="00384F59"/>
    <w:rsid w:val="00393EC4"/>
    <w:rsid w:val="00393F14"/>
    <w:rsid w:val="00395B3E"/>
    <w:rsid w:val="003A2212"/>
    <w:rsid w:val="003A52B4"/>
    <w:rsid w:val="003A7DEC"/>
    <w:rsid w:val="003C428B"/>
    <w:rsid w:val="003C57FC"/>
    <w:rsid w:val="003C6E42"/>
    <w:rsid w:val="003C78C6"/>
    <w:rsid w:val="003D4CA9"/>
    <w:rsid w:val="003E414D"/>
    <w:rsid w:val="003F0022"/>
    <w:rsid w:val="003F4993"/>
    <w:rsid w:val="00400546"/>
    <w:rsid w:val="00400A4F"/>
    <w:rsid w:val="004028FC"/>
    <w:rsid w:val="00405C7A"/>
    <w:rsid w:val="004130DC"/>
    <w:rsid w:val="004156F4"/>
    <w:rsid w:val="00417A77"/>
    <w:rsid w:val="0042282D"/>
    <w:rsid w:val="00423A36"/>
    <w:rsid w:val="004253C7"/>
    <w:rsid w:val="004346C7"/>
    <w:rsid w:val="00437399"/>
    <w:rsid w:val="00437C6F"/>
    <w:rsid w:val="00450F15"/>
    <w:rsid w:val="00453629"/>
    <w:rsid w:val="00454412"/>
    <w:rsid w:val="00455FD2"/>
    <w:rsid w:val="004562BB"/>
    <w:rsid w:val="00456C5E"/>
    <w:rsid w:val="00457911"/>
    <w:rsid w:val="00470927"/>
    <w:rsid w:val="004753B3"/>
    <w:rsid w:val="00484081"/>
    <w:rsid w:val="00484510"/>
    <w:rsid w:val="0048544D"/>
    <w:rsid w:val="00486A34"/>
    <w:rsid w:val="00494EA1"/>
    <w:rsid w:val="004A225C"/>
    <w:rsid w:val="004A2423"/>
    <w:rsid w:val="004A28D0"/>
    <w:rsid w:val="004B1250"/>
    <w:rsid w:val="004B4AF5"/>
    <w:rsid w:val="004C4EA6"/>
    <w:rsid w:val="004D0F24"/>
    <w:rsid w:val="004D70FE"/>
    <w:rsid w:val="004F53E3"/>
    <w:rsid w:val="004F7A87"/>
    <w:rsid w:val="005004B3"/>
    <w:rsid w:val="005022EE"/>
    <w:rsid w:val="00507926"/>
    <w:rsid w:val="005104BC"/>
    <w:rsid w:val="00510ADE"/>
    <w:rsid w:val="00510E3D"/>
    <w:rsid w:val="0051287C"/>
    <w:rsid w:val="00515154"/>
    <w:rsid w:val="0051537D"/>
    <w:rsid w:val="005154E4"/>
    <w:rsid w:val="005266E3"/>
    <w:rsid w:val="005267DA"/>
    <w:rsid w:val="005371E5"/>
    <w:rsid w:val="00546C48"/>
    <w:rsid w:val="00547DC2"/>
    <w:rsid w:val="00550723"/>
    <w:rsid w:val="00554E64"/>
    <w:rsid w:val="00555D8D"/>
    <w:rsid w:val="0055611D"/>
    <w:rsid w:val="005563D3"/>
    <w:rsid w:val="0056070F"/>
    <w:rsid w:val="0056355A"/>
    <w:rsid w:val="00574857"/>
    <w:rsid w:val="005827AF"/>
    <w:rsid w:val="00584FF3"/>
    <w:rsid w:val="005937A1"/>
    <w:rsid w:val="005941DF"/>
    <w:rsid w:val="00595773"/>
    <w:rsid w:val="00597049"/>
    <w:rsid w:val="0059736F"/>
    <w:rsid w:val="005979E2"/>
    <w:rsid w:val="005B3C91"/>
    <w:rsid w:val="005C1AFA"/>
    <w:rsid w:val="005C3CFE"/>
    <w:rsid w:val="005C5FEE"/>
    <w:rsid w:val="005E4EC5"/>
    <w:rsid w:val="005E660F"/>
    <w:rsid w:val="005E70DA"/>
    <w:rsid w:val="005F2EF4"/>
    <w:rsid w:val="005F310F"/>
    <w:rsid w:val="005F5EF2"/>
    <w:rsid w:val="00602742"/>
    <w:rsid w:val="00604462"/>
    <w:rsid w:val="0060453F"/>
    <w:rsid w:val="00604D4D"/>
    <w:rsid w:val="0061267D"/>
    <w:rsid w:val="006133E7"/>
    <w:rsid w:val="0062114D"/>
    <w:rsid w:val="00621CE0"/>
    <w:rsid w:val="00627771"/>
    <w:rsid w:val="00627B6B"/>
    <w:rsid w:val="0063035D"/>
    <w:rsid w:val="006410B2"/>
    <w:rsid w:val="0064350B"/>
    <w:rsid w:val="006435B3"/>
    <w:rsid w:val="00645BFB"/>
    <w:rsid w:val="00647655"/>
    <w:rsid w:val="0065147B"/>
    <w:rsid w:val="00652550"/>
    <w:rsid w:val="0065267B"/>
    <w:rsid w:val="006540C7"/>
    <w:rsid w:val="006729DA"/>
    <w:rsid w:val="00682721"/>
    <w:rsid w:val="00682857"/>
    <w:rsid w:val="00684BCF"/>
    <w:rsid w:val="00686205"/>
    <w:rsid w:val="00686486"/>
    <w:rsid w:val="00687533"/>
    <w:rsid w:val="006918CD"/>
    <w:rsid w:val="00691926"/>
    <w:rsid w:val="00692A08"/>
    <w:rsid w:val="00696DD8"/>
    <w:rsid w:val="00697B75"/>
    <w:rsid w:val="006A0581"/>
    <w:rsid w:val="006A18E8"/>
    <w:rsid w:val="006A2B0B"/>
    <w:rsid w:val="006A5F21"/>
    <w:rsid w:val="006A628D"/>
    <w:rsid w:val="006A7304"/>
    <w:rsid w:val="006B1C2A"/>
    <w:rsid w:val="006B4DE4"/>
    <w:rsid w:val="006B4E80"/>
    <w:rsid w:val="006C3AD6"/>
    <w:rsid w:val="006D11AB"/>
    <w:rsid w:val="006D1C0E"/>
    <w:rsid w:val="006D2835"/>
    <w:rsid w:val="006D3D29"/>
    <w:rsid w:val="006D42C6"/>
    <w:rsid w:val="006D5E64"/>
    <w:rsid w:val="006D6794"/>
    <w:rsid w:val="006E065D"/>
    <w:rsid w:val="006E64E6"/>
    <w:rsid w:val="006F22B8"/>
    <w:rsid w:val="007025DB"/>
    <w:rsid w:val="00706128"/>
    <w:rsid w:val="00711A25"/>
    <w:rsid w:val="00712749"/>
    <w:rsid w:val="00724FE3"/>
    <w:rsid w:val="00732B62"/>
    <w:rsid w:val="00733C67"/>
    <w:rsid w:val="00745352"/>
    <w:rsid w:val="00746B48"/>
    <w:rsid w:val="00750C76"/>
    <w:rsid w:val="007543A5"/>
    <w:rsid w:val="007548F0"/>
    <w:rsid w:val="0075667B"/>
    <w:rsid w:val="00764F93"/>
    <w:rsid w:val="0076692F"/>
    <w:rsid w:val="00767789"/>
    <w:rsid w:val="00774456"/>
    <w:rsid w:val="00780214"/>
    <w:rsid w:val="00780DAB"/>
    <w:rsid w:val="007831CB"/>
    <w:rsid w:val="0078621D"/>
    <w:rsid w:val="00787AE6"/>
    <w:rsid w:val="00793D13"/>
    <w:rsid w:val="00796F53"/>
    <w:rsid w:val="007A12D1"/>
    <w:rsid w:val="007A2CBE"/>
    <w:rsid w:val="007A6B3B"/>
    <w:rsid w:val="007C2E53"/>
    <w:rsid w:val="007C7C83"/>
    <w:rsid w:val="007D1F72"/>
    <w:rsid w:val="007D30FC"/>
    <w:rsid w:val="007D52E0"/>
    <w:rsid w:val="007E6F85"/>
    <w:rsid w:val="007F5877"/>
    <w:rsid w:val="007F5EB3"/>
    <w:rsid w:val="008010BA"/>
    <w:rsid w:val="008166C1"/>
    <w:rsid w:val="008173E0"/>
    <w:rsid w:val="008176AC"/>
    <w:rsid w:val="00821AEB"/>
    <w:rsid w:val="00825757"/>
    <w:rsid w:val="00827C57"/>
    <w:rsid w:val="00830070"/>
    <w:rsid w:val="00831CF8"/>
    <w:rsid w:val="00833CAC"/>
    <w:rsid w:val="008477D0"/>
    <w:rsid w:val="00851CC4"/>
    <w:rsid w:val="00853CF3"/>
    <w:rsid w:val="00861ACE"/>
    <w:rsid w:val="00863E6B"/>
    <w:rsid w:val="0086776E"/>
    <w:rsid w:val="00870DCC"/>
    <w:rsid w:val="008715E2"/>
    <w:rsid w:val="00872712"/>
    <w:rsid w:val="008822C2"/>
    <w:rsid w:val="00883BAA"/>
    <w:rsid w:val="0088453D"/>
    <w:rsid w:val="008875AF"/>
    <w:rsid w:val="008A1890"/>
    <w:rsid w:val="008B2189"/>
    <w:rsid w:val="008B7F54"/>
    <w:rsid w:val="008C0EEF"/>
    <w:rsid w:val="008C1C66"/>
    <w:rsid w:val="008D1710"/>
    <w:rsid w:val="008D42C3"/>
    <w:rsid w:val="008E19EA"/>
    <w:rsid w:val="008E1B19"/>
    <w:rsid w:val="008E516E"/>
    <w:rsid w:val="008E600B"/>
    <w:rsid w:val="0090233B"/>
    <w:rsid w:val="00904D3B"/>
    <w:rsid w:val="009061BD"/>
    <w:rsid w:val="00910933"/>
    <w:rsid w:val="00913B31"/>
    <w:rsid w:val="00915CDA"/>
    <w:rsid w:val="00921A20"/>
    <w:rsid w:val="00922480"/>
    <w:rsid w:val="009237DA"/>
    <w:rsid w:val="0092617F"/>
    <w:rsid w:val="009310FE"/>
    <w:rsid w:val="0093527E"/>
    <w:rsid w:val="00945BFD"/>
    <w:rsid w:val="00950707"/>
    <w:rsid w:val="00950B7E"/>
    <w:rsid w:val="0095188C"/>
    <w:rsid w:val="00956607"/>
    <w:rsid w:val="00960D61"/>
    <w:rsid w:val="00971C6C"/>
    <w:rsid w:val="00980E0A"/>
    <w:rsid w:val="009838D6"/>
    <w:rsid w:val="00995538"/>
    <w:rsid w:val="009A16F2"/>
    <w:rsid w:val="009A6ABA"/>
    <w:rsid w:val="009A7B04"/>
    <w:rsid w:val="009B1F2D"/>
    <w:rsid w:val="009C7670"/>
    <w:rsid w:val="009D5E20"/>
    <w:rsid w:val="009E2C05"/>
    <w:rsid w:val="009E7243"/>
    <w:rsid w:val="009E786B"/>
    <w:rsid w:val="009F63A9"/>
    <w:rsid w:val="009F646E"/>
    <w:rsid w:val="00A018C4"/>
    <w:rsid w:val="00A0674C"/>
    <w:rsid w:val="00A06DE3"/>
    <w:rsid w:val="00A14C68"/>
    <w:rsid w:val="00A1733A"/>
    <w:rsid w:val="00A32AE1"/>
    <w:rsid w:val="00A334E2"/>
    <w:rsid w:val="00A356B1"/>
    <w:rsid w:val="00A452BB"/>
    <w:rsid w:val="00A457E3"/>
    <w:rsid w:val="00A47D30"/>
    <w:rsid w:val="00A517D6"/>
    <w:rsid w:val="00A64266"/>
    <w:rsid w:val="00A64B84"/>
    <w:rsid w:val="00A668E1"/>
    <w:rsid w:val="00A760FE"/>
    <w:rsid w:val="00A77A6A"/>
    <w:rsid w:val="00A77CFC"/>
    <w:rsid w:val="00A84D4F"/>
    <w:rsid w:val="00A8590B"/>
    <w:rsid w:val="00A91D3F"/>
    <w:rsid w:val="00A96E8A"/>
    <w:rsid w:val="00AA5C36"/>
    <w:rsid w:val="00AA6E76"/>
    <w:rsid w:val="00AB0010"/>
    <w:rsid w:val="00AB053F"/>
    <w:rsid w:val="00AB18E9"/>
    <w:rsid w:val="00AC10AA"/>
    <w:rsid w:val="00AC5D62"/>
    <w:rsid w:val="00AC7552"/>
    <w:rsid w:val="00AD00E2"/>
    <w:rsid w:val="00AE2054"/>
    <w:rsid w:val="00AE38C7"/>
    <w:rsid w:val="00AE450D"/>
    <w:rsid w:val="00AF2B27"/>
    <w:rsid w:val="00AF5C7A"/>
    <w:rsid w:val="00B01E28"/>
    <w:rsid w:val="00B0585B"/>
    <w:rsid w:val="00B07A5A"/>
    <w:rsid w:val="00B21D7A"/>
    <w:rsid w:val="00B2237E"/>
    <w:rsid w:val="00B2335F"/>
    <w:rsid w:val="00B26DA0"/>
    <w:rsid w:val="00B33E73"/>
    <w:rsid w:val="00B36742"/>
    <w:rsid w:val="00B44992"/>
    <w:rsid w:val="00B52F17"/>
    <w:rsid w:val="00B60D59"/>
    <w:rsid w:val="00B70D5E"/>
    <w:rsid w:val="00B72629"/>
    <w:rsid w:val="00B7388A"/>
    <w:rsid w:val="00B874E5"/>
    <w:rsid w:val="00B94755"/>
    <w:rsid w:val="00BC152E"/>
    <w:rsid w:val="00BC1A00"/>
    <w:rsid w:val="00BC2AF8"/>
    <w:rsid w:val="00BC5CD6"/>
    <w:rsid w:val="00BC5CE8"/>
    <w:rsid w:val="00BD335D"/>
    <w:rsid w:val="00BD6B81"/>
    <w:rsid w:val="00BE4595"/>
    <w:rsid w:val="00BE62E3"/>
    <w:rsid w:val="00BE67D2"/>
    <w:rsid w:val="00BF46B0"/>
    <w:rsid w:val="00C0068C"/>
    <w:rsid w:val="00C017CF"/>
    <w:rsid w:val="00C134BD"/>
    <w:rsid w:val="00C25E55"/>
    <w:rsid w:val="00C37FA0"/>
    <w:rsid w:val="00C41556"/>
    <w:rsid w:val="00C45671"/>
    <w:rsid w:val="00C57C9C"/>
    <w:rsid w:val="00C613D7"/>
    <w:rsid w:val="00C62F2B"/>
    <w:rsid w:val="00C66ED3"/>
    <w:rsid w:val="00C67C7D"/>
    <w:rsid w:val="00C7411E"/>
    <w:rsid w:val="00C744F5"/>
    <w:rsid w:val="00C8060B"/>
    <w:rsid w:val="00C83E6D"/>
    <w:rsid w:val="00C864F9"/>
    <w:rsid w:val="00C96105"/>
    <w:rsid w:val="00C964AA"/>
    <w:rsid w:val="00CA2362"/>
    <w:rsid w:val="00CA3D12"/>
    <w:rsid w:val="00CA52E9"/>
    <w:rsid w:val="00CA769A"/>
    <w:rsid w:val="00CB7681"/>
    <w:rsid w:val="00CC65B8"/>
    <w:rsid w:val="00CC6F1C"/>
    <w:rsid w:val="00CD67DF"/>
    <w:rsid w:val="00CF1D75"/>
    <w:rsid w:val="00CF45C0"/>
    <w:rsid w:val="00CF675F"/>
    <w:rsid w:val="00CF6AA9"/>
    <w:rsid w:val="00D01206"/>
    <w:rsid w:val="00D05023"/>
    <w:rsid w:val="00D062E5"/>
    <w:rsid w:val="00D07360"/>
    <w:rsid w:val="00D15095"/>
    <w:rsid w:val="00D16538"/>
    <w:rsid w:val="00D1686C"/>
    <w:rsid w:val="00D22BF9"/>
    <w:rsid w:val="00D23530"/>
    <w:rsid w:val="00D23FA7"/>
    <w:rsid w:val="00D258E5"/>
    <w:rsid w:val="00D3137B"/>
    <w:rsid w:val="00D36F37"/>
    <w:rsid w:val="00D71057"/>
    <w:rsid w:val="00D71136"/>
    <w:rsid w:val="00D73DFD"/>
    <w:rsid w:val="00D757C1"/>
    <w:rsid w:val="00D8602C"/>
    <w:rsid w:val="00D87636"/>
    <w:rsid w:val="00DA0AA3"/>
    <w:rsid w:val="00DA3587"/>
    <w:rsid w:val="00DA53A3"/>
    <w:rsid w:val="00DB26A5"/>
    <w:rsid w:val="00DB514C"/>
    <w:rsid w:val="00DC123F"/>
    <w:rsid w:val="00DC1B94"/>
    <w:rsid w:val="00DC5C64"/>
    <w:rsid w:val="00DD24EE"/>
    <w:rsid w:val="00DD7A31"/>
    <w:rsid w:val="00DE084B"/>
    <w:rsid w:val="00DE0971"/>
    <w:rsid w:val="00DE1B34"/>
    <w:rsid w:val="00DE2C84"/>
    <w:rsid w:val="00DE41B4"/>
    <w:rsid w:val="00DE5536"/>
    <w:rsid w:val="00DE67D9"/>
    <w:rsid w:val="00DF3B48"/>
    <w:rsid w:val="00DF64A2"/>
    <w:rsid w:val="00E036E3"/>
    <w:rsid w:val="00E03A23"/>
    <w:rsid w:val="00E242D5"/>
    <w:rsid w:val="00E252B3"/>
    <w:rsid w:val="00E26097"/>
    <w:rsid w:val="00E31DAD"/>
    <w:rsid w:val="00E329AB"/>
    <w:rsid w:val="00E37200"/>
    <w:rsid w:val="00E42950"/>
    <w:rsid w:val="00E46401"/>
    <w:rsid w:val="00E51066"/>
    <w:rsid w:val="00E56069"/>
    <w:rsid w:val="00E56E6E"/>
    <w:rsid w:val="00E75F4A"/>
    <w:rsid w:val="00E76F5C"/>
    <w:rsid w:val="00E82765"/>
    <w:rsid w:val="00E84778"/>
    <w:rsid w:val="00E85FF3"/>
    <w:rsid w:val="00E876BB"/>
    <w:rsid w:val="00E94624"/>
    <w:rsid w:val="00E94F6B"/>
    <w:rsid w:val="00E962EC"/>
    <w:rsid w:val="00EA7C1A"/>
    <w:rsid w:val="00EB3628"/>
    <w:rsid w:val="00EC046F"/>
    <w:rsid w:val="00EC3960"/>
    <w:rsid w:val="00EC6642"/>
    <w:rsid w:val="00ED1736"/>
    <w:rsid w:val="00ED2603"/>
    <w:rsid w:val="00ED2A64"/>
    <w:rsid w:val="00ED5D1D"/>
    <w:rsid w:val="00ED7F2F"/>
    <w:rsid w:val="00EF2607"/>
    <w:rsid w:val="00F13344"/>
    <w:rsid w:val="00F14393"/>
    <w:rsid w:val="00F17566"/>
    <w:rsid w:val="00F350BF"/>
    <w:rsid w:val="00F35510"/>
    <w:rsid w:val="00F35AD6"/>
    <w:rsid w:val="00F404C8"/>
    <w:rsid w:val="00F405D8"/>
    <w:rsid w:val="00F46A3A"/>
    <w:rsid w:val="00F520A2"/>
    <w:rsid w:val="00F53A89"/>
    <w:rsid w:val="00F57D04"/>
    <w:rsid w:val="00F60BD3"/>
    <w:rsid w:val="00F61048"/>
    <w:rsid w:val="00F62F7C"/>
    <w:rsid w:val="00F64881"/>
    <w:rsid w:val="00F65695"/>
    <w:rsid w:val="00F73D7E"/>
    <w:rsid w:val="00F840FE"/>
    <w:rsid w:val="00F9103A"/>
    <w:rsid w:val="00F97A63"/>
    <w:rsid w:val="00FA1C3F"/>
    <w:rsid w:val="00FA524D"/>
    <w:rsid w:val="00FB19AE"/>
    <w:rsid w:val="00FB54F8"/>
    <w:rsid w:val="00FB5925"/>
    <w:rsid w:val="00FC2CA4"/>
    <w:rsid w:val="00FC46C6"/>
    <w:rsid w:val="00FC7F7F"/>
    <w:rsid w:val="00FD0068"/>
    <w:rsid w:val="00FE09EE"/>
    <w:rsid w:val="00FE34D2"/>
    <w:rsid w:val="00FE49E5"/>
    <w:rsid w:val="00FE67ED"/>
    <w:rsid w:val="00FF18C2"/>
    <w:rsid w:val="00FF4A27"/>
    <w:rsid w:val="1017372F"/>
    <w:rsid w:val="11825D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uiPriority="35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30FC"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7D30FC"/>
    <w:pPr>
      <w:spacing w:line="400" w:lineRule="exact"/>
      <w:ind w:firstLineChars="200" w:firstLine="200"/>
    </w:pPr>
    <w:rPr>
      <w:rFonts w:asciiTheme="majorHAnsi" w:eastAsia="黑体" w:hAnsiTheme="majorHAnsi" w:cstheme="majorBidi"/>
      <w:sz w:val="20"/>
      <w:szCs w:val="20"/>
    </w:rPr>
  </w:style>
  <w:style w:type="paragraph" w:styleId="a4">
    <w:name w:val="footer"/>
    <w:basedOn w:val="a"/>
    <w:link w:val="Char"/>
    <w:rsid w:val="007D30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rsid w:val="007D30F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font41">
    <w:name w:val="font41"/>
    <w:basedOn w:val="a0"/>
    <w:qFormat/>
    <w:rsid w:val="007D30FC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01">
    <w:name w:val="font01"/>
    <w:basedOn w:val="a0"/>
    <w:qFormat/>
    <w:rsid w:val="007D30FC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31">
    <w:name w:val="font31"/>
    <w:basedOn w:val="a0"/>
    <w:qFormat/>
    <w:rsid w:val="007D30FC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21">
    <w:name w:val="font21"/>
    <w:basedOn w:val="a0"/>
    <w:qFormat/>
    <w:rsid w:val="007D30FC"/>
    <w:rPr>
      <w:rFonts w:ascii="Times New Roman" w:hAnsi="Times New Roman" w:cs="Times New Roman" w:hint="default"/>
      <w:color w:val="000000"/>
      <w:sz w:val="22"/>
      <w:szCs w:val="22"/>
      <w:u w:val="none"/>
      <w:vertAlign w:val="superscript"/>
    </w:rPr>
  </w:style>
  <w:style w:type="character" w:customStyle="1" w:styleId="font11">
    <w:name w:val="font11"/>
    <w:basedOn w:val="a0"/>
    <w:qFormat/>
    <w:rsid w:val="007D30FC"/>
    <w:rPr>
      <w:rFonts w:ascii="Times New Roman" w:hAnsi="Times New Roman" w:cs="Times New Roman" w:hint="default"/>
      <w:color w:val="000000"/>
      <w:sz w:val="22"/>
      <w:szCs w:val="22"/>
      <w:u w:val="none"/>
    </w:rPr>
  </w:style>
  <w:style w:type="character" w:customStyle="1" w:styleId="font51">
    <w:name w:val="font51"/>
    <w:basedOn w:val="a0"/>
    <w:qFormat/>
    <w:rsid w:val="007D30FC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Char0">
    <w:name w:val="页眉 Char"/>
    <w:basedOn w:val="a0"/>
    <w:link w:val="a5"/>
    <w:rsid w:val="007D30FC"/>
    <w:rPr>
      <w:rFonts w:ascii="等线" w:eastAsia="等线" w:hAnsi="等线"/>
      <w:kern w:val="2"/>
      <w:sz w:val="18"/>
      <w:szCs w:val="18"/>
    </w:rPr>
  </w:style>
  <w:style w:type="character" w:customStyle="1" w:styleId="Char">
    <w:name w:val="页脚 Char"/>
    <w:basedOn w:val="a0"/>
    <w:link w:val="a4"/>
    <w:rsid w:val="007D30FC"/>
    <w:rPr>
      <w:rFonts w:ascii="等线" w:eastAsia="等线" w:hAnsi="等线"/>
      <w:kern w:val="2"/>
      <w:sz w:val="18"/>
      <w:szCs w:val="18"/>
    </w:rPr>
  </w:style>
  <w:style w:type="character" w:customStyle="1" w:styleId="textjayku">
    <w:name w:val="text_jayku"/>
    <w:basedOn w:val="a0"/>
    <w:rsid w:val="007D30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7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1630</TotalTime>
  <Pages>14</Pages>
  <Words>2575</Words>
  <Characters>14683</Characters>
  <Application>Microsoft Office Word</Application>
  <DocSecurity>0</DocSecurity>
  <Lines>122</Lines>
  <Paragraphs>34</Paragraphs>
  <ScaleCrop>false</ScaleCrop>
  <Company/>
  <LinksUpToDate>false</LinksUpToDate>
  <CharactersWithSpaces>17224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sa€ying</dc:creator>
  <cp:lastModifiedBy>shmoy</cp:lastModifiedBy>
  <cp:revision>727</cp:revision>
  <dcterms:created xsi:type="dcterms:W3CDTF">2023-06-10T00:11:00Z</dcterms:created>
  <dcterms:modified xsi:type="dcterms:W3CDTF">2024-09-28T06:25:00Z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A6DA33647CE1433597CA6F609C3DE030_11</vt:lpwstr>
  </property>
</Properties>
</file>