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792A0" w14:textId="00F4D057" w:rsidR="00A745AB" w:rsidRPr="00DE7019" w:rsidRDefault="005A1AC4" w:rsidP="009D35BF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DE7019">
        <w:rPr>
          <w:rFonts w:ascii="Times New Roman" w:hAnsi="Times New Roman" w:cs="Times New Roman" w:hint="eastAsia"/>
          <w:b/>
          <w:bCs/>
          <w:sz w:val="16"/>
          <w:szCs w:val="16"/>
        </w:rPr>
        <w:t>S</w:t>
      </w:r>
      <w:r w:rsidRPr="00DE7019">
        <w:rPr>
          <w:rFonts w:ascii="Times New Roman" w:hAnsi="Times New Roman" w:cs="Times New Roman"/>
          <w:b/>
          <w:bCs/>
          <w:sz w:val="16"/>
          <w:szCs w:val="16"/>
        </w:rPr>
        <w:t>upplement materials</w:t>
      </w:r>
    </w:p>
    <w:p w14:paraId="7B8A17E0" w14:textId="0B8D1944" w:rsidR="005A1AC4" w:rsidRPr="00DE7019" w:rsidRDefault="005A1AC4" w:rsidP="009D35BF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5946F267" w14:textId="7EDA08FA" w:rsidR="003D6023" w:rsidRPr="00DE7019" w:rsidRDefault="007737A1" w:rsidP="009D35BF">
      <w:pPr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  <w:bookmarkStart w:id="0" w:name="_Hlk217545949"/>
      <w:r w:rsidRPr="00DE7019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 wp14:anchorId="0D9757E7" wp14:editId="464E2B35">
            <wp:extent cx="4986528" cy="2697480"/>
            <wp:effectExtent l="0" t="0" r="5080" b="7620"/>
            <wp:docPr id="20985066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506651" name="图片 209850665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6528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E3E0D" w14:textId="77777777" w:rsidR="003D6023" w:rsidRPr="00DE7019" w:rsidRDefault="003D6023" w:rsidP="009D35BF">
      <w:pPr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DE7019">
        <w:rPr>
          <w:rFonts w:ascii="Times New Roman" w:hAnsi="Times New Roman" w:cs="Times New Roman"/>
          <w:sz w:val="16"/>
          <w:szCs w:val="16"/>
        </w:rPr>
        <w:t>Fig. S1 Sample locations</w:t>
      </w:r>
    </w:p>
    <w:p w14:paraId="302F2A07" w14:textId="6B17536D" w:rsidR="007737A1" w:rsidRPr="00DE7019" w:rsidRDefault="003D6023" w:rsidP="009D35BF">
      <w:pPr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DE7019">
        <w:rPr>
          <w:rFonts w:ascii="Times New Roman" w:hAnsi="Times New Roman" w:cs="Times New Roman"/>
          <w:sz w:val="16"/>
          <w:szCs w:val="16"/>
        </w:rPr>
        <w:t>A darker red color represents a higher abundance of soil nematodes.</w:t>
      </w:r>
    </w:p>
    <w:p w14:paraId="78E87BD3" w14:textId="77777777" w:rsidR="007737A1" w:rsidRPr="00DE7019" w:rsidRDefault="007737A1">
      <w:pPr>
        <w:widowControl/>
        <w:jc w:val="left"/>
        <w:rPr>
          <w:rFonts w:ascii="Times New Roman" w:hAnsi="Times New Roman" w:cs="Times New Roman"/>
          <w:sz w:val="16"/>
          <w:szCs w:val="16"/>
        </w:rPr>
      </w:pPr>
      <w:r w:rsidRPr="00DE7019">
        <w:rPr>
          <w:rFonts w:ascii="Times New Roman" w:hAnsi="Times New Roman" w:cs="Times New Roman"/>
          <w:sz w:val="16"/>
          <w:szCs w:val="16"/>
        </w:rPr>
        <w:br w:type="page"/>
      </w:r>
    </w:p>
    <w:bookmarkEnd w:id="0"/>
    <w:p w14:paraId="5E449E27" w14:textId="12AFAB43" w:rsidR="00D01C69" w:rsidRPr="00DE7019" w:rsidRDefault="007737A1" w:rsidP="009D35BF">
      <w:pPr>
        <w:jc w:val="center"/>
        <w:rPr>
          <w:rFonts w:hint="eastAsia"/>
          <w:noProof/>
          <w:sz w:val="16"/>
          <w:szCs w:val="16"/>
        </w:rPr>
      </w:pPr>
      <w:r w:rsidRPr="00DE7019">
        <w:rPr>
          <w:rFonts w:hint="eastAsia"/>
          <w:noProof/>
          <w:sz w:val="16"/>
          <w:szCs w:val="16"/>
        </w:rPr>
        <w:lastRenderedPageBreak/>
        <w:drawing>
          <wp:inline distT="0" distB="0" distL="0" distR="0" wp14:anchorId="7849DF23" wp14:editId="16A569D7">
            <wp:extent cx="6120130" cy="4327525"/>
            <wp:effectExtent l="0" t="0" r="0" b="0"/>
            <wp:docPr id="15180977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097720" name="图片 15180977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2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B70E5" w14:textId="1E59704C" w:rsidR="007737A1" w:rsidRPr="00DE7019" w:rsidRDefault="00755DF4" w:rsidP="009D35BF">
      <w:pPr>
        <w:jc w:val="center"/>
        <w:rPr>
          <w:rFonts w:ascii="Times New Roman" w:hAnsi="Times New Roman" w:cs="Times New Roman"/>
          <w:sz w:val="16"/>
          <w:szCs w:val="16"/>
        </w:rPr>
      </w:pPr>
      <w:r w:rsidRPr="00DE7019">
        <w:rPr>
          <w:rFonts w:ascii="Times New Roman" w:hAnsi="Times New Roman" w:cs="Times New Roman" w:hint="eastAsia"/>
          <w:sz w:val="16"/>
          <w:szCs w:val="16"/>
        </w:rPr>
        <w:t>F</w:t>
      </w:r>
      <w:r w:rsidRPr="00DE7019">
        <w:rPr>
          <w:rFonts w:ascii="Times New Roman" w:hAnsi="Times New Roman" w:cs="Times New Roman"/>
          <w:sz w:val="16"/>
          <w:szCs w:val="16"/>
        </w:rPr>
        <w:t>ig. S</w:t>
      </w:r>
      <w:r w:rsidR="00957B0A" w:rsidRPr="00DE7019">
        <w:rPr>
          <w:rFonts w:ascii="Times New Roman" w:hAnsi="Times New Roman" w:cs="Times New Roman"/>
          <w:sz w:val="16"/>
          <w:szCs w:val="16"/>
        </w:rPr>
        <w:t>2</w:t>
      </w:r>
      <w:r w:rsidR="00F3737A" w:rsidRPr="00DE7019">
        <w:rPr>
          <w:rFonts w:ascii="Times New Roman" w:hAnsi="Times New Roman" w:cs="Times New Roman"/>
          <w:sz w:val="16"/>
          <w:szCs w:val="16"/>
        </w:rPr>
        <w:t xml:space="preserve"> Spatial patterns of climatic, plant and soil factors </w:t>
      </w:r>
      <w:r w:rsidR="0036606E" w:rsidRPr="00DE7019">
        <w:rPr>
          <w:rFonts w:ascii="Times New Roman" w:hAnsi="Times New Roman" w:cs="Times New Roman"/>
          <w:sz w:val="16"/>
          <w:szCs w:val="16"/>
        </w:rPr>
        <w:t>across the longitudinal gradient</w:t>
      </w:r>
    </w:p>
    <w:p w14:paraId="6835CECD" w14:textId="77777777" w:rsidR="007737A1" w:rsidRPr="00DE7019" w:rsidRDefault="007737A1">
      <w:pPr>
        <w:widowControl/>
        <w:jc w:val="left"/>
        <w:rPr>
          <w:rFonts w:ascii="Times New Roman" w:hAnsi="Times New Roman" w:cs="Times New Roman"/>
          <w:sz w:val="16"/>
          <w:szCs w:val="16"/>
        </w:rPr>
      </w:pPr>
      <w:r w:rsidRPr="00DE7019">
        <w:rPr>
          <w:rFonts w:ascii="Times New Roman" w:hAnsi="Times New Roman" w:cs="Times New Roman"/>
          <w:sz w:val="16"/>
          <w:szCs w:val="16"/>
        </w:rPr>
        <w:br w:type="page"/>
      </w:r>
    </w:p>
    <w:p w14:paraId="5BE977B1" w14:textId="212C84D1" w:rsidR="00D01C69" w:rsidRPr="00DE7019" w:rsidRDefault="007737A1" w:rsidP="009D35BF">
      <w:pPr>
        <w:jc w:val="center"/>
        <w:rPr>
          <w:rFonts w:hint="eastAsia"/>
          <w:sz w:val="16"/>
          <w:szCs w:val="16"/>
        </w:rPr>
      </w:pPr>
      <w:r w:rsidRPr="00DE7019">
        <w:rPr>
          <w:rFonts w:hint="eastAsia"/>
          <w:noProof/>
          <w:sz w:val="16"/>
          <w:szCs w:val="16"/>
        </w:rPr>
        <w:lastRenderedPageBreak/>
        <w:drawing>
          <wp:inline distT="0" distB="0" distL="0" distR="0" wp14:anchorId="43EFFD13" wp14:editId="2A35EC8D">
            <wp:extent cx="6120130" cy="4385945"/>
            <wp:effectExtent l="0" t="0" r="0" b="0"/>
            <wp:docPr id="4690109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01097" name="图片 4690109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8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B7C65" w14:textId="559993EA" w:rsidR="007737A1" w:rsidRPr="00DE7019" w:rsidRDefault="00755DF4" w:rsidP="009D35BF">
      <w:pPr>
        <w:jc w:val="center"/>
        <w:rPr>
          <w:rFonts w:ascii="Times New Roman" w:hAnsi="Times New Roman" w:cs="Times New Roman"/>
          <w:sz w:val="16"/>
          <w:szCs w:val="16"/>
        </w:rPr>
      </w:pPr>
      <w:r w:rsidRPr="00DE7019">
        <w:rPr>
          <w:rFonts w:ascii="Times New Roman" w:hAnsi="Times New Roman" w:cs="Times New Roman" w:hint="eastAsia"/>
          <w:sz w:val="16"/>
          <w:szCs w:val="16"/>
        </w:rPr>
        <w:t>F</w:t>
      </w:r>
      <w:r w:rsidRPr="00DE7019">
        <w:rPr>
          <w:rFonts w:ascii="Times New Roman" w:hAnsi="Times New Roman" w:cs="Times New Roman"/>
          <w:sz w:val="16"/>
          <w:szCs w:val="16"/>
        </w:rPr>
        <w:t>ig. S</w:t>
      </w:r>
      <w:r w:rsidR="00957B0A" w:rsidRPr="00DE7019">
        <w:rPr>
          <w:rFonts w:ascii="Times New Roman" w:hAnsi="Times New Roman" w:cs="Times New Roman"/>
          <w:sz w:val="16"/>
          <w:szCs w:val="16"/>
        </w:rPr>
        <w:t>3</w:t>
      </w:r>
      <w:r w:rsidR="00A50AAB" w:rsidRPr="00DE7019">
        <w:rPr>
          <w:rFonts w:ascii="Times New Roman" w:hAnsi="Times New Roman" w:cs="Times New Roman"/>
          <w:sz w:val="16"/>
          <w:szCs w:val="16"/>
        </w:rPr>
        <w:t xml:space="preserve"> </w:t>
      </w:r>
      <w:r w:rsidR="00CD3881" w:rsidRPr="00DE7019">
        <w:rPr>
          <w:rFonts w:ascii="Times New Roman" w:hAnsi="Times New Roman" w:cs="Times New Roman"/>
          <w:sz w:val="16"/>
          <w:szCs w:val="16"/>
        </w:rPr>
        <w:t xml:space="preserve">Spatial patterns of climatic, plant and soil factors across the </w:t>
      </w:r>
      <w:r w:rsidR="00A50AAB" w:rsidRPr="00DE7019">
        <w:rPr>
          <w:rFonts w:ascii="Times New Roman" w:hAnsi="Times New Roman" w:cs="Times New Roman"/>
          <w:sz w:val="16"/>
          <w:szCs w:val="16"/>
        </w:rPr>
        <w:t>latitud</w:t>
      </w:r>
      <w:r w:rsidR="00CD3881" w:rsidRPr="00DE7019">
        <w:rPr>
          <w:rFonts w:ascii="Times New Roman" w:hAnsi="Times New Roman" w:cs="Times New Roman"/>
          <w:sz w:val="16"/>
          <w:szCs w:val="16"/>
        </w:rPr>
        <w:t>inal gradient</w:t>
      </w:r>
    </w:p>
    <w:p w14:paraId="7FCC58A9" w14:textId="77777777" w:rsidR="007737A1" w:rsidRPr="00DE7019" w:rsidRDefault="007737A1">
      <w:pPr>
        <w:widowControl/>
        <w:jc w:val="left"/>
        <w:rPr>
          <w:rFonts w:ascii="Times New Roman" w:hAnsi="Times New Roman" w:cs="Times New Roman"/>
          <w:sz w:val="16"/>
          <w:szCs w:val="16"/>
        </w:rPr>
      </w:pPr>
      <w:r w:rsidRPr="00DE7019">
        <w:rPr>
          <w:rFonts w:ascii="Times New Roman" w:hAnsi="Times New Roman" w:cs="Times New Roman"/>
          <w:sz w:val="16"/>
          <w:szCs w:val="16"/>
        </w:rPr>
        <w:br w:type="page"/>
      </w:r>
    </w:p>
    <w:p w14:paraId="78348AA4" w14:textId="688A87BF" w:rsidR="005072A5" w:rsidRPr="00DE7019" w:rsidRDefault="007737A1" w:rsidP="009D35BF">
      <w:pPr>
        <w:jc w:val="center"/>
        <w:rPr>
          <w:rFonts w:hint="eastAsia"/>
          <w:sz w:val="16"/>
          <w:szCs w:val="16"/>
        </w:rPr>
      </w:pPr>
      <w:r w:rsidRPr="00DE7019">
        <w:rPr>
          <w:rFonts w:hint="eastAsia"/>
          <w:noProof/>
          <w:sz w:val="16"/>
          <w:szCs w:val="16"/>
        </w:rPr>
        <w:lastRenderedPageBreak/>
        <w:drawing>
          <wp:inline distT="0" distB="0" distL="0" distR="0" wp14:anchorId="2586A532" wp14:editId="0812F9F4">
            <wp:extent cx="6120130" cy="4327525"/>
            <wp:effectExtent l="0" t="0" r="0" b="0"/>
            <wp:docPr id="185578540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785405" name="图片 185578540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2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B1EE8" w14:textId="431ABF29" w:rsidR="007737A1" w:rsidRPr="00DE7019" w:rsidRDefault="00755DF4" w:rsidP="009D35BF">
      <w:pPr>
        <w:jc w:val="center"/>
        <w:rPr>
          <w:rFonts w:ascii="Times New Roman" w:hAnsi="Times New Roman" w:cs="Times New Roman"/>
          <w:sz w:val="16"/>
          <w:szCs w:val="16"/>
        </w:rPr>
      </w:pPr>
      <w:r w:rsidRPr="00DE7019">
        <w:rPr>
          <w:rFonts w:ascii="Times New Roman" w:hAnsi="Times New Roman" w:cs="Times New Roman"/>
          <w:noProof/>
          <w:sz w:val="16"/>
          <w:szCs w:val="16"/>
        </w:rPr>
        <w:t>Fig. S</w:t>
      </w:r>
      <w:r w:rsidR="00957B0A" w:rsidRPr="00DE7019">
        <w:rPr>
          <w:rFonts w:ascii="Times New Roman" w:hAnsi="Times New Roman" w:cs="Times New Roman"/>
          <w:noProof/>
          <w:sz w:val="16"/>
          <w:szCs w:val="16"/>
        </w:rPr>
        <w:t>4</w:t>
      </w:r>
      <w:r w:rsidR="0013247D" w:rsidRPr="00DE7019">
        <w:rPr>
          <w:rFonts w:ascii="Times New Roman" w:hAnsi="Times New Roman" w:cs="Times New Roman"/>
          <w:noProof/>
          <w:sz w:val="16"/>
          <w:szCs w:val="16"/>
        </w:rPr>
        <w:t xml:space="preserve"> </w:t>
      </w:r>
      <w:r w:rsidR="0013247D" w:rsidRPr="00DE7019">
        <w:rPr>
          <w:rFonts w:ascii="Times New Roman" w:hAnsi="Times New Roman" w:cs="Times New Roman"/>
          <w:sz w:val="16"/>
          <w:szCs w:val="16"/>
        </w:rPr>
        <w:t xml:space="preserve">Spatial patterns of climatic, plant and soil factors </w:t>
      </w:r>
      <w:r w:rsidR="004013CE" w:rsidRPr="00DE7019">
        <w:rPr>
          <w:rFonts w:ascii="Times New Roman" w:hAnsi="Times New Roman" w:cs="Times New Roman"/>
          <w:sz w:val="16"/>
          <w:szCs w:val="16"/>
        </w:rPr>
        <w:t>across the altitudinal gradient</w:t>
      </w:r>
    </w:p>
    <w:p w14:paraId="74246853" w14:textId="34CD4811" w:rsidR="007737A1" w:rsidRPr="00DE7019" w:rsidRDefault="007737A1">
      <w:pPr>
        <w:widowControl/>
        <w:jc w:val="left"/>
        <w:rPr>
          <w:rFonts w:ascii="Times New Roman" w:hAnsi="Times New Roman" w:cs="Times New Roman"/>
          <w:sz w:val="16"/>
          <w:szCs w:val="16"/>
        </w:rPr>
      </w:pPr>
    </w:p>
    <w:p w14:paraId="779445F6" w14:textId="0E4CE4FB" w:rsidR="000953AA" w:rsidRDefault="000953AA">
      <w:pPr>
        <w:widowControl/>
        <w:jc w:val="left"/>
        <w:rPr>
          <w:rFonts w:ascii="Times New Roman" w:hAnsi="Times New Roman" w:cs="Times New Roman"/>
          <w:sz w:val="16"/>
          <w:szCs w:val="16"/>
        </w:rPr>
      </w:pPr>
      <w:r w:rsidRPr="00DE7019">
        <w:rPr>
          <w:rFonts w:ascii="Times New Roman" w:hAnsi="Times New Roman" w:cs="Times New Roman"/>
          <w:sz w:val="16"/>
          <w:szCs w:val="16"/>
        </w:rPr>
        <w:br w:type="page"/>
      </w:r>
    </w:p>
    <w:p w14:paraId="4481BAA3" w14:textId="1FF5B086" w:rsidR="00DE7019" w:rsidRPr="008C55E3" w:rsidRDefault="00DE7019" w:rsidP="007062D4">
      <w:pPr>
        <w:widowControl/>
        <w:jc w:val="center"/>
        <w:rPr>
          <w:rFonts w:ascii="Times New Roman" w:hAnsi="Times New Roman" w:cs="Times New Roman"/>
          <w:b/>
          <w:bCs/>
          <w:color w:val="EE0000"/>
          <w:sz w:val="16"/>
          <w:szCs w:val="16"/>
        </w:rPr>
      </w:pPr>
      <w:r w:rsidRPr="008C55E3">
        <w:rPr>
          <w:rFonts w:ascii="Times New Roman" w:hAnsi="Times New Roman" w:cs="Times New Roman" w:hint="eastAsia"/>
          <w:b/>
          <w:bCs/>
          <w:color w:val="EE0000"/>
          <w:sz w:val="16"/>
          <w:szCs w:val="16"/>
        </w:rPr>
        <w:lastRenderedPageBreak/>
        <w:t xml:space="preserve">Table S1 </w:t>
      </w:r>
      <w:r w:rsidR="00770129" w:rsidRPr="008C55E3">
        <w:rPr>
          <w:rFonts w:ascii="Times New Roman" w:hAnsi="Times New Roman" w:cs="Times New Roman"/>
          <w:b/>
          <w:bCs/>
          <w:color w:val="EE0000"/>
          <w:sz w:val="16"/>
          <w:szCs w:val="16"/>
        </w:rPr>
        <w:t>Geographic and environmental characteristics of the sampling sites across the eastern Qinghai–Tibetan Plateau</w:t>
      </w:r>
    </w:p>
    <w:tbl>
      <w:tblPr>
        <w:tblStyle w:val="af2"/>
        <w:tblW w:w="0" w:type="auto"/>
        <w:tblBorders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276"/>
        <w:gridCol w:w="850"/>
        <w:gridCol w:w="2268"/>
        <w:gridCol w:w="992"/>
        <w:gridCol w:w="1276"/>
        <w:gridCol w:w="986"/>
      </w:tblGrid>
      <w:tr w:rsidR="008C55E3" w:rsidRPr="008C55E3" w14:paraId="5020D61D" w14:textId="77777777" w:rsidTr="00DE7019">
        <w:trPr>
          <w:trHeight w:val="280"/>
        </w:trPr>
        <w:tc>
          <w:tcPr>
            <w:tcW w:w="562" w:type="dxa"/>
            <w:tcBorders>
              <w:top w:val="single" w:sz="8" w:space="0" w:color="auto"/>
              <w:left w:val="nil"/>
              <w:bottom w:val="single" w:sz="8" w:space="0" w:color="auto"/>
            </w:tcBorders>
            <w:noWrap/>
            <w:vAlign w:val="center"/>
            <w:hideMark/>
          </w:tcPr>
          <w:p w14:paraId="59E98B53" w14:textId="77777777" w:rsidR="00DE7019" w:rsidRPr="008C55E3" w:rsidRDefault="00DE7019" w:rsidP="00DE701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Sites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  <w:hideMark/>
          </w:tcPr>
          <w:p w14:paraId="6F92DFFE" w14:textId="77777777" w:rsidR="00DE7019" w:rsidRPr="008C55E3" w:rsidRDefault="00DE7019" w:rsidP="00DE701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Longitude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  <w:hideMark/>
          </w:tcPr>
          <w:p w14:paraId="70A8023D" w14:textId="77777777" w:rsidR="00DE7019" w:rsidRPr="008C55E3" w:rsidRDefault="00DE7019" w:rsidP="00DE701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Latitude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  <w:hideMark/>
          </w:tcPr>
          <w:p w14:paraId="6E651B66" w14:textId="4B4D45EE" w:rsidR="00DE7019" w:rsidRPr="008C55E3" w:rsidRDefault="00AA307E" w:rsidP="00DE701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Elevation</w:t>
            </w:r>
          </w:p>
          <w:p w14:paraId="786ADECF" w14:textId="55E28715" w:rsidR="00DE7019" w:rsidRPr="008C55E3" w:rsidRDefault="00DE7019" w:rsidP="00DE701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(m)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  <w:hideMark/>
          </w:tcPr>
          <w:p w14:paraId="36F2A6C2" w14:textId="77777777" w:rsidR="00DE7019" w:rsidRPr="008C55E3" w:rsidRDefault="00DE7019" w:rsidP="00DE701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Vegetation type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  <w:hideMark/>
          </w:tcPr>
          <w:p w14:paraId="15F42830" w14:textId="77777777" w:rsidR="00DE7019" w:rsidRPr="008C55E3" w:rsidRDefault="00DE7019" w:rsidP="00DE701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Slope gradient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  <w:hideMark/>
          </w:tcPr>
          <w:p w14:paraId="7DAC77CD" w14:textId="6B3D56C2" w:rsidR="00DE7019" w:rsidRPr="008C55E3" w:rsidRDefault="00DE7019" w:rsidP="00DE701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Slope</w:t>
            </w:r>
          </w:p>
          <w:p w14:paraId="52B66665" w14:textId="52CC2B78" w:rsidR="00DE7019" w:rsidRPr="008C55E3" w:rsidRDefault="00DE7019" w:rsidP="00DE701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aspect</w:t>
            </w:r>
          </w:p>
        </w:tc>
        <w:tc>
          <w:tcPr>
            <w:tcW w:w="986" w:type="dxa"/>
            <w:tcBorders>
              <w:top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8309EF" w14:textId="77777777" w:rsidR="00DE7019" w:rsidRPr="008C55E3" w:rsidRDefault="00DE7019" w:rsidP="00DE701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Slope position</w:t>
            </w:r>
          </w:p>
        </w:tc>
      </w:tr>
      <w:tr w:rsidR="008C55E3" w:rsidRPr="008C55E3" w14:paraId="7E86EC91" w14:textId="77777777" w:rsidTr="00DE7019">
        <w:trPr>
          <w:trHeight w:val="280"/>
        </w:trPr>
        <w:tc>
          <w:tcPr>
            <w:tcW w:w="562" w:type="dxa"/>
            <w:tcBorders>
              <w:top w:val="single" w:sz="8" w:space="0" w:color="auto"/>
              <w:left w:val="nil"/>
              <w:bottom w:val="nil"/>
            </w:tcBorders>
            <w:noWrap/>
            <w:vAlign w:val="center"/>
            <w:hideMark/>
          </w:tcPr>
          <w:p w14:paraId="16C2EA88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</w:t>
            </w:r>
          </w:p>
        </w:tc>
        <w:tc>
          <w:tcPr>
            <w:tcW w:w="1418" w:type="dxa"/>
            <w:tcBorders>
              <w:top w:val="single" w:sz="8" w:space="0" w:color="auto"/>
              <w:bottom w:val="nil"/>
            </w:tcBorders>
            <w:noWrap/>
            <w:vAlign w:val="center"/>
            <w:hideMark/>
          </w:tcPr>
          <w:p w14:paraId="4EAC2EA2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single" w:sz="8" w:space="0" w:color="auto"/>
              <w:bottom w:val="nil"/>
            </w:tcBorders>
            <w:noWrap/>
            <w:vAlign w:val="center"/>
            <w:hideMark/>
          </w:tcPr>
          <w:p w14:paraId="3E85E4C7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single" w:sz="8" w:space="0" w:color="auto"/>
              <w:bottom w:val="nil"/>
            </w:tcBorders>
            <w:noWrap/>
            <w:vAlign w:val="center"/>
            <w:hideMark/>
          </w:tcPr>
          <w:p w14:paraId="31A67DA9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3490</w:t>
            </w:r>
          </w:p>
        </w:tc>
        <w:tc>
          <w:tcPr>
            <w:tcW w:w="2268" w:type="dxa"/>
            <w:tcBorders>
              <w:top w:val="single" w:sz="8" w:space="0" w:color="auto"/>
              <w:bottom w:val="nil"/>
            </w:tcBorders>
            <w:noWrap/>
            <w:vAlign w:val="center"/>
            <w:hideMark/>
          </w:tcPr>
          <w:p w14:paraId="5B2F8E4A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single" w:sz="8" w:space="0" w:color="auto"/>
              <w:bottom w:val="nil"/>
            </w:tcBorders>
            <w:noWrap/>
            <w:vAlign w:val="center"/>
            <w:hideMark/>
          </w:tcPr>
          <w:p w14:paraId="4A729B2D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single" w:sz="8" w:space="0" w:color="auto"/>
              <w:bottom w:val="nil"/>
            </w:tcBorders>
            <w:noWrap/>
            <w:vAlign w:val="center"/>
            <w:hideMark/>
          </w:tcPr>
          <w:p w14:paraId="29B7F593" w14:textId="7DE3BD4B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154D548" w14:textId="18A34338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3451CA34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92E6679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41DE3BC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9B66A7B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61FB996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3503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A1FA595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B2002CB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6181265" w14:textId="18F605A9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4866EB5" w14:textId="74DFD22D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507B00AA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0C70C6D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F347BC7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B7D5464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21B44A9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3554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B25FA69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B046105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20AAC3F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2E7EC5E7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11215F6E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9D55A1E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8EEFB01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320217D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2B1A73B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3510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4694EC9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7005262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2653984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205C5479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2F35CDFC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856BEA6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2DCCF48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C08C2FE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72D48D6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3477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F502D48" w14:textId="0C936580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steppe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1E60071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10.5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FABCE5B" w14:textId="531B67E1" w:rsidR="00770129" w:rsidRPr="008C55E3" w:rsidRDefault="000703E8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</w:t>
            </w:r>
            <w:r w:rsidR="00770129"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7D187B0E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380B230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E2C06CD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A0DC08A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CA02E59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81ED95B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3460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2856DC6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3D1061E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4E487CB" w14:textId="3527F6A4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E3A2787" w14:textId="496681A2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28FFAB0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E4BE491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08C4F6A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1CF6CF4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D937F25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3504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E817240" w14:textId="0DA9A962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steppe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70900DA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F7291EC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954E5C5" w14:textId="77777777" w:rsidR="00770129" w:rsidRPr="008C55E3" w:rsidRDefault="00770129" w:rsidP="00770129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54EA243A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350298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5568DB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487859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E1DB39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3501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47FCD1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5EB193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733E9A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D97000F" w14:textId="492B39B6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2B5A4F44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57CAAC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AAF4DE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24BB18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CE6DE3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3558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FE6B63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0E990E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B69EDB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9D0D3C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3834D80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29FBDD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542CEA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EFEA59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A22C82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3522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36457A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B838E5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0F77B7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147528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4C0A654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E509B7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S11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5685DD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FE61EB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34F8C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3560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D387070" w14:textId="27B0FFDE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93E4E7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6559DB3" w14:textId="09C5ADD6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D8FADC6" w14:textId="500E95CF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2A5D103B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5DC91F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9D9630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3B93F1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4B621A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3558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A351A3E" w14:textId="19ECACE1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23CA6E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BDC82E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595AEB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1EFE2AFE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F44682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E5D376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924297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B577E0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3581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68B2E3C" w14:textId="4C54B01B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4797D2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3C3145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DF0191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47365A5F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7C4243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AF53C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32E2A2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D12DAE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3569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763A7A2" w14:textId="67F4C815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522A6D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D66D699" w14:textId="5D6CF8AE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D43A5A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5D35D553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B35C78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93457C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818C0B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8A7032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3565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A2FD51D" w14:textId="34ACCA63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80FA85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BBA775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B80F4A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7D04EB2F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545AF4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S16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D617C9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FF4E82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17ABDF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3540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CD77823" w14:textId="63DCFBFF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128BFC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3518F28" w14:textId="388D122A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2AEDB9F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1E25E560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0BF66D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S17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9D8BD7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EA428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806C78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3452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72240E4" w14:textId="69343F6E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8204E6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A6CD4F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C337BE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41F40B41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EDD692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S18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F177F0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371913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6DD3BC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3467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04C3098" w14:textId="1472599F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5F0FA4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8BE657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2B4645E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6444264B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A6084C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S19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3D2505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660B3C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6DCDC1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3597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1F42431" w14:textId="01E4E981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E1D2A5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FEF2555" w14:textId="5D9CC72C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Semi- 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477D57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5EDBD24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57DE7B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A2EEA2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4D9235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92CDC2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3464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905A19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814581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F848CC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B1A668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77B01D7C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21E14E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S21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715B7F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73F5FD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54C7E2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3471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29100E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FDC6A1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5DFF6B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C07861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6B4459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A68051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3977A7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54171B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B4F89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3752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BB2652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5DFFD0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CFC0B9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C55128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78B26C3A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CDDAFE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FB318A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4C5745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60C235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3750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AB57BC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F59743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5CBC7AE" w14:textId="7FC04399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Semi- 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5B8416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0DB17F25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FEEDC6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98AA55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6F6354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E65C3F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3524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11CEF1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E0E37E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2826E6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0D16F8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5A1B1DE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D6758C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0C595D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71176B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404847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3536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C5A298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9F84CF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5ADF55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DAA521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69ECB2F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D563A6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S26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00C1A7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B607A9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F4C86A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3705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5D7196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7F7332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1714C3C" w14:textId="1340817E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2866C12" w14:textId="204821AB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6C125425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899E7E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S27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362314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90A538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C32515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3735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167F39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BF7BD8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A2F5C5A" w14:textId="2F5F17BF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5F6E741" w14:textId="309DDCC9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25FD4984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632FDB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S28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D3CFD8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7D6CA8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625915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3308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46663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9CC261E" w14:textId="1BDBE608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7DF3A73" w14:textId="061501F5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Semi- 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9D1F05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51D340F8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0FA0AA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S29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3763C0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9EA5A6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E99D4D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3342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E8690C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B6DBC8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BE729EB" w14:textId="4ED802BA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Semi- 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E3FD4C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3A2F783F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070400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D55803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424D43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3EDFCB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3379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C052EA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DDAC62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CEFD28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776D610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38B0637D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A24DFB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S31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3A7D06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7F3574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D68712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3967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AC897C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C73FEF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908463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Semi-sunny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D7B27B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5C0CDA3D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1E5867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D64EEE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42D118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006D93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3993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1C8C78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E9BAC7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533EE9B" w14:textId="0BD9500C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4556B95" w14:textId="05A45A45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7663AE95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41D4F5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378CB9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C28232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DA205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4004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D18271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2A063A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E1B4CB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785BD76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77EECD1E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92D896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2FE322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CD7D3C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EE4FEB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4045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20CA8D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AB7262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F40DBA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4638465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3B537E1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F3FF87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42C2E7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DFF9CB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22CF54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4136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1CA468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7FFDF6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E29C3F7" w14:textId="487F9778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34FB3E5" w14:textId="5091A441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62E3398E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A2D647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S36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A7500A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5A5E59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864FE0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3905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571891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FA5F71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D047024" w14:textId="1C8496B4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E4EDF8E" w14:textId="0EE5C214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4029C7B1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223D6E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S37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3F7247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B3FDCC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C06750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3931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EC424D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5C65F1D" w14:textId="51266C42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63BC40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4DDD5C4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0F390854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DDE981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S38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F7E369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8016FE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2F1FE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3956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CE6B33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976DCFD" w14:textId="7A2D2690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008A7B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717984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4150B666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A01324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S39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AF32E6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E48FAD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0CCE65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4334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FAEAE8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B6AD0D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BDB2A9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21FEA6C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789970DF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07230E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7CC1E6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CB776F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55BACE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4171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9043B2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25D69CF" w14:textId="770A08E2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4B0F79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4179AC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3983A5FA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18C1E2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S41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76CF9C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B6678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2AEC75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3591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623176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B456B03" w14:textId="32CD8EDC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1272C7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76E13A3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2932EFF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A8338A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721D19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7723CB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48EF39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3946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B22F46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7067DB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F10AF3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E1EA87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266A4DC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22CE33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F15CB4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224979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0D8878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4010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DD3E95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5AB50E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84C5A6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435938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774C41A6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735D48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727431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844BEF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05ED0C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3650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07BAA2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33C31F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7551A8E" w14:textId="16FE9EC4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6E8AD4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64028695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37F7AB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C945AD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26D83B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E637B6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3577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982939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164A18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C96AA0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B061939" w14:textId="22DFBB0A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144AE8F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FF1EB1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S46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ED530A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3B7E88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15F906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4002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A339CB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90F84B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362A2A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7A073337" w14:textId="648C5845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4F840A7B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2E954E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S47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C6A06A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8EA5A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D753E0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4175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5DA386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FB2FD1F" w14:textId="12EE5D59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0A5541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19801A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22FEE04E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792EDF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S48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AC0226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7F4A50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F6CE99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3883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04B42F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253EAA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85DA6A4" w14:textId="4E3B6719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BCEAE3A" w14:textId="57EF01BF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14DBD9EC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6EFE62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S49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C5C590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DCF4D1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4CE0B8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3774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F9D2A8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B74AFC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688CE2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Semi-sunny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795A3623" w14:textId="0E8B341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68058E1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143FA4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lastRenderedPageBreak/>
              <w:t>S50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7E5D4A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71B05F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2C0E0F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3810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C8471A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009C7E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2478CEA" w14:textId="20653520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4DF5C14D" w14:textId="65B3D574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459868C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828465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S51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C1F76D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E1EB38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DB10E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3509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12417E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0B4E1CB" w14:textId="0EE07D2E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646CE1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55C00D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7BC0BD9E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2F7A69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S52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1BF50C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38A3B7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918CB2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4098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7367F7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0C4F271" w14:textId="0941899C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E95965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7BB577C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4845739F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C375CB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S53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2EDD91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9AE08B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490572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3843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06B44E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E3E7F46" w14:textId="317444D2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EA56CD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B4DF1E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2565E0C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B7172A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S54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A484CF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2BE0AA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FAAAD5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4139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1C896D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74F4B0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7FD7F9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313B07A" w14:textId="1C522E28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483D8CCB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06D35C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S55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8B5952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926A11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9FE357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3757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854D3D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950BEBE" w14:textId="5480F91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9B269B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C8EAAD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69540F7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C4F1D8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S56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22D102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5D1538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A7F289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4063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B44BD3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71C903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DD5A3F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800ED1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59436C0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6E9E58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S57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6171C7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FAB284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43587D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4233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4A9C8D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08A58E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681D21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2D648D7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54EC00A5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205046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S58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5875E3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535C8D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B675CD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3952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761716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049743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CFB062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5276F7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21B9DA7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CE1A0A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S59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6DD9B1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E93624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72D013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3930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493D41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63CA35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F54104A" w14:textId="411D7FF2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270190C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47BB9D5B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87BB91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D79057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6D2BFA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E0F505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3765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C892DC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5AE433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956AFC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Semi-sunny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DA395E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0A7E51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3909A5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S61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D7E56E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2D9689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98F107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4160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076D53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9DE2C6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B59E5E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2D496B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6A1DC743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440C9D0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2F161E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1449A2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FD9AFF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3605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D4077C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D3F565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1E14EE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B9BFBF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7642A7E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3723D5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0A810F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A9EBB5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6854DD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3816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30755F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B7ACFE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186E0E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E6FE8C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D224EDE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62F77C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612A55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45E06A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631D47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3849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0AFA72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DAB59A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19C46F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35C75D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3714BD53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8385B3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510FCA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7B9E6F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1DD759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3717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7F49A4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DCFD576" w14:textId="346BC0CF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93CDBC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EC7EE7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10E42481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1AFEE6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S66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55A73D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A1AA0F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A9E4E3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3747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62A908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9F880D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D7459A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Semi-sunny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39F49F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30B687D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B5911B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S67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308D9A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5924BB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86F448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3555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FA3FC5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113F8D5" w14:textId="7272144D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63DE6D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FCC6E7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4088A2DE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58667A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S68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04320A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4855D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41336A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4202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023D0E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911DE8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D93764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2D2D5E5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2BA12A8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4DCFD2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S69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CE7DD1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618953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8222A9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4686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1C9A0A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F2400E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344660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720B03E4" w14:textId="0C5F7080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1E89292F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0E87E3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23DE3C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B58628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8C8739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4162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D082C1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D8F86E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636458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B14F85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55B53C58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EFDAD7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S71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4F398D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03AA92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577F01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4039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5439C8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DD8789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4968C9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Shady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E9BAFD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50E872C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4D8DE2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ECE498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AE7294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126E72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4008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C7E87A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D26EC4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9426A9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40092D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326861A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19644B8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7B2116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553297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26B5E4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4055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C0D8B2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EA07FE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E57C33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7E9106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282893C4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7F348A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B36BA6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D9B12A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127AB2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4442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9DE7F4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7C61E9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6903F2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6D29847" w14:textId="3F648196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3F382DF8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7B993F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56ECC7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6A7BC1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BE8832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4167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1FCF24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FE71F40" w14:textId="1D81CDBA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0A6C07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4831F2B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7F8557B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948496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S76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533D04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FC9020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D60FF5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4418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D30C39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2CC2B8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DAFCD4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C64510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0408F450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98360C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S77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0245C7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DFC984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E6A9B1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3935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ACD55A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25C84FF" w14:textId="74E60BBB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266F87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7357A2A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02863FC5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691415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S78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D8524E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7E5EB3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A7D7E7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3727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B695AC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3CC129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6F2927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72E97DA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1792A528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34922C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S79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7C8580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BE601C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1DDEA3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4112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96FBE3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EE1033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94577D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2914A1D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5A95309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FD6AB6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97A46E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2FF575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8C6D11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3744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E503E7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steppe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77852CA" w14:textId="60E90080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E0CCBC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BF2543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1D921DE8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876320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S81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96A053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357048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C56221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3680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F676F4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steppe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E25C2B9" w14:textId="5295E682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9AC26A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C546AC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33D7FC98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992022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16A81B1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16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DFE3B1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D2EC33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3895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604F71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78817D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B06FE2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64FF0D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3E84D62F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002107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A3D5B8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EECFE6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4E9354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3878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1AE8A1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FF35F8F" w14:textId="62CB883A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6A598F7" w14:textId="22E03ABD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19E9EF0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27B70490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0919AAB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8B6AF3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36D3D3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0D2CF43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4324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265F41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C52CDE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FB2212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FAF009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2FAECE5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3336E27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B9A435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815900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E445F2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4014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003FF0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steppe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45B02C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287AE8B" w14:textId="6A4A4F23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6A3FE130" w14:textId="3FCADD50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  <w:tr w:rsidR="008C55E3" w:rsidRPr="008C55E3" w14:paraId="11C5CDC9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02EF2F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S86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42CB8C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2B8FD6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DDE868D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4610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CDCAE2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91213B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58A3B2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30C1671" w14:textId="23765C26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22A60DE6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6C745E9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S87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75E17D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FC510C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621B0A8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3770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582FB5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CF212E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DCCD667" w14:textId="0F3A2840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464A121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Bottom</w:t>
            </w:r>
          </w:p>
        </w:tc>
      </w:tr>
      <w:tr w:rsidR="008C55E3" w:rsidRPr="008C55E3" w14:paraId="580BDA92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76FF3D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S88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CEA5D49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22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609C61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0010A8B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4319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2FE3416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meadow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D2115AC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9493B7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397BA8E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4508F6AD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59CCEA6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S89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54969A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44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C680025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CDA4D4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3047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DD4763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steppe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AC7DD64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11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085351E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Sunny</w:t>
            </w:r>
          </w:p>
        </w:tc>
        <w:tc>
          <w:tcPr>
            <w:tcW w:w="98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4153C067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Middle</w:t>
            </w:r>
          </w:p>
        </w:tc>
      </w:tr>
      <w:tr w:rsidR="008C55E3" w:rsidRPr="008C55E3" w14:paraId="0D6EF401" w14:textId="77777777" w:rsidTr="00DE7019">
        <w:trPr>
          <w:trHeight w:val="280"/>
        </w:trPr>
        <w:tc>
          <w:tcPr>
            <w:tcW w:w="562" w:type="dxa"/>
            <w:tcBorders>
              <w:top w:val="nil"/>
              <w:left w:val="nil"/>
              <w:bottom w:val="single" w:sz="8" w:space="0" w:color="auto"/>
            </w:tcBorders>
            <w:noWrap/>
            <w:vAlign w:val="center"/>
            <w:hideMark/>
          </w:tcPr>
          <w:p w14:paraId="03EC1AB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S90</w:t>
            </w:r>
          </w:p>
        </w:tc>
        <w:tc>
          <w:tcPr>
            <w:tcW w:w="1418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13C9F6D0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99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45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58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E</w:t>
            </w:r>
          </w:p>
        </w:tc>
        <w:tc>
          <w:tcPr>
            <w:tcW w:w="1276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460E479A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27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37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′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8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″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2CDDC81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3256</w:t>
            </w:r>
          </w:p>
        </w:tc>
        <w:tc>
          <w:tcPr>
            <w:tcW w:w="2268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53512E4F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Alpine steppe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6C6A6962" w14:textId="7777777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0</w:t>
            </w:r>
            <w:r w:rsidRPr="008C55E3">
              <w:rPr>
                <w:rFonts w:ascii="Times New Roman" w:hAnsi="Times New Roman" w:cs="Times New Roman" w:hint="eastAsia"/>
                <w:color w:val="EE0000"/>
                <w:sz w:val="16"/>
                <w:szCs w:val="16"/>
              </w:rPr>
              <w:t>°</w:t>
            </w:r>
          </w:p>
        </w:tc>
        <w:tc>
          <w:tcPr>
            <w:tcW w:w="1276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4959C8E4" w14:textId="7A62A5E2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  <w:tc>
          <w:tcPr>
            <w:tcW w:w="986" w:type="dxa"/>
            <w:tcBorders>
              <w:top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47CA913" w14:textId="3582CFE7" w:rsidR="000703E8" w:rsidRPr="008C55E3" w:rsidRDefault="000703E8" w:rsidP="000703E8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color w:val="EE0000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EE0000"/>
                    <w:sz w:val="16"/>
                    <w:szCs w:val="16"/>
                  </w:rPr>
                  <m:t>-</m:t>
                </m:r>
              </m:oMath>
            </m:oMathPara>
          </w:p>
        </w:tc>
      </w:tr>
    </w:tbl>
    <w:p w14:paraId="36F93957" w14:textId="77777777" w:rsidR="000953AA" w:rsidRPr="00DE7019" w:rsidRDefault="000953AA">
      <w:pPr>
        <w:widowControl/>
        <w:jc w:val="left"/>
        <w:rPr>
          <w:rFonts w:ascii="Times New Roman" w:hAnsi="Times New Roman" w:cs="Times New Roman"/>
          <w:sz w:val="16"/>
          <w:szCs w:val="16"/>
        </w:rPr>
      </w:pPr>
    </w:p>
    <w:sectPr w:rsidR="000953AA" w:rsidRPr="00DE7019" w:rsidSect="005072A5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6264F" w14:textId="77777777" w:rsidR="00021DE5" w:rsidRDefault="00021DE5" w:rsidP="00FA23CB">
      <w:pPr>
        <w:rPr>
          <w:rFonts w:hint="eastAsia"/>
        </w:rPr>
      </w:pPr>
      <w:r>
        <w:separator/>
      </w:r>
    </w:p>
  </w:endnote>
  <w:endnote w:type="continuationSeparator" w:id="0">
    <w:p w14:paraId="29D83006" w14:textId="77777777" w:rsidR="00021DE5" w:rsidRDefault="00021DE5" w:rsidP="00FA23C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C50AC" w14:textId="77777777" w:rsidR="00021DE5" w:rsidRDefault="00021DE5" w:rsidP="00FA23CB">
      <w:pPr>
        <w:rPr>
          <w:rFonts w:hint="eastAsia"/>
        </w:rPr>
      </w:pPr>
      <w:r>
        <w:separator/>
      </w:r>
    </w:p>
  </w:footnote>
  <w:footnote w:type="continuationSeparator" w:id="0">
    <w:p w14:paraId="6957D890" w14:textId="77777777" w:rsidR="00021DE5" w:rsidRDefault="00021DE5" w:rsidP="00FA23C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CC0"/>
    <w:rsid w:val="00021DE5"/>
    <w:rsid w:val="00053CC0"/>
    <w:rsid w:val="000703E8"/>
    <w:rsid w:val="000953AA"/>
    <w:rsid w:val="00095F94"/>
    <w:rsid w:val="0009780E"/>
    <w:rsid w:val="000B2ED7"/>
    <w:rsid w:val="000B398C"/>
    <w:rsid w:val="000D57E0"/>
    <w:rsid w:val="0013247D"/>
    <w:rsid w:val="00151A33"/>
    <w:rsid w:val="00186701"/>
    <w:rsid w:val="00281E71"/>
    <w:rsid w:val="0036606E"/>
    <w:rsid w:val="00387049"/>
    <w:rsid w:val="00392B14"/>
    <w:rsid w:val="003D6023"/>
    <w:rsid w:val="004013CE"/>
    <w:rsid w:val="00405A71"/>
    <w:rsid w:val="004637BB"/>
    <w:rsid w:val="004C7A8C"/>
    <w:rsid w:val="005072A5"/>
    <w:rsid w:val="00517EE4"/>
    <w:rsid w:val="00562B7D"/>
    <w:rsid w:val="00597656"/>
    <w:rsid w:val="005A1AC4"/>
    <w:rsid w:val="007062D4"/>
    <w:rsid w:val="00755DF4"/>
    <w:rsid w:val="00770129"/>
    <w:rsid w:val="007737A1"/>
    <w:rsid w:val="00782985"/>
    <w:rsid w:val="007C3CE9"/>
    <w:rsid w:val="00826D1C"/>
    <w:rsid w:val="008C4B7E"/>
    <w:rsid w:val="008C55E3"/>
    <w:rsid w:val="00957B0A"/>
    <w:rsid w:val="00957C2D"/>
    <w:rsid w:val="00962E8E"/>
    <w:rsid w:val="00990DD3"/>
    <w:rsid w:val="009D35BF"/>
    <w:rsid w:val="00A50AAB"/>
    <w:rsid w:val="00A701AB"/>
    <w:rsid w:val="00A745AB"/>
    <w:rsid w:val="00AA307E"/>
    <w:rsid w:val="00B07093"/>
    <w:rsid w:val="00B13F77"/>
    <w:rsid w:val="00C31C15"/>
    <w:rsid w:val="00C62001"/>
    <w:rsid w:val="00CD3560"/>
    <w:rsid w:val="00CD3881"/>
    <w:rsid w:val="00D01C69"/>
    <w:rsid w:val="00D118C9"/>
    <w:rsid w:val="00D20D9A"/>
    <w:rsid w:val="00DC6677"/>
    <w:rsid w:val="00DE7019"/>
    <w:rsid w:val="00DF7365"/>
    <w:rsid w:val="00E27893"/>
    <w:rsid w:val="00E436DA"/>
    <w:rsid w:val="00F3737A"/>
    <w:rsid w:val="00FA23CB"/>
    <w:rsid w:val="00FD231A"/>
    <w:rsid w:val="00FE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9AB8347"/>
  <w14:defaultImageDpi w14:val="32767"/>
  <w15:chartTrackingRefBased/>
  <w15:docId w15:val="{40649D9F-EBF3-47EE-AD82-3A85B2918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3CB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53CC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C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3CC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3CC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3CC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3CC0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3CC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3CC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3CC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53CC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53C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53C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53CC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53CC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53CC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53CC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53CC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53CC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53CC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53C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3CC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53CC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53CC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53CC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53CC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53CC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53C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53CC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53CC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A23C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A23C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A23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A23CB"/>
    <w:rPr>
      <w:sz w:val="18"/>
      <w:szCs w:val="18"/>
    </w:rPr>
  </w:style>
  <w:style w:type="table" w:styleId="af2">
    <w:name w:val="Table Grid"/>
    <w:basedOn w:val="a1"/>
    <w:uiPriority w:val="39"/>
    <w:rsid w:val="00FA23C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semiHidden/>
    <w:unhideWhenUsed/>
    <w:rsid w:val="000953AA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0953AA"/>
    <w:rPr>
      <w:color w:val="800080"/>
      <w:u w:val="single"/>
    </w:rPr>
  </w:style>
  <w:style w:type="paragraph" w:customStyle="1" w:styleId="msonormal0">
    <w:name w:val="msonormal"/>
    <w:basedOn w:val="a"/>
    <w:rsid w:val="000953A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0B39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0B39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2"/>
    </w:rPr>
  </w:style>
  <w:style w:type="paragraph" w:customStyle="1" w:styleId="font7">
    <w:name w:val="font7"/>
    <w:basedOn w:val="a"/>
    <w:rsid w:val="000B39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2"/>
    </w:rPr>
  </w:style>
  <w:style w:type="character" w:styleId="af5">
    <w:name w:val="Placeholder Text"/>
    <w:basedOn w:val="a0"/>
    <w:uiPriority w:val="99"/>
    <w:semiHidden/>
    <w:rsid w:val="0077012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"/><Relationship Id="rId3" Type="http://schemas.openxmlformats.org/officeDocument/2006/relationships/webSettings" Target="webSettings.xml"/><Relationship Id="rId7" Type="http://schemas.openxmlformats.org/officeDocument/2006/relationships/image" Target="media/image2.t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921</Words>
  <Characters>5250</Characters>
  <Application>Microsoft Office Word</Application>
  <DocSecurity>0</DocSecurity>
  <Lines>43</Lines>
  <Paragraphs>12</Paragraphs>
  <ScaleCrop>false</ScaleCrop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 Zhou</dc:creator>
  <cp:keywords/>
  <dc:description/>
  <cp:lastModifiedBy>Lei Zhou</cp:lastModifiedBy>
  <cp:revision>40</cp:revision>
  <dcterms:created xsi:type="dcterms:W3CDTF">2025-04-28T07:01:00Z</dcterms:created>
  <dcterms:modified xsi:type="dcterms:W3CDTF">2026-03-10T13:18:00Z</dcterms:modified>
</cp:coreProperties>
</file>