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A96F5" w14:textId="4769C5D7" w:rsidR="00A31136" w:rsidRDefault="00DA3643" w:rsidP="00FB2057">
      <w:pPr>
        <w:spacing w:after="0" w:line="480" w:lineRule="auto"/>
        <w:ind w:left="360"/>
        <w:jc w:val="center"/>
        <w:rPr>
          <w:rFonts w:ascii="Times New Roman" w:hAnsi="Times New Roman" w:cs="Times New Roman"/>
          <w:b/>
          <w:bCs/>
        </w:rPr>
      </w:pPr>
      <w:r w:rsidRPr="00DA3643">
        <w:rPr>
          <w:rFonts w:ascii="Times New Roman" w:hAnsi="Times New Roman" w:cs="Times New Roman"/>
        </w:rPr>
        <w:t>Supplementary tables</w:t>
      </w:r>
      <w:r w:rsidR="00FB2057">
        <w:rPr>
          <w:rFonts w:ascii="Times New Roman" w:hAnsi="Times New Roman" w:cs="Times New Roman"/>
        </w:rPr>
        <w:t xml:space="preserve">: </w:t>
      </w:r>
    </w:p>
    <w:p w14:paraId="21B374B5" w14:textId="77777777" w:rsidR="00A31136" w:rsidRDefault="00A31136" w:rsidP="00A31136">
      <w:pPr>
        <w:spacing w:after="0" w:line="480" w:lineRule="auto"/>
        <w:ind w:left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Evaluating the potential of circular grass buffer strips to promote fungal community and soil health in water-limited agroecosystems </w:t>
      </w:r>
    </w:p>
    <w:p w14:paraId="7C911233" w14:textId="77777777" w:rsidR="00A31136" w:rsidRDefault="00A31136" w:rsidP="00A31136">
      <w:pPr>
        <w:spacing w:after="0" w:line="480" w:lineRule="auto"/>
        <w:ind w:left="360"/>
        <w:jc w:val="center"/>
        <w:rPr>
          <w:rFonts w:ascii="Times New Roman" w:hAnsi="Times New Roman" w:cs="Times New Roman"/>
          <w:b/>
          <w:bCs/>
        </w:rPr>
      </w:pPr>
    </w:p>
    <w:p w14:paraId="6474358C" w14:textId="77777777" w:rsidR="00A31136" w:rsidRDefault="00A31136" w:rsidP="00A31136">
      <w:pPr>
        <w:spacing w:after="0" w:line="480" w:lineRule="auto"/>
        <w:ind w:left="720" w:hanging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Running Title: Soil health with circular grass buffer strips</w:t>
      </w:r>
    </w:p>
    <w:p w14:paraId="593721FC" w14:textId="77777777" w:rsidR="00A31136" w:rsidRDefault="00A31136" w:rsidP="00A31136">
      <w:pPr>
        <w:spacing w:after="0" w:line="480" w:lineRule="auto"/>
        <w:ind w:left="720" w:hanging="360"/>
        <w:jc w:val="both"/>
        <w:rPr>
          <w:rFonts w:ascii="Times New Roman" w:hAnsi="Times New Roman" w:cs="Times New Roman"/>
          <w:b/>
          <w:bCs/>
        </w:rPr>
      </w:pPr>
    </w:p>
    <w:p w14:paraId="331FB07E" w14:textId="77777777" w:rsidR="00A31136" w:rsidRPr="00960965" w:rsidRDefault="00A31136" w:rsidP="00A31136">
      <w:pPr>
        <w:spacing w:after="0" w:line="480" w:lineRule="auto"/>
        <w:ind w:left="720" w:hanging="360"/>
        <w:jc w:val="center"/>
        <w:rPr>
          <w:rFonts w:ascii="Times New Roman" w:hAnsi="Times New Roman" w:cs="Times New Roman"/>
          <w:vertAlign w:val="superscript"/>
        </w:rPr>
      </w:pPr>
      <w:r w:rsidRPr="00960965">
        <w:rPr>
          <w:rFonts w:ascii="Times New Roman" w:hAnsi="Times New Roman" w:cs="Times New Roman"/>
        </w:rPr>
        <w:t xml:space="preserve">Juan P. </w:t>
      </w:r>
      <w:proofErr w:type="spellStart"/>
      <w:r w:rsidRPr="00960965">
        <w:rPr>
          <w:rFonts w:ascii="Times New Roman" w:hAnsi="Times New Roman" w:cs="Times New Roman"/>
        </w:rPr>
        <w:t>Frene</w:t>
      </w:r>
      <w:r>
        <w:rPr>
          <w:rFonts w:ascii="Times New Roman" w:hAnsi="Times New Roman" w:cs="Times New Roman"/>
          <w:vertAlign w:val="superscript"/>
        </w:rPr>
        <w:t>a</w:t>
      </w:r>
      <w:proofErr w:type="spellEnd"/>
      <w:r w:rsidRPr="00960965">
        <w:rPr>
          <w:rFonts w:ascii="Times New Roman" w:hAnsi="Times New Roman" w:cs="Times New Roman"/>
        </w:rPr>
        <w:t xml:space="preserve">, Rajan </w:t>
      </w:r>
      <w:proofErr w:type="spellStart"/>
      <w:r w:rsidRPr="00960965">
        <w:rPr>
          <w:rFonts w:ascii="Times New Roman" w:hAnsi="Times New Roman" w:cs="Times New Roman"/>
        </w:rPr>
        <w:t>Ghimire</w:t>
      </w:r>
      <w:r>
        <w:rPr>
          <w:rFonts w:ascii="Times New Roman" w:hAnsi="Times New Roman" w:cs="Times New Roman"/>
          <w:vertAlign w:val="superscript"/>
        </w:rPr>
        <w:t>a</w:t>
      </w:r>
      <w:r w:rsidRPr="00960965">
        <w:rPr>
          <w:rFonts w:ascii="Times New Roman" w:hAnsi="Times New Roman" w:cs="Times New Roman"/>
          <w:vertAlign w:val="superscript"/>
        </w:rPr>
        <w:t>,</w:t>
      </w:r>
      <w:r>
        <w:rPr>
          <w:rFonts w:ascii="Times New Roman" w:hAnsi="Times New Roman" w:cs="Times New Roman"/>
          <w:vertAlign w:val="superscript"/>
        </w:rPr>
        <w:t>b</w:t>
      </w:r>
      <w:proofErr w:type="spellEnd"/>
      <w:r w:rsidRPr="00960965">
        <w:rPr>
          <w:rFonts w:ascii="Times New Roman" w:hAnsi="Times New Roman" w:cs="Times New Roman"/>
          <w:vertAlign w:val="superscript"/>
        </w:rPr>
        <w:t>*</w:t>
      </w:r>
      <w:r w:rsidRPr="00960965">
        <w:rPr>
          <w:rFonts w:ascii="Times New Roman" w:hAnsi="Times New Roman" w:cs="Times New Roman"/>
        </w:rPr>
        <w:t xml:space="preserve">, Sundar </w:t>
      </w:r>
      <w:proofErr w:type="spellStart"/>
      <w:r w:rsidRPr="00960965">
        <w:rPr>
          <w:rFonts w:ascii="Times New Roman" w:hAnsi="Times New Roman" w:cs="Times New Roman"/>
        </w:rPr>
        <w:t>Sapkota</w:t>
      </w:r>
      <w:r>
        <w:rPr>
          <w:rFonts w:ascii="Times New Roman" w:hAnsi="Times New Roman" w:cs="Times New Roman"/>
          <w:vertAlign w:val="superscript"/>
        </w:rPr>
        <w:t>a</w:t>
      </w:r>
      <w:proofErr w:type="spellEnd"/>
      <w:r w:rsidRPr="00960965">
        <w:rPr>
          <w:rFonts w:ascii="Times New Roman" w:hAnsi="Times New Roman" w:cs="Times New Roman"/>
        </w:rPr>
        <w:t xml:space="preserve">, and Sangamesh V. </w:t>
      </w:r>
      <w:proofErr w:type="spellStart"/>
      <w:r w:rsidRPr="00960965">
        <w:rPr>
          <w:rFonts w:ascii="Times New Roman" w:hAnsi="Times New Roman" w:cs="Times New Roman"/>
        </w:rPr>
        <w:t>Angadi</w:t>
      </w:r>
      <w:r>
        <w:rPr>
          <w:rFonts w:ascii="Times New Roman" w:hAnsi="Times New Roman" w:cs="Times New Roman"/>
          <w:vertAlign w:val="superscript"/>
        </w:rPr>
        <w:t>a</w:t>
      </w:r>
      <w:r w:rsidRPr="00960965">
        <w:rPr>
          <w:rFonts w:ascii="Times New Roman" w:hAnsi="Times New Roman" w:cs="Times New Roman"/>
          <w:vertAlign w:val="superscript"/>
        </w:rPr>
        <w:t>,</w:t>
      </w:r>
      <w:r>
        <w:rPr>
          <w:rFonts w:ascii="Times New Roman" w:hAnsi="Times New Roman" w:cs="Times New Roman"/>
          <w:vertAlign w:val="superscript"/>
        </w:rPr>
        <w:t>b</w:t>
      </w:r>
      <w:proofErr w:type="spellEnd"/>
    </w:p>
    <w:p w14:paraId="61C2937C" w14:textId="77777777" w:rsidR="00A31136" w:rsidRPr="00960965" w:rsidRDefault="00A31136" w:rsidP="00A31136">
      <w:pPr>
        <w:spacing w:after="0" w:line="480" w:lineRule="auto"/>
        <w:ind w:left="720" w:hanging="360"/>
        <w:jc w:val="both"/>
        <w:rPr>
          <w:rFonts w:ascii="Times New Roman" w:hAnsi="Times New Roman" w:cs="Times New Roman"/>
          <w:vertAlign w:val="superscript"/>
        </w:rPr>
      </w:pPr>
    </w:p>
    <w:p w14:paraId="00A0E15B" w14:textId="77777777" w:rsidR="00A31136" w:rsidRPr="00960965" w:rsidRDefault="00A31136" w:rsidP="00A31136">
      <w:pPr>
        <w:spacing w:after="0" w:line="480" w:lineRule="auto"/>
        <w:ind w:left="720" w:hanging="36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vertAlign w:val="superscript"/>
        </w:rPr>
        <w:t>a</w:t>
      </w:r>
      <w:r w:rsidRPr="00960965">
        <w:rPr>
          <w:rFonts w:ascii="Times New Roman" w:hAnsi="Times New Roman" w:cs="Times New Roman"/>
        </w:rPr>
        <w:t>Agricultural</w:t>
      </w:r>
      <w:proofErr w:type="spellEnd"/>
      <w:r w:rsidRPr="00960965">
        <w:rPr>
          <w:rFonts w:ascii="Times New Roman" w:hAnsi="Times New Roman" w:cs="Times New Roman"/>
        </w:rPr>
        <w:t xml:space="preserve"> Science Center, New Mexico State University, Clovis, New Mexico, USA</w:t>
      </w:r>
    </w:p>
    <w:p w14:paraId="36F2035A" w14:textId="77777777" w:rsidR="00A31136" w:rsidRPr="00960965" w:rsidRDefault="00A31136" w:rsidP="00A31136">
      <w:pPr>
        <w:spacing w:after="0" w:line="480" w:lineRule="auto"/>
        <w:ind w:left="720" w:hanging="36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vertAlign w:val="superscript"/>
        </w:rPr>
        <w:t>b</w:t>
      </w:r>
      <w:r w:rsidRPr="00960965">
        <w:rPr>
          <w:rFonts w:ascii="Times New Roman" w:hAnsi="Times New Roman" w:cs="Times New Roman"/>
        </w:rPr>
        <w:t>Department</w:t>
      </w:r>
      <w:proofErr w:type="spellEnd"/>
      <w:r w:rsidRPr="00960965">
        <w:rPr>
          <w:rFonts w:ascii="Times New Roman" w:hAnsi="Times New Roman" w:cs="Times New Roman"/>
        </w:rPr>
        <w:t xml:space="preserve"> of Plant and Environmental Sciences, New Mexico State University, Las Cruces, New Mexico, USA</w:t>
      </w:r>
    </w:p>
    <w:p w14:paraId="7D775C60" w14:textId="77777777" w:rsidR="00A31136" w:rsidRPr="00960965" w:rsidRDefault="00A31136" w:rsidP="00A31136">
      <w:pPr>
        <w:spacing w:after="0" w:line="480" w:lineRule="auto"/>
        <w:ind w:left="720" w:hanging="360"/>
        <w:jc w:val="both"/>
        <w:rPr>
          <w:rFonts w:ascii="Times New Roman" w:hAnsi="Times New Roman" w:cs="Times New Roman"/>
          <w:b/>
          <w:bCs/>
        </w:rPr>
      </w:pPr>
    </w:p>
    <w:p w14:paraId="671FBB85" w14:textId="77777777" w:rsidR="00A31136" w:rsidRPr="00960965" w:rsidRDefault="00A31136" w:rsidP="00A31136">
      <w:pPr>
        <w:spacing w:after="0" w:line="480" w:lineRule="auto"/>
        <w:ind w:left="720" w:hanging="360"/>
        <w:jc w:val="both"/>
        <w:rPr>
          <w:rFonts w:ascii="Times New Roman" w:hAnsi="Times New Roman" w:cs="Times New Roman"/>
          <w:b/>
          <w:bCs/>
        </w:rPr>
      </w:pPr>
      <w:r w:rsidRPr="00960965">
        <w:rPr>
          <w:rFonts w:ascii="Times New Roman" w:hAnsi="Times New Roman" w:cs="Times New Roman"/>
          <w:b/>
          <w:bCs/>
        </w:rPr>
        <w:t xml:space="preserve">*Correspondence Author: </w:t>
      </w:r>
      <w:r w:rsidRPr="00960965">
        <w:rPr>
          <w:rFonts w:ascii="Times New Roman" w:hAnsi="Times New Roman" w:cs="Times New Roman"/>
        </w:rPr>
        <w:t>Rajan Ghimire, Agricultural Science Center, New Mexico State University, 2346 State Road 288, Clovis, NM 88101, USA.</w:t>
      </w:r>
      <w:r w:rsidRPr="00960965">
        <w:rPr>
          <w:rFonts w:ascii="Times New Roman" w:hAnsi="Times New Roman" w:cs="Times New Roman"/>
          <w:b/>
          <w:bCs/>
        </w:rPr>
        <w:t xml:space="preserve"> Email: </w:t>
      </w:r>
      <w:r w:rsidRPr="00960965">
        <w:rPr>
          <w:rFonts w:ascii="Times New Roman" w:hAnsi="Times New Roman" w:cs="Times New Roman"/>
        </w:rPr>
        <w:t>rghimire@nmsu.edu</w:t>
      </w:r>
    </w:p>
    <w:p w14:paraId="34EA75BC" w14:textId="77777777" w:rsidR="00A31136" w:rsidRDefault="00A31136" w:rsidP="00FB2057">
      <w:pPr>
        <w:spacing w:after="0" w:line="480" w:lineRule="auto"/>
        <w:ind w:left="360"/>
        <w:jc w:val="center"/>
        <w:rPr>
          <w:rFonts w:ascii="Times New Roman" w:hAnsi="Times New Roman" w:cs="Times New Roman"/>
          <w:b/>
          <w:bCs/>
        </w:rPr>
      </w:pPr>
    </w:p>
    <w:p w14:paraId="33BEB32E" w14:textId="3ACB3540" w:rsidR="00756801" w:rsidRDefault="00756801">
      <w:pPr>
        <w:rPr>
          <w:rFonts w:ascii="Times New Roman" w:hAnsi="Times New Roman" w:cs="Times New Roman"/>
        </w:rPr>
      </w:pPr>
    </w:p>
    <w:p w14:paraId="7E5367AD" w14:textId="60BD5B1F" w:rsidR="00FB2057" w:rsidRPr="00FB2057" w:rsidRDefault="00FB2057">
      <w:pPr>
        <w:rPr>
          <w:rFonts w:ascii="Times New Roman" w:hAnsi="Times New Roman" w:cs="Times New Roman"/>
          <w:sz w:val="48"/>
          <w:szCs w:val="48"/>
        </w:rPr>
      </w:pPr>
      <w:r w:rsidRPr="00DA3643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Supplemental Table 1:  </w:t>
      </w:r>
      <w:r w:rsidRPr="00DA3643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Soil nutrient indicators under circular buffer strips and conventional corn treatments in different soil depths (cm) (2017–2021).</w:t>
      </w:r>
    </w:p>
    <w:p w14:paraId="4462B8B8" w14:textId="77777777" w:rsidR="00FB2057" w:rsidRPr="00DA3643" w:rsidRDefault="00FB2057" w:rsidP="00FB2057">
      <w:pPr>
        <w:spacing w:after="0" w:line="240" w:lineRule="exac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-719"/>
        <w:tblW w:w="11441" w:type="dxa"/>
        <w:tblLook w:val="04A0" w:firstRow="1" w:lastRow="0" w:firstColumn="1" w:lastColumn="0" w:noHBand="0" w:noVBand="1"/>
      </w:tblPr>
      <w:tblGrid>
        <w:gridCol w:w="712"/>
        <w:gridCol w:w="710"/>
        <w:gridCol w:w="510"/>
        <w:gridCol w:w="410"/>
        <w:gridCol w:w="783"/>
        <w:gridCol w:w="546"/>
        <w:gridCol w:w="576"/>
        <w:gridCol w:w="603"/>
        <w:gridCol w:w="510"/>
        <w:gridCol w:w="663"/>
        <w:gridCol w:w="510"/>
        <w:gridCol w:w="510"/>
        <w:gridCol w:w="510"/>
        <w:gridCol w:w="510"/>
        <w:gridCol w:w="546"/>
        <w:gridCol w:w="510"/>
        <w:gridCol w:w="510"/>
        <w:gridCol w:w="636"/>
        <w:gridCol w:w="450"/>
        <w:gridCol w:w="726"/>
      </w:tblGrid>
      <w:tr w:rsidR="00DA3643" w:rsidRPr="00DA3643" w14:paraId="286AEC37" w14:textId="77777777" w:rsidTr="00FB2057">
        <w:trPr>
          <w:trHeight w:val="288"/>
        </w:trPr>
        <w:tc>
          <w:tcPr>
            <w:tcW w:w="71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0F7F05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lastRenderedPageBreak/>
              <w:t>Year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2CD1EB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Treatment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020C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Depth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966B6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Soil </w:t>
            </w:r>
          </w:p>
          <w:p w14:paraId="46A2301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pH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BE9F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Salts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BECD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SOM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8F55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NO3-N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8647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Olsen-P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317F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K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B972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Sulfate-S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1A78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Zn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3C3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Fe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0C65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Mn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5EF9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Cu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4601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Ca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7716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Mg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7546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Na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E3CF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CEC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6060DD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SAR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14D2AA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C/</w:t>
            </w:r>
            <w:proofErr w:type="spellStart"/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Nn</w:t>
            </w:r>
            <w:proofErr w:type="spellEnd"/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 ratio</w:t>
            </w:r>
          </w:p>
        </w:tc>
      </w:tr>
      <w:tr w:rsidR="00DA3643" w:rsidRPr="00DA3643" w14:paraId="1A6C0C56" w14:textId="77777777" w:rsidTr="00FB2057">
        <w:trPr>
          <w:trHeight w:val="288"/>
        </w:trPr>
        <w:tc>
          <w:tcPr>
            <w:tcW w:w="71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8F4CAC1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213209C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D6D9F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(cm)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775862B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8EF8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</w:t>
            </w:r>
            <w:proofErr w:type="spellStart"/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mmho</w:t>
            </w:r>
            <w:proofErr w:type="spellEnd"/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/cm)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8A6B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LOI 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21851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FAB6F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49064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81C92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ppm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D9E7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857D9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3010C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1677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EBBFC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2A582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4454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(ppm)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38E3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me/100g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53958A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09CCCDE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</w:tr>
      <w:tr w:rsidR="00DA3643" w:rsidRPr="00DA3643" w14:paraId="1FF0DE82" w14:textId="77777777" w:rsidTr="00FB2057">
        <w:trPr>
          <w:trHeight w:val="288"/>
        </w:trPr>
        <w:tc>
          <w:tcPr>
            <w:tcW w:w="7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E21EEC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100D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B475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C0C9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C346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43A8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6FDD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56AB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CA6B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421.3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4439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30AB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00F0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CC6D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4533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A02A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3128.0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5BDE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553.7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327F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129.7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077B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E34B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882D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0.12</w:t>
            </w:r>
          </w:p>
        </w:tc>
      </w:tr>
      <w:tr w:rsidR="00DA3643" w:rsidRPr="00DA3643" w14:paraId="6B198419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694D79F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0EA0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E94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11AE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19AE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191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C2B3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2C71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C2BE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362.0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CE40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4D9B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09D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F03F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8CE2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9DF3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3170.3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56FD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538.3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1492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11FA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867D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48E0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0.47</w:t>
            </w:r>
          </w:p>
        </w:tc>
      </w:tr>
      <w:tr w:rsidR="00DA3643" w:rsidRPr="00DA3643" w14:paraId="4E79CCF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CEDA01A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23EA5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3320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3FA0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9AFE0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07AE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47F5B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AB3D3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8FE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387.7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15A36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AE9C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67F8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6860B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46A7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84FA0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3056.7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77904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E6585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8FBE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45442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5827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0.07</w:t>
            </w:r>
          </w:p>
        </w:tc>
      </w:tr>
      <w:tr w:rsidR="00DA3643" w:rsidRPr="00DA3643" w14:paraId="1E5190BF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B98383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7199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ECB3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6F0B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E9B3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55FE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DE3E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E23A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BE51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0683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ADD0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EF1C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D04C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E133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3667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4188.3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FB6E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528.7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7BE0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178.3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2597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F80F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3C09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0.36</w:t>
            </w:r>
          </w:p>
        </w:tc>
      </w:tr>
      <w:tr w:rsidR="00DA3643" w:rsidRPr="00DA3643" w14:paraId="40F7C551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A2AA1F7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44B8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19EB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24F7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017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9E4B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87E1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B614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F979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6670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C1B3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DD1D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9224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464D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D79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4735.0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0C49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526.3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20B2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1AE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6295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BCA9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0.69</w:t>
            </w:r>
          </w:p>
        </w:tc>
      </w:tr>
      <w:tr w:rsidR="00DA3643" w:rsidRPr="00DA3643" w14:paraId="72446ACF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C5992AF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D30B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23DBE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B77EC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86DCD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D455B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E92D5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C3C1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1B0D8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E2206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02B42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C67C6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A08B9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18BEF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637ED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4784.3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51DC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5311F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4E19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29.2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AF06E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A92D8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0.20</w:t>
            </w:r>
          </w:p>
        </w:tc>
      </w:tr>
      <w:tr w:rsidR="00DA3643" w:rsidRPr="00DA3643" w14:paraId="412C4FB2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5C26E13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5B7E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BF89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BDDF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F404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1745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9800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0820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8197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235.3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5871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BE17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6160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71AE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FD10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2F3D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5110.0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0D04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2F97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9945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B967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8C93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0.21</w:t>
            </w:r>
          </w:p>
        </w:tc>
      </w:tr>
      <w:tr w:rsidR="00DA3643" w:rsidRPr="00DA3643" w14:paraId="41BF1E51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BFA3E26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F138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C956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B8F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4510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5E15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3D3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A35A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81CC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218.3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40BF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B629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1F14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11FA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8501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556F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5024.7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584E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7E5C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72A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1CD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CBBD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0.48</w:t>
            </w:r>
          </w:p>
        </w:tc>
      </w:tr>
      <w:tr w:rsidR="00DA3643" w:rsidRPr="00DA3643" w14:paraId="78BA811B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BFAE2F7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E1F9E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C89B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7B8B1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4D7B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253F5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FB796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6DDA0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524EC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A51B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18587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5B8B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C6A9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23DE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6CD9D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4905.0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ED3B8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10CB7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5B250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29.1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A8FE6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45C0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0.13</w:t>
            </w:r>
          </w:p>
        </w:tc>
      </w:tr>
      <w:tr w:rsidR="00DA3643" w:rsidRPr="00DA3643" w14:paraId="320CBA4F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5F7D47C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F4D4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4411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0B2F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F8C3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41BC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AD22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BE2E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B8FA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225.3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1EEA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E3ED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E59D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A21F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5E0C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D7A2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4748.7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082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D651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AF1E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FE62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CD32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0.17</w:t>
            </w:r>
          </w:p>
        </w:tc>
      </w:tr>
      <w:tr w:rsidR="00DA3643" w:rsidRPr="00DA3643" w14:paraId="6764536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544550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3D50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FFB2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3EFC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3480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E924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F6D6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6370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A037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4236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0111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BBEC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2869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27F2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5311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5025.0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9407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AA11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1FDF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9B39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AA7C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0.35</w:t>
            </w:r>
          </w:p>
        </w:tc>
      </w:tr>
      <w:tr w:rsidR="00DA3643" w:rsidRPr="00DA3643" w14:paraId="3EFB70F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EE0F196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0C66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E959F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2DBAD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6917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E772A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25294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DA21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3064F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226.7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EF17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A2148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9947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C29AB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B70CE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664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4817.0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CCB1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07347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74017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29.2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69C67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F09E7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0.12</w:t>
            </w:r>
          </w:p>
        </w:tc>
      </w:tr>
      <w:tr w:rsidR="00DA3643" w:rsidRPr="00DA3643" w14:paraId="0037FC60" w14:textId="77777777" w:rsidTr="00FB2057">
        <w:trPr>
          <w:trHeight w:val="288"/>
        </w:trPr>
        <w:tc>
          <w:tcPr>
            <w:tcW w:w="7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F2A006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F857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F98E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9564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051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5F03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E647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149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3786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E5D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1564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73B2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4455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416A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609E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2426.7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6480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446.7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5B9A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F898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17.4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C5F7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7BE3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0.31</w:t>
            </w:r>
          </w:p>
        </w:tc>
      </w:tr>
      <w:tr w:rsidR="00DA3643" w:rsidRPr="00DA3643" w14:paraId="7C8EA446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ED9A68B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7211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EAFC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B29F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577B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E8DE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6E2B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51DE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8744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435.0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136A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9CE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863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2923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0170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0599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2479.0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9948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2D79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523F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23A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1999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0.53</w:t>
            </w:r>
          </w:p>
        </w:tc>
      </w:tr>
      <w:tr w:rsidR="00DA3643" w:rsidRPr="00DA3643" w14:paraId="395322C5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74110E3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186E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10BC0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0A6BA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CFC87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4A7A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42226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F9C9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983E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9BE9B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6108B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99018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D04E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117F0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435EC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2358.7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98B2D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489.3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11D02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C21A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17.3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54765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D8E2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0.19</w:t>
            </w:r>
          </w:p>
        </w:tc>
      </w:tr>
      <w:tr w:rsidR="00DA3643" w:rsidRPr="00DA3643" w14:paraId="14B2EA35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569A6AC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BFCC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D7ED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8C7F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B3DD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0DFD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8EAF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9E84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1E0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0C13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0363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CA56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2874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CC2C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91C2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3207.7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A696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953E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592F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344A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E76D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1.12</w:t>
            </w:r>
          </w:p>
        </w:tc>
      </w:tr>
      <w:tr w:rsidR="00DA3643" w:rsidRPr="00DA3643" w14:paraId="10CDCEB0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CFB8A4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B26B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8609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D75B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9BB8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D1AC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8A56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F005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DF1B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EB71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3834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F963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316B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A8C9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08C9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3554.3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D7F5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415.0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B700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53ED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996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8D98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1.37</w:t>
            </w:r>
          </w:p>
        </w:tc>
      </w:tr>
      <w:tr w:rsidR="00DA3643" w:rsidRPr="00DA3643" w14:paraId="49B5796D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27EE3B8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F2E3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BA36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B8CB4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5A943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4074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C6E7D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B9B2F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12C77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7A894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F238D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BA9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24ACC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05930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7597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3675.0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606B8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0AA59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0441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0E7E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DF9D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0.80</w:t>
            </w:r>
          </w:p>
        </w:tc>
      </w:tr>
      <w:tr w:rsidR="00DA3643" w:rsidRPr="00DA3643" w14:paraId="3BD471C1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20034C5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5522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E04F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1BE1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5647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B543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9890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BD3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221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37F2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2050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80C7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4695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AD22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CF2F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4352.0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0DA0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442.0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9D7A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3CF1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D0EA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91B2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2.25</w:t>
            </w:r>
          </w:p>
        </w:tc>
      </w:tr>
      <w:tr w:rsidR="00DA3643" w:rsidRPr="00DA3643" w14:paraId="29043A38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01CBBDF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0542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8EC2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77BE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9963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F1B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6B2A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07AD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5AA1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A938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AD98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87D1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4B6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FD48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9DB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4281.0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FC3A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384.7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28EB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AC46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DC6E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4BF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2.50</w:t>
            </w:r>
          </w:p>
        </w:tc>
      </w:tr>
      <w:tr w:rsidR="00DA3643" w:rsidRPr="00DA3643" w14:paraId="78C54B14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23A3536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181B4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DC4C2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1BB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3D13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5E9E3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E7D53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EC160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1592B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AA223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F05AF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FC48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82308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B7BB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15CD7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3674.0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77E14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479.3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09A66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26A5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F6045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13F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1.19</w:t>
            </w:r>
          </w:p>
        </w:tc>
      </w:tr>
      <w:tr w:rsidR="00DA3643" w:rsidRPr="00DA3643" w14:paraId="2E2B0BC5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3DE400B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BB08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0E0C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CC83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9416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F672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4653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B84A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C27A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9DB4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D1F2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22E8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F024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80BF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065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3913.7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0133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432.3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DC06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B1BB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21AD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C4CC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2.18</w:t>
            </w:r>
          </w:p>
        </w:tc>
      </w:tr>
      <w:tr w:rsidR="00DA3643" w:rsidRPr="00DA3643" w14:paraId="2A0A5585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46F6081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609D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4097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C19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6A7C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0768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114E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CC54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A08D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11ED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984B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5FD9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E27F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F0C8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FCDC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4189.3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5995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395.7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797C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7C2C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9342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365E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2.60</w:t>
            </w:r>
          </w:p>
        </w:tc>
      </w:tr>
      <w:tr w:rsidR="00DA3643" w:rsidRPr="00DA3643" w14:paraId="5711A32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97FA508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EB1C5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AA254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658E3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E3B1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FC8F2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0DC4A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E3EE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0087B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261.7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62D61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BAFD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90821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C84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9C6A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A688D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3722.7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DBDB2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528.7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73FCA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AF77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8ACFA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4D8C7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1.33</w:t>
            </w:r>
          </w:p>
        </w:tc>
      </w:tr>
      <w:tr w:rsidR="00DA3643" w:rsidRPr="00DA3643" w14:paraId="03F1EA4E" w14:textId="77777777" w:rsidTr="00FB2057">
        <w:trPr>
          <w:trHeight w:val="288"/>
        </w:trPr>
        <w:tc>
          <w:tcPr>
            <w:tcW w:w="7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AAD737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3D46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85F6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04F5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1093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C1EF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C86E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F327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FD91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7593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6462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E48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798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B82D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65D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3266.7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EB02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514.0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987A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102.3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64C0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F055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C331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0.22</w:t>
            </w:r>
          </w:p>
        </w:tc>
      </w:tr>
      <w:tr w:rsidR="00DA3643" w:rsidRPr="00DA3643" w14:paraId="297B800E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2B67518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713D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16F0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D61C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C90B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8A7A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39BB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A69B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76DD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CFC4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7650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C3FB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659A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B332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5B82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2839.3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5B1D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4558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10BF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4848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D16A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1.41</w:t>
            </w:r>
          </w:p>
        </w:tc>
      </w:tr>
      <w:tr w:rsidR="00DA3643" w:rsidRPr="00DA3643" w14:paraId="4B332093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1EC5C13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95073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2994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02B6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8D5DF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9AC6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371C1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12.9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3CAAA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C2A9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AA3C1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D1285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05321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60C90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0CA51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6999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2665.0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EB96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A86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FC79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18B07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3793F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0.16</w:t>
            </w:r>
          </w:p>
        </w:tc>
      </w:tr>
      <w:tr w:rsidR="00DA3643" w:rsidRPr="00DA3643" w14:paraId="7D2EFE7D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3757EB3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A3D9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9BC4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88AE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629C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D409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3820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0F21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4D7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417D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4350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238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628F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DE9B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BD97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4927.3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3593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3684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453F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530D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ED43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0.85</w:t>
            </w:r>
          </w:p>
        </w:tc>
      </w:tr>
      <w:tr w:rsidR="00DA3643" w:rsidRPr="00DA3643" w14:paraId="311AC25F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EE60570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B4F4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C925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5B9C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5531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1C2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88E4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6B5A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46D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E1A5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63DA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7D74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BA88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DDB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F134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3412.7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3B69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11F0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0AE7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1809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F02C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6.76</w:t>
            </w:r>
          </w:p>
        </w:tc>
      </w:tr>
      <w:tr w:rsidR="00DA3643" w:rsidRPr="00DA3643" w14:paraId="25F488BD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A9F78F9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F0C6B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447A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D9E1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E6FA0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39DC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A0D5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FF18F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DFC2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6F02A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C60AD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9A1D0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8E12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14FF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2540D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4807.3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3597C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0C8A0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190FF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29.4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86E26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A7870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0.49</w:t>
            </w:r>
          </w:p>
        </w:tc>
      </w:tr>
      <w:tr w:rsidR="00DA3643" w:rsidRPr="00DA3643" w14:paraId="4D5830B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2E8909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BF7F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45C1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E331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A53B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B72D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0B11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782A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CD1D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219.7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BA27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3816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7F04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AE0D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05F4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462C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5196.0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EAF1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445.3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082D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84F6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A8EA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EDED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2.60</w:t>
            </w:r>
          </w:p>
        </w:tc>
      </w:tr>
      <w:tr w:rsidR="00DA3643" w:rsidRPr="00DA3643" w14:paraId="754F1348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B52401D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26BA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7EA3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0001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0453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C98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0920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F79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AC45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B6B8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870F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338B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3445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13CC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59E9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5044.0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11FA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92B7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5DC6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6647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A0B4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6.72</w:t>
            </w:r>
          </w:p>
        </w:tc>
      </w:tr>
      <w:tr w:rsidR="00DA3643" w:rsidRPr="00DA3643" w14:paraId="4ACC03B1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A39A5A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656FC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7EBDB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42440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3842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5E8AD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01561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1619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A9E0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215.3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2D2BC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F5B58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208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48799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6E1FA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C021A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5293.7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8E0E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444.7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9163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173.0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1753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E327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5C4B9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0.89</w:t>
            </w:r>
          </w:p>
        </w:tc>
      </w:tr>
      <w:tr w:rsidR="00DA3643" w:rsidRPr="00DA3643" w14:paraId="21CD991C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FB68D79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E0B3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0EF8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30BB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5C30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8938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078B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4A43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C4BE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90E7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12.8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E0AB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DA33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C1AC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C00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944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5166.3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307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470C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6641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BC21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1DB7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7.32</w:t>
            </w:r>
          </w:p>
        </w:tc>
      </w:tr>
      <w:tr w:rsidR="00DA3643" w:rsidRPr="00DA3643" w14:paraId="7125F79D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7778D14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C242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4284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B62C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A0EF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BFD6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6428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3C9A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CE35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262.0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B47B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C1F8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1B61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441F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45D6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F1D3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5043.0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1A68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568.7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F063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EAFD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CC3F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6B40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27.50</w:t>
            </w:r>
          </w:p>
        </w:tc>
      </w:tr>
      <w:tr w:rsidR="00DA3643" w:rsidRPr="00DA3643" w14:paraId="011B95A2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8993859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1380F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47DE1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1F3DE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9730F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3F6B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003EB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7305B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F146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E5B8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F944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C6884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7874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C929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FA94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4936.3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1EED0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7706C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B916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29.9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15109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2AC02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1.84</w:t>
            </w:r>
          </w:p>
        </w:tc>
      </w:tr>
      <w:tr w:rsidR="00DA3643" w:rsidRPr="00DA3643" w14:paraId="6EFD6747" w14:textId="77777777" w:rsidTr="00FB2057">
        <w:trPr>
          <w:trHeight w:val="288"/>
        </w:trPr>
        <w:tc>
          <w:tcPr>
            <w:tcW w:w="7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48111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368E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C664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DB49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5370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C05C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6195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67F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DF03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399.3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4EF2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88DF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AA61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312D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6319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A7C1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2868.7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7B51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BA77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49E8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3800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29F1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0.12</w:t>
            </w:r>
          </w:p>
        </w:tc>
      </w:tr>
      <w:tr w:rsidR="00DA3643" w:rsidRPr="00DA3643" w14:paraId="5EBC96BB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A7004CF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52FF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E34D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D8CE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30BE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C672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EDD0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3076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FBF6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F9D9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DF11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6D89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025F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C8FE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871D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2851.3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453D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521.3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1604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789B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A157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6E2E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1.22</w:t>
            </w:r>
          </w:p>
        </w:tc>
      </w:tr>
      <w:tr w:rsidR="00DA3643" w:rsidRPr="00DA3643" w14:paraId="2158546F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3EF6EDC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7CA91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70AA6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0-20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462EB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A577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7AC40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C013A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BF650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92C80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11A21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53B5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42DF7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837DB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9E89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D856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2625.0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54C83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522.7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91DE8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337E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55C9E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307DD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0.11</w:t>
            </w:r>
          </w:p>
        </w:tc>
      </w:tr>
      <w:tr w:rsidR="00DA3643" w:rsidRPr="00DA3643" w14:paraId="603E96D3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4ABEA0F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F231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1AA1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7A09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9292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BDA7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9BEC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8E28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7807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8B8F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BA94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8E2D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2AC0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EF15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DA48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4360.7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D5D3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D7A6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172.0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D3AC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3B8D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792F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0.23</w:t>
            </w:r>
          </w:p>
        </w:tc>
      </w:tr>
      <w:tr w:rsidR="00DA3643" w:rsidRPr="00DA3643" w14:paraId="6F7442B1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C2D0F37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A6C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39BB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9DEF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BDD7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CAE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0014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ED0C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C01B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264.3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99AF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B1AB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D040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F30D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194D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751F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3731.3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17A7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4882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980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D76D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62E8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2.39</w:t>
            </w:r>
          </w:p>
        </w:tc>
      </w:tr>
      <w:tr w:rsidR="00DA3643" w:rsidRPr="00DA3643" w14:paraId="319F8A4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A2F62FB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F519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2961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A5802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30F7D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086A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AEAE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F2237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66E3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FEBE0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CACB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9EB4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93C8A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4870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3DF14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4983.3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5D74A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4FFD7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A66F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CCAD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CDEA3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0.34</w:t>
            </w:r>
          </w:p>
        </w:tc>
      </w:tr>
      <w:tr w:rsidR="00DA3643" w:rsidRPr="00DA3643" w14:paraId="449E960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088FCD8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8BAA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D0D0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AA60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F5EF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BD59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DFF3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4A70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8FE1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9129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C3C2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D38B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6221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7BE2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5BAA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5379.0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74B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E001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7261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CF3C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0245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0.38</w:t>
            </w:r>
          </w:p>
        </w:tc>
      </w:tr>
      <w:tr w:rsidR="00DA3643" w:rsidRPr="00DA3643" w14:paraId="63442F5D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2EECA36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0458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7D93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5851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EFF2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0099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C87B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FA1F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47D4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8029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8FC6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6E9A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FAD3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63F7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CF87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5134.7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4D75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5932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AE64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12AF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9A17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2.94</w:t>
            </w:r>
          </w:p>
        </w:tc>
      </w:tr>
      <w:tr w:rsidR="00DA3643" w:rsidRPr="00DA3643" w14:paraId="780BEC27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9D9FA85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6CA43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3F0E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C8BA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A5798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4FCF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D8D13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DFFEA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384EC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197.3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336F3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3EE7B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4C946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E4FD9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0839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24D82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5136.0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850EA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426.7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02F9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7F085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043A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F56A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0.54</w:t>
            </w:r>
          </w:p>
        </w:tc>
      </w:tr>
      <w:tr w:rsidR="00DA3643" w:rsidRPr="00DA3643" w14:paraId="3285A127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C6F89CD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6849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89BB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9E08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7148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B3A1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03CE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E2F4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7C4A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1088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1CBB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FD6D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1968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96B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3A3A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4985.3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96B8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E40B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60BF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6E2B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585A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0.40</w:t>
            </w:r>
          </w:p>
        </w:tc>
      </w:tr>
      <w:tr w:rsidR="00DA3643" w:rsidRPr="00DA3643" w14:paraId="113889B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B841934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7B70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5914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28BA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3AD0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1C3F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73C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4662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FBBF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AA5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7725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AA0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3706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C11E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7E01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4996.3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D11B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540.0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DBC9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9240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90B3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F5C6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2.31</w:t>
            </w:r>
          </w:p>
        </w:tc>
      </w:tr>
      <w:tr w:rsidR="00DA3643" w:rsidRPr="00DA3643" w14:paraId="52D1E649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10861F0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A204F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523D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DAEA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02F11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731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68C6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11B9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D043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66A17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4C5D7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AB84C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110C7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1768E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211B1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4527.7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186C9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0B8C2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0D0BE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8DDB2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C6EC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0.43</w:t>
            </w:r>
          </w:p>
        </w:tc>
      </w:tr>
      <w:tr w:rsidR="00DA3643" w:rsidRPr="00DA3643" w14:paraId="4503272C" w14:textId="77777777" w:rsidTr="00FB2057">
        <w:trPr>
          <w:trHeight w:val="288"/>
        </w:trPr>
        <w:tc>
          <w:tcPr>
            <w:tcW w:w="7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97C683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lastRenderedPageBreak/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7F7A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GBC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589E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0-20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9406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7D00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4BA5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D89F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304A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6436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56E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891D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103F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2AA9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67C9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615E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2752.0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40EF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517.7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F333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B6BE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7C1A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E099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0.17</w:t>
            </w:r>
          </w:p>
        </w:tc>
      </w:tr>
      <w:tr w:rsidR="00DA3643" w:rsidRPr="00DA3643" w14:paraId="593F276A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5028EBD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AB4A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0B21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0-20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D3DA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3F28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C3F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465E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651D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DA54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530.3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A734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5468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EA94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16FC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ABEE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9621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2476.0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476C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D7E2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D20B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17.9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CED1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F5DD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0.15</w:t>
            </w:r>
          </w:p>
        </w:tc>
      </w:tr>
      <w:tr w:rsidR="00DA3643" w:rsidRPr="00DA3643" w14:paraId="3C6D720C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6D7FD73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230CD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B0EC7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0-20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6DB42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A52B3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7797C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075D8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9AE30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0429C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C2C36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E3A2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99C2C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D3547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C4E3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09C6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ECAC6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9FB45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D6C9F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0F10C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45CE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0.08</w:t>
            </w:r>
          </w:p>
        </w:tc>
      </w:tr>
      <w:tr w:rsidR="00DA3643" w:rsidRPr="00DA3643" w14:paraId="2F34C2CB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DBD058F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B18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GBC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A2F7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AE7C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B96E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A4B9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2572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6BD6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CD56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3F17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23CC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2E8D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ABF8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2152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160B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4097.0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8699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835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29F1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D615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CEED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0.18</w:t>
            </w:r>
          </w:p>
        </w:tc>
      </w:tr>
      <w:tr w:rsidR="00DA3643" w:rsidRPr="00DA3643" w14:paraId="0C462BD9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621C13D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EEC5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CD13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40DF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9946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FFA8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BF51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5AB6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E400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C093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967C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01CE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2C12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90E8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FE3B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2704.7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052B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2999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AFE9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68ED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1FA8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0.79</w:t>
            </w:r>
          </w:p>
        </w:tc>
      </w:tr>
      <w:tr w:rsidR="00DA3643" w:rsidRPr="00DA3643" w14:paraId="40489D09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B0CECE2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E89E2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070D9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20-40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0224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FFD4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B3329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A91A2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E478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BDB5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4A80C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3A588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63533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7D327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6AB6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EA0E3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3721.7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2F591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79F21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146.7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A412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B2C10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A4CC9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0.27</w:t>
            </w:r>
          </w:p>
        </w:tc>
      </w:tr>
      <w:tr w:rsidR="00DA3643" w:rsidRPr="00DA3643" w14:paraId="0337CF56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CBD2B40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10CF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 xml:space="preserve">GBC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A597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6CA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45B8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85CF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3C43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BC40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B39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A976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E4BF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41F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6945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6078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AAC5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4886.0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3571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448.7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09EA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175.3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3B80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796F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78B4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0.21</w:t>
            </w:r>
          </w:p>
        </w:tc>
      </w:tr>
      <w:tr w:rsidR="00DA3643" w:rsidRPr="00DA3643" w14:paraId="7AC9C0C9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F19B8F0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8867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C35D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A371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F8FB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8778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F5EE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86F0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73DD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C886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9.9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A61D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931D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963F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DAFC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E7C4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4664.3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3899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482.3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223B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195.0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231B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A702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D823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0.92</w:t>
            </w:r>
          </w:p>
        </w:tc>
      </w:tr>
      <w:tr w:rsidR="00DA3643" w:rsidRPr="00DA3643" w14:paraId="49E315B5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8F5D76E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66CE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CC0D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9FF4A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7A0CC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49F5C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7B7C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316C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8CB77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236.7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662EE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277B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575D8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AF64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B6E88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03114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4422.7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BABE4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1F8B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F5F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27.2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079FC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985E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0.28</w:t>
            </w:r>
          </w:p>
        </w:tc>
      </w:tr>
      <w:tr w:rsidR="00DA3643" w:rsidRPr="00DA3643" w14:paraId="0F980E32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7C4A755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434E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GBC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E77A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0430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8B18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F21E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41B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7E29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B91B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228.0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301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5308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2765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1D6C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9192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617D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4832.7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CD7C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453.3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E331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158.3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A3492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29.2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FA89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49EAB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0.44</w:t>
            </w:r>
          </w:p>
        </w:tc>
      </w:tr>
      <w:tr w:rsidR="00DA3643" w:rsidRPr="00DA3643" w14:paraId="45C427B1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65423E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B398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BSG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C188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5333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A350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0E6A5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D1C0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8884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1599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233.0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801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7C1D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341B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D250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810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D545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4683.0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A7E0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509.7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1B14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149.7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9D4D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822B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886B1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0.85</w:t>
            </w:r>
          </w:p>
        </w:tc>
      </w:tr>
      <w:tr w:rsidR="00DA3643" w:rsidRPr="00DA3643" w14:paraId="54B0D400" w14:textId="77777777" w:rsidTr="00FB2057">
        <w:trPr>
          <w:trHeight w:val="288"/>
        </w:trPr>
        <w:tc>
          <w:tcPr>
            <w:tcW w:w="7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13380A7" w14:textId="77777777" w:rsidR="00DA3643" w:rsidRPr="00DA3643" w:rsidRDefault="00DA3643" w:rsidP="00FB2057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DB47D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60777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60-80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D336FF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F17B4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14085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03057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9B71C9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6939B6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7C12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11.8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AAED0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B16F1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7.1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0016EE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7C842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E7726A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4043.3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1D0B98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472.3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52C42C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161.3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3CB2DD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25.5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68AD3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3.40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287F84" w14:textId="77777777" w:rsidR="00DA3643" w:rsidRPr="00DA3643" w:rsidRDefault="00DA3643" w:rsidP="00FB205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:sz w:val="12"/>
                <w:szCs w:val="12"/>
                <w14:ligatures w14:val="none"/>
              </w:rPr>
              <w:t>0.12</w:t>
            </w:r>
          </w:p>
        </w:tc>
      </w:tr>
    </w:tbl>
    <w:p w14:paraId="4C4FB0FA" w14:textId="77777777" w:rsidR="00DA3643" w:rsidRDefault="00DA3643" w:rsidP="00FB2057">
      <w:pPr>
        <w:spacing w:after="0" w:line="240" w:lineRule="exact"/>
      </w:pPr>
    </w:p>
    <w:p w14:paraId="29786901" w14:textId="77777777" w:rsidR="00DA3643" w:rsidRDefault="00DA3643"/>
    <w:tbl>
      <w:tblPr>
        <w:tblW w:w="5000" w:type="pct"/>
        <w:tblCellMar>
          <w:top w:w="15" w:type="dxa"/>
        </w:tblCellMar>
        <w:tblLook w:val="04A0" w:firstRow="1" w:lastRow="0" w:firstColumn="1" w:lastColumn="0" w:noHBand="0" w:noVBand="1"/>
      </w:tblPr>
      <w:tblGrid>
        <w:gridCol w:w="3338"/>
        <w:gridCol w:w="1449"/>
        <w:gridCol w:w="1448"/>
        <w:gridCol w:w="1448"/>
        <w:gridCol w:w="1448"/>
        <w:gridCol w:w="1450"/>
        <w:gridCol w:w="219"/>
      </w:tblGrid>
      <w:tr w:rsidR="00DA3643" w:rsidRPr="00DA3643" w14:paraId="1D3CB6D1" w14:textId="77777777" w:rsidTr="00403AF2">
        <w:trPr>
          <w:gridAfter w:val="1"/>
          <w:wAfter w:w="185" w:type="pct"/>
          <w:trHeight w:val="300"/>
        </w:trPr>
        <w:tc>
          <w:tcPr>
            <w:tcW w:w="481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9F4AF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Supplemental table 2</w:t>
            </w: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: Total precipitation during 5 experimental years at Clovis, NM. Data were obtained from (WRCC, 2021), an onsite weather station New Mexico State University at Clovis, NM.</w:t>
            </w:r>
          </w:p>
        </w:tc>
      </w:tr>
      <w:tr w:rsidR="00DA3643" w:rsidRPr="00DA3643" w14:paraId="61A31F0C" w14:textId="77777777" w:rsidTr="00403AF2">
        <w:trPr>
          <w:gridAfter w:val="1"/>
          <w:wAfter w:w="185" w:type="pct"/>
          <w:trHeight w:val="300"/>
        </w:trPr>
        <w:tc>
          <w:tcPr>
            <w:tcW w:w="156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3E3037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3250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CC81FA" w14:textId="77777777" w:rsidR="00DA3643" w:rsidRPr="00DA3643" w:rsidRDefault="00DA3643" w:rsidP="0040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Total monthly precipitation (cm)</w:t>
            </w:r>
          </w:p>
        </w:tc>
      </w:tr>
      <w:tr w:rsidR="00DA3643" w:rsidRPr="00DA3643" w14:paraId="6FF95B43" w14:textId="77777777" w:rsidTr="00403AF2">
        <w:trPr>
          <w:gridAfter w:val="1"/>
          <w:wAfter w:w="185" w:type="pct"/>
          <w:trHeight w:val="300"/>
        </w:trPr>
        <w:tc>
          <w:tcPr>
            <w:tcW w:w="156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AF749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1D82E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2017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33105D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2018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0787B7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2019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E5FB4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2020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DA6FA1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2021</w:t>
            </w:r>
          </w:p>
        </w:tc>
      </w:tr>
      <w:tr w:rsidR="00DA3643" w:rsidRPr="00DA3643" w14:paraId="631F180E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F0935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January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11770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2.8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CEDB7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87100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3FFF1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1.7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E8C75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0.4</w:t>
            </w:r>
          </w:p>
        </w:tc>
      </w:tr>
      <w:tr w:rsidR="00DA3643" w:rsidRPr="00DA3643" w14:paraId="62158332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AA9BB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February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E30D7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0.9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49401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2.3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EB36B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5ED88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0.9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6563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0.2</w:t>
            </w:r>
          </w:p>
        </w:tc>
      </w:tr>
      <w:tr w:rsidR="00DA3643" w:rsidRPr="00DA3643" w14:paraId="2D62ED87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6F67E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March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B3E1B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2.4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A4EE1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0C2A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2.9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7CA3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4B7FB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0.4</w:t>
            </w:r>
          </w:p>
        </w:tc>
      </w:tr>
      <w:tr w:rsidR="00DA3643" w:rsidRPr="00DA3643" w14:paraId="0083D2D0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F299C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April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C3025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FD98E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1.8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9D575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6.3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EBE2E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29892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0.6</w:t>
            </w:r>
          </w:p>
        </w:tc>
      </w:tr>
      <w:tr w:rsidR="00DA3643" w:rsidRPr="00DA3643" w14:paraId="0E25051B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B2AC3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May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45354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5.3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DB6AD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4.1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5D9AB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4.3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C789F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C3D36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3</w:t>
            </w:r>
          </w:p>
        </w:tc>
      </w:tr>
      <w:tr w:rsidR="00DA3643" w:rsidRPr="00DA3643" w14:paraId="5D31F0EB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19109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June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5D0E7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2.6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BDE19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4.3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4370E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5.3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0E2FC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2.9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0C1A7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10</w:t>
            </w:r>
          </w:p>
        </w:tc>
      </w:tr>
      <w:tr w:rsidR="00DA3643" w:rsidRPr="00DA3643" w14:paraId="3CFB9BFD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44BA0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July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61450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5.5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61D14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7.7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63DD8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11.3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F361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9.9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A4FFD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14.2</w:t>
            </w:r>
          </w:p>
        </w:tc>
      </w:tr>
      <w:tr w:rsidR="00DA3643" w:rsidRPr="00DA3643" w14:paraId="4DA4E1F1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C1526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August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41D48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44220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99FD7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5C942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6ADC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5.7</w:t>
            </w:r>
          </w:p>
        </w:tc>
      </w:tr>
      <w:tr w:rsidR="00DA3643" w:rsidRPr="00DA3643" w14:paraId="4E1ED418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CABB3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September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3C100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10.5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0081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4.6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28A09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63988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A1470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3.1</w:t>
            </w:r>
          </w:p>
        </w:tc>
      </w:tr>
      <w:tr w:rsidR="00DA3643" w:rsidRPr="00DA3643" w14:paraId="0D0C9466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B7A88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October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876C5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5.2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1225C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10.1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FDF24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19.1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03900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7956E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1.1</w:t>
            </w:r>
          </w:p>
        </w:tc>
      </w:tr>
      <w:tr w:rsidR="00DA3643" w:rsidRPr="00DA3643" w14:paraId="47788028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5D536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November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14F6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F497A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2B639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56793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33517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</w:t>
            </w:r>
          </w:p>
        </w:tc>
      </w:tr>
      <w:tr w:rsidR="00DA3643" w:rsidRPr="00DA3643" w14:paraId="075F7F43" w14:textId="77777777" w:rsidTr="00403AF2">
        <w:trPr>
          <w:gridAfter w:val="1"/>
          <w:wAfter w:w="185" w:type="pct"/>
          <w:trHeight w:val="288"/>
        </w:trPr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95F56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December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B5A28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E8A5E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F302E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1.4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85476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D2775" w14:textId="77777777" w:rsidR="00DA3643" w:rsidRPr="00DA3643" w:rsidRDefault="00DA3643" w:rsidP="00403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0.1</w:t>
            </w:r>
          </w:p>
        </w:tc>
      </w:tr>
      <w:tr w:rsidR="00DA3643" w:rsidRPr="00DA3643" w14:paraId="1C82C774" w14:textId="77777777" w:rsidTr="00403AF2">
        <w:trPr>
          <w:gridAfter w:val="1"/>
          <w:wAfter w:w="185" w:type="pct"/>
          <w:trHeight w:val="480"/>
        </w:trPr>
        <w:tc>
          <w:tcPr>
            <w:tcW w:w="1564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A1D2F3" w14:textId="77777777" w:rsidR="00DA3643" w:rsidRPr="00DA3643" w:rsidRDefault="00DA3643" w:rsidP="0040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Annual Precipitation</w:t>
            </w:r>
          </w:p>
        </w:tc>
        <w:tc>
          <w:tcPr>
            <w:tcW w:w="650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C26BB86" w14:textId="77777777" w:rsidR="00DA3643" w:rsidRPr="00DA3643" w:rsidRDefault="00DA3643" w:rsidP="0040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56.4</w:t>
            </w:r>
          </w:p>
        </w:tc>
        <w:tc>
          <w:tcPr>
            <w:tcW w:w="650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4F4D846" w14:textId="77777777" w:rsidR="00DA3643" w:rsidRPr="00DA3643" w:rsidRDefault="00DA3643" w:rsidP="0040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45.8</w:t>
            </w:r>
          </w:p>
        </w:tc>
        <w:tc>
          <w:tcPr>
            <w:tcW w:w="650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019D20A" w14:textId="77777777" w:rsidR="00DA3643" w:rsidRPr="00DA3643" w:rsidRDefault="00DA3643" w:rsidP="0040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63</w:t>
            </w:r>
          </w:p>
        </w:tc>
        <w:tc>
          <w:tcPr>
            <w:tcW w:w="650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99BB6F5" w14:textId="77777777" w:rsidR="00DA3643" w:rsidRPr="00DA3643" w:rsidRDefault="00DA3643" w:rsidP="0040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650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5C68901" w14:textId="77777777" w:rsidR="00DA3643" w:rsidRPr="00DA3643" w:rsidRDefault="00DA3643" w:rsidP="0040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A3643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35.6</w:t>
            </w:r>
          </w:p>
        </w:tc>
      </w:tr>
      <w:tr w:rsidR="00DA3643" w:rsidRPr="00DA3643" w14:paraId="5A365228" w14:textId="77777777" w:rsidTr="00403AF2">
        <w:trPr>
          <w:trHeight w:val="300"/>
        </w:trPr>
        <w:tc>
          <w:tcPr>
            <w:tcW w:w="1564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02A69AE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650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6252F6C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650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B991BB2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650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BC87738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650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4928D6B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650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547EEE8" w14:textId="77777777" w:rsidR="00DA3643" w:rsidRPr="00DA3643" w:rsidRDefault="00DA3643" w:rsidP="00403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4F421" w14:textId="77777777" w:rsidR="00DA3643" w:rsidRPr="00DA3643" w:rsidRDefault="00DA3643" w:rsidP="00403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80B3701" w14:textId="77777777" w:rsidR="00DA3643" w:rsidRDefault="00DA3643"/>
    <w:p w14:paraId="2F9801E3" w14:textId="77777777" w:rsidR="00DA3643" w:rsidRDefault="00DA3643"/>
    <w:sectPr w:rsidR="00DA3643" w:rsidSect="00DA36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801"/>
    <w:rsid w:val="001A1176"/>
    <w:rsid w:val="00756801"/>
    <w:rsid w:val="00A31136"/>
    <w:rsid w:val="00DA3643"/>
    <w:rsid w:val="00FB2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2B5BE5"/>
  <w15:chartTrackingRefBased/>
  <w15:docId w15:val="{E2C81160-9D12-49B8-99D2-3609BBF6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6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6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6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6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6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6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6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6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6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6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68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8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68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68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68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68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6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68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6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6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6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68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6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6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6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6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6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680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A3643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3643"/>
    <w:rPr>
      <w:color w:val="96607D"/>
      <w:u w:val="single"/>
    </w:rPr>
  </w:style>
  <w:style w:type="paragraph" w:customStyle="1" w:styleId="msonormal0">
    <w:name w:val="msonormal"/>
    <w:basedOn w:val="Normal"/>
    <w:rsid w:val="00DA3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font5">
    <w:name w:val="font5"/>
    <w:basedOn w:val="Normal"/>
    <w:rsid w:val="00DA364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kern w:val="0"/>
      <w:sz w:val="22"/>
      <w:szCs w:val="22"/>
      <w14:ligatures w14:val="none"/>
    </w:rPr>
  </w:style>
  <w:style w:type="paragraph" w:customStyle="1" w:styleId="xl65">
    <w:name w:val="xl65"/>
    <w:basedOn w:val="Normal"/>
    <w:rsid w:val="00DA364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6">
    <w:name w:val="xl66"/>
    <w:basedOn w:val="Normal"/>
    <w:rsid w:val="00DA364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7">
    <w:name w:val="xl67"/>
    <w:basedOn w:val="Normal"/>
    <w:rsid w:val="00DA364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8">
    <w:name w:val="xl68"/>
    <w:basedOn w:val="Normal"/>
    <w:rsid w:val="00DA364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9">
    <w:name w:val="xl69"/>
    <w:basedOn w:val="Normal"/>
    <w:rsid w:val="00DA364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0">
    <w:name w:val="xl70"/>
    <w:basedOn w:val="Normal"/>
    <w:rsid w:val="00DA364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1">
    <w:name w:val="xl71"/>
    <w:basedOn w:val="Normal"/>
    <w:rsid w:val="00DA364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2">
    <w:name w:val="xl72"/>
    <w:basedOn w:val="Normal"/>
    <w:rsid w:val="00DA364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3">
    <w:name w:val="xl73"/>
    <w:basedOn w:val="Normal"/>
    <w:rsid w:val="00DA3643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49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1482</Words>
  <Characters>5754</Characters>
  <Application>Microsoft Office Word</Application>
  <DocSecurity>0</DocSecurity>
  <Lines>1918</Lines>
  <Paragraphs>1447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Rajan Ghimire</dc:creator>
  <cp:keywords/>
  <dc:description/>
  <cp:lastModifiedBy>Rajan Ghimire</cp:lastModifiedBy>
  <cp:revision>3</cp:revision>
  <dcterms:created xsi:type="dcterms:W3CDTF">2024-08-25T16:00:00Z</dcterms:created>
  <dcterms:modified xsi:type="dcterms:W3CDTF">2024-08-25T16:16:00Z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b923fc125656caf3bc63043e57901f6db41105d51ce96b4b9754fc7d723799f4</vt:lpwstr>
  </property>
</Properties>
</file>