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76766" w14:textId="77777777" w:rsidR="00133ACF" w:rsidRDefault="00FC0DE5">
      <w:pPr>
        <w:adjustRightInd w:val="0"/>
        <w:snapToGrid w:val="0"/>
        <w:spacing w:line="360" w:lineRule="auto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Supplementary materials</w:t>
      </w:r>
    </w:p>
    <w:p w14:paraId="3DD6862D" w14:textId="77777777" w:rsidR="00133ACF" w:rsidRDefault="00133ACF">
      <w:pPr>
        <w:adjustRightInd w:val="0"/>
        <w:snapToGrid w:val="0"/>
        <w:spacing w:line="360" w:lineRule="auto"/>
        <w:rPr>
          <w:rFonts w:ascii="Times New Roman" w:hAnsi="Times New Roman"/>
          <w:b/>
        </w:rPr>
      </w:pPr>
    </w:p>
    <w:p w14:paraId="69E6492E" w14:textId="77777777" w:rsidR="00133ACF" w:rsidRDefault="00FC0DE5">
      <w:pPr>
        <w:adjustRightInd w:val="0"/>
        <w:snapToGrid w:val="0"/>
        <w:spacing w:line="360" w:lineRule="auto"/>
      </w:pPr>
      <w:r>
        <w:rPr>
          <w:noProof/>
        </w:rPr>
        <w:drawing>
          <wp:inline distT="0" distB="0" distL="114300" distR="114300" wp14:anchorId="15DB8499" wp14:editId="217A90B7">
            <wp:extent cx="5759450" cy="3804920"/>
            <wp:effectExtent l="0" t="0" r="1270" b="0"/>
            <wp:docPr id="2" name="图片 2" descr="Model-perform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Model-performanc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8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26BF0" w14:textId="77777777" w:rsidR="00133ACF" w:rsidRDefault="00FC0DE5">
      <w:pPr>
        <w:adjustRightInd w:val="0"/>
        <w:snapToGri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等线" w:hAnsi="Times New Roman"/>
          <w:b/>
          <w:bCs/>
          <w:color w:val="000000"/>
        </w:rPr>
        <w:t>Fig. S1</w:t>
      </w:r>
      <w:r>
        <w:rPr>
          <w:rFonts w:ascii="Times New Roman" w:hAnsi="Times New Roman"/>
        </w:rPr>
        <w:t xml:space="preserve"> Training curves of the Att-U-Net model.</w:t>
      </w:r>
    </w:p>
    <w:p w14:paraId="0643A431" w14:textId="77777777" w:rsidR="00133ACF" w:rsidRDefault="00FC0DE5">
      <w:pPr>
        <w:pStyle w:val="a8"/>
        <w:adjustRightInd w:val="0"/>
        <w:snapToGrid w:val="0"/>
        <w:spacing w:beforeAutospacing="0" w:afterAutospacing="0" w:line="360" w:lineRule="auto"/>
        <w:jc w:val="both"/>
        <w:rPr>
          <w:rFonts w:ascii="Times New Roman" w:eastAsia="宋体" w:hAnsi="Times New Roman"/>
          <w:lang w:bidi="ar"/>
        </w:rPr>
      </w:pPr>
      <w:r>
        <w:br w:type="page"/>
      </w:r>
      <w:r>
        <w:rPr>
          <w:rFonts w:ascii="Times New Roman" w:eastAsia="宋体" w:hAnsi="Times New Roman"/>
          <w:noProof/>
        </w:rPr>
        <w:lastRenderedPageBreak/>
        <w:drawing>
          <wp:inline distT="0" distB="0" distL="114300" distR="114300" wp14:anchorId="760E799E" wp14:editId="245CAAFF">
            <wp:extent cx="5759450" cy="4370070"/>
            <wp:effectExtent l="0" t="0" r="1270" b="3810"/>
            <wp:docPr id="9" name="图片 9" descr="Segmentation-visulization-20250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egmentation-visulization-2025032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3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EA2A5" w14:textId="77777777" w:rsidR="00133ACF" w:rsidRDefault="00FC0DE5">
      <w:pPr>
        <w:pStyle w:val="a8"/>
        <w:adjustRightInd w:val="0"/>
        <w:snapToGrid w:val="0"/>
        <w:spacing w:beforeAutospacing="0" w:afterAutospacing="0" w:line="360" w:lineRule="auto"/>
        <w:jc w:val="both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  <w:b/>
          <w:bCs/>
        </w:rPr>
        <w:t>Fig. S2</w:t>
      </w:r>
      <w:r>
        <w:rPr>
          <w:rFonts w:ascii="Times New Roman" w:hAnsi="Times New Roman"/>
        </w:rPr>
        <w:t xml:space="preserve"> The segmentation results for different types of Collembola and mite</w:t>
      </w:r>
      <w:r>
        <w:rPr>
          <w:rFonts w:ascii="Times New Roman" w:hAnsi="Times New Roman" w:hint="eastAsia"/>
        </w:rPr>
        <w:t>s</w:t>
      </w:r>
      <w:r>
        <w:rPr>
          <w:rFonts w:ascii="Times New Roman" w:hAnsi="Times New Roman"/>
        </w:rPr>
        <w:t xml:space="preserve">. (a) (e), Original image; (b) (f), Ground truth; (c) (g), Att-U-Net model extraction results; (d) (h), contours comparison between ground truth and model extraction, </w:t>
      </w:r>
      <w:r>
        <w:rPr>
          <w:rFonts w:ascii="Times New Roman" w:hAnsi="Times New Roman" w:hint="eastAsia"/>
        </w:rPr>
        <w:t xml:space="preserve">with </w:t>
      </w:r>
      <w:r>
        <w:rPr>
          <w:rFonts w:ascii="Times New Roman" w:hAnsi="Times New Roman"/>
        </w:rPr>
        <w:t>green for groun</w:t>
      </w:r>
      <w:r>
        <w:rPr>
          <w:rFonts w:ascii="Times New Roman" w:hAnsi="Times New Roman"/>
        </w:rPr>
        <w:t>d truth while red for model segmentation.</w:t>
      </w:r>
      <w:r>
        <w:rPr>
          <w:rFonts w:ascii="Times New Roman" w:eastAsia="宋体" w:hAnsi="Times New Roman"/>
        </w:rPr>
        <w:br w:type="page"/>
      </w:r>
    </w:p>
    <w:p w14:paraId="22B292A6" w14:textId="77777777" w:rsidR="00133ACF" w:rsidRDefault="00FC0DE5">
      <w:pPr>
        <w:pStyle w:val="a3"/>
        <w:adjustRightInd w:val="0"/>
        <w:snapToGrid w:val="0"/>
        <w:spacing w:line="360" w:lineRule="auto"/>
        <w:jc w:val="both"/>
        <w:rPr>
          <w:rFonts w:ascii="Times New Roman" w:eastAsia="宋体" w:hAnsi="Times New Roman"/>
          <w:color w:val="0000FF"/>
          <w:sz w:val="24"/>
          <w:lang w:bidi="ar"/>
        </w:rPr>
      </w:pPr>
      <w:r>
        <w:rPr>
          <w:rFonts w:ascii="Times New Roman" w:eastAsia="宋体" w:hAnsi="Times New Roman"/>
          <w:noProof/>
          <w:color w:val="0000FF"/>
          <w:sz w:val="24"/>
        </w:rPr>
        <w:lastRenderedPageBreak/>
        <w:drawing>
          <wp:inline distT="0" distB="0" distL="114300" distR="114300" wp14:anchorId="1218B136" wp14:editId="58531D69">
            <wp:extent cx="5759450" cy="3718560"/>
            <wp:effectExtent l="0" t="0" r="1270" b="0"/>
            <wp:docPr id="13" name="图片 13" descr="不同分割模型效果对比 20250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不同分割模型效果对比 2025032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71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0A3C7" w14:textId="77777777" w:rsidR="00133ACF" w:rsidRDefault="00FC0DE5">
      <w:pPr>
        <w:pStyle w:val="a3"/>
        <w:adjustRightInd w:val="0"/>
        <w:snapToGrid w:val="0"/>
        <w:spacing w:line="360" w:lineRule="auto"/>
        <w:jc w:val="both"/>
        <w:rPr>
          <w:rFonts w:ascii="Times New Roman" w:eastAsia="宋体" w:hAnsi="Times New Roman"/>
        </w:rPr>
      </w:pPr>
      <w:r>
        <w:rPr>
          <w:rFonts w:ascii="Times New Roman" w:hAnsi="Times New Roman" w:hint="eastAsia"/>
          <w:b/>
          <w:bCs/>
          <w:sz w:val="24"/>
        </w:rPr>
        <w:t>Fig. S3</w:t>
      </w:r>
      <w:r>
        <w:rPr>
          <w:rFonts w:ascii="Times New Roman" w:hAnsi="Times New Roman"/>
          <w:sz w:val="24"/>
        </w:rPr>
        <w:t xml:space="preserve"> Comparison of segmentation results among different semantic segmentation models. (a), Original images; (b), Ground truth; (c), Att-U-Net model; (d), U-Net model; (e), DeepLab V3 model; (f), SegNet model;</w:t>
      </w:r>
      <w:r>
        <w:rPr>
          <w:rFonts w:ascii="Times New Roman" w:hAnsi="Times New Roman"/>
          <w:sz w:val="24"/>
        </w:rPr>
        <w:t xml:space="preserve"> (g), FCN model.</w:t>
      </w:r>
      <w:r>
        <w:rPr>
          <w:rFonts w:ascii="Times New Roman" w:eastAsia="宋体" w:hAnsi="Times New Roman"/>
        </w:rPr>
        <w:br w:type="page"/>
      </w:r>
    </w:p>
    <w:p w14:paraId="0A362E29" w14:textId="77777777" w:rsidR="00133ACF" w:rsidRDefault="00FC0DE5">
      <w:pPr>
        <w:adjustRightInd w:val="0"/>
        <w:snapToGrid w:val="0"/>
        <w:spacing w:line="360" w:lineRule="auto"/>
      </w:pPr>
      <w:r>
        <w:rPr>
          <w:noProof/>
        </w:rPr>
        <w:lastRenderedPageBreak/>
        <w:drawing>
          <wp:inline distT="0" distB="0" distL="114300" distR="114300" wp14:anchorId="079C3936" wp14:editId="0F4B8DF5">
            <wp:extent cx="5759450" cy="2642235"/>
            <wp:effectExtent l="0" t="0" r="1270" b="9525"/>
            <wp:docPr id="7" name="图片 7" descr="不同分割模型效果对比 20250329 labe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不同分割模型效果对比 20250329 label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64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3E480" w14:textId="25146EB1" w:rsidR="00133ACF" w:rsidRDefault="00FC0DE5" w:rsidP="009962F2">
      <w:pPr>
        <w:adjustRightInd w:val="0"/>
        <w:snapToGri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等线" w:hAnsi="Times New Roman"/>
          <w:b/>
          <w:bCs/>
          <w:color w:val="000000"/>
        </w:rPr>
        <w:t>Fig. S</w:t>
      </w:r>
      <w:r>
        <w:rPr>
          <w:rFonts w:ascii="Times New Roman" w:eastAsia="等线" w:hAnsi="Times New Roman" w:hint="eastAsia"/>
          <w:b/>
          <w:bCs/>
          <w:color w:val="000000"/>
        </w:rPr>
        <w:t>4</w:t>
      </w:r>
      <w:r>
        <w:rPr>
          <w:rFonts w:ascii="Times New Roman" w:hAnsi="Times New Roman"/>
        </w:rPr>
        <w:t xml:space="preserve"> Contours comparison between ground truth and model extraction, </w:t>
      </w:r>
      <w:r>
        <w:rPr>
          <w:rFonts w:ascii="Times New Roman" w:hAnsi="Times New Roman" w:hint="eastAsia"/>
        </w:rPr>
        <w:t xml:space="preserve">with </w:t>
      </w:r>
      <w:r>
        <w:rPr>
          <w:rFonts w:ascii="Times New Roman" w:hAnsi="Times New Roman"/>
        </w:rPr>
        <w:t xml:space="preserve">green for ground truth while red for model segmentation. (a), Att-U-Net model; (b), U-Net model; (c), DeepLab V3 model; (d), SegNet model; (e), FCN model. </w:t>
      </w:r>
      <w:r>
        <w:rPr>
          <w:rFonts w:ascii="Times New Roman" w:hAnsi="Times New Roman"/>
        </w:rPr>
        <w:br w:type="page"/>
      </w:r>
    </w:p>
    <w:p w14:paraId="45A1CFAD" w14:textId="77777777" w:rsidR="00133ACF" w:rsidRDefault="00FC0DE5">
      <w:pPr>
        <w:pStyle w:val="a8"/>
        <w:adjustRightInd w:val="0"/>
        <w:snapToGrid w:val="0"/>
        <w:spacing w:beforeAutospacing="0" w:afterAutospacing="0" w:line="360" w:lineRule="auto"/>
        <w:rPr>
          <w:lang w:bidi="ar"/>
        </w:rPr>
      </w:pPr>
      <w:r>
        <w:rPr>
          <w:noProof/>
        </w:rPr>
        <w:lastRenderedPageBreak/>
        <w:drawing>
          <wp:inline distT="0" distB="0" distL="114300" distR="114300" wp14:anchorId="6091B277" wp14:editId="50785D7D">
            <wp:extent cx="5759450" cy="2444115"/>
            <wp:effectExtent l="0" t="0" r="1270" b="9525"/>
            <wp:docPr id="11" name="图片 11" descr="Discussion-Figure 20250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iscussion-Figure 20250330"/>
                    <pic:cNvPicPr>
                      <a:picLocks noChangeAspect="1"/>
                    </pic:cNvPicPr>
                  </pic:nvPicPr>
                  <pic:blipFill>
                    <a:blip r:embed="rId12"/>
                    <a:srcRect l="993" r="3540" b="570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444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3E0A9" w14:textId="1BE7358C" w:rsidR="00133ACF" w:rsidRDefault="00FC0DE5" w:rsidP="009962F2">
      <w:pPr>
        <w:pStyle w:val="a8"/>
        <w:adjustRightInd w:val="0"/>
        <w:snapToGrid w:val="0"/>
        <w:spacing w:beforeAutospacing="0" w:afterAutospacing="0" w:line="360" w:lineRule="auto"/>
        <w:jc w:val="both"/>
        <w:rPr>
          <w:rFonts w:ascii="Times New Roman" w:hAnsi="Times New Roman"/>
        </w:rPr>
      </w:pPr>
      <w:r>
        <w:rPr>
          <w:rFonts w:ascii="Times New Roman" w:eastAsia="等线" w:hAnsi="Times New Roman"/>
          <w:b/>
          <w:bCs/>
          <w:color w:val="000000"/>
        </w:rPr>
        <w:t>Fig. S</w:t>
      </w:r>
      <w:r>
        <w:rPr>
          <w:rFonts w:ascii="Times New Roman" w:eastAsia="等线" w:hAnsi="Times New Roman" w:hint="eastAsia"/>
          <w:b/>
          <w:bCs/>
          <w:color w:val="000000"/>
        </w:rPr>
        <w:t>5</w:t>
      </w:r>
      <w:r>
        <w:rPr>
          <w:rFonts w:ascii="Times New Roman" w:hAnsi="Times New Roman"/>
        </w:rPr>
        <w:t xml:space="preserve"> Examples of major sources of errors in soil fauna detection and measurement. a) RGB images, b) labeled binary images.</w:t>
      </w:r>
    </w:p>
    <w:sectPr w:rsidR="00133ACF">
      <w:pgSz w:w="11907" w:h="16840"/>
      <w:pgMar w:top="1418" w:right="1418" w:bottom="1418" w:left="1418" w:header="720" w:footer="720" w:gutter="0"/>
      <w:lnNumType w:countBy="1" w:restart="continuous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7B1A1" w14:textId="77777777" w:rsidR="00FC0DE5" w:rsidRDefault="00FC0DE5" w:rsidP="000D30D1">
      <w:r>
        <w:separator/>
      </w:r>
    </w:p>
  </w:endnote>
  <w:endnote w:type="continuationSeparator" w:id="0">
    <w:p w14:paraId="4DDE6E54" w14:textId="77777777" w:rsidR="00FC0DE5" w:rsidRDefault="00FC0DE5" w:rsidP="000D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2B4916" w14:textId="77777777" w:rsidR="00FC0DE5" w:rsidRDefault="00FC0DE5" w:rsidP="000D30D1">
      <w:r>
        <w:separator/>
      </w:r>
    </w:p>
  </w:footnote>
  <w:footnote w:type="continuationSeparator" w:id="0">
    <w:p w14:paraId="48136E71" w14:textId="77777777" w:rsidR="00FC0DE5" w:rsidRDefault="00FC0DE5" w:rsidP="000D3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274FC88"/>
    <w:multiLevelType w:val="singleLevel"/>
    <w:tmpl w:val="B274FC88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67163B49"/>
    <w:multiLevelType w:val="singleLevel"/>
    <w:tmpl w:val="67163B4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4F67"/>
    <w:rsid w:val="0005490D"/>
    <w:rsid w:val="0005711C"/>
    <w:rsid w:val="00065BC9"/>
    <w:rsid w:val="0008400A"/>
    <w:rsid w:val="00091C7B"/>
    <w:rsid w:val="00092509"/>
    <w:rsid w:val="000962C7"/>
    <w:rsid w:val="000D30D1"/>
    <w:rsid w:val="00133ACF"/>
    <w:rsid w:val="00172A27"/>
    <w:rsid w:val="001C6EFD"/>
    <w:rsid w:val="001F78BD"/>
    <w:rsid w:val="002025F9"/>
    <w:rsid w:val="002233F9"/>
    <w:rsid w:val="00273263"/>
    <w:rsid w:val="002C07DD"/>
    <w:rsid w:val="003D595B"/>
    <w:rsid w:val="004A71B6"/>
    <w:rsid w:val="00500138"/>
    <w:rsid w:val="00501530"/>
    <w:rsid w:val="005834FB"/>
    <w:rsid w:val="00612425"/>
    <w:rsid w:val="00616BF6"/>
    <w:rsid w:val="00630824"/>
    <w:rsid w:val="006517EF"/>
    <w:rsid w:val="007007DA"/>
    <w:rsid w:val="00704BFD"/>
    <w:rsid w:val="00727F81"/>
    <w:rsid w:val="00786CB3"/>
    <w:rsid w:val="007E48E6"/>
    <w:rsid w:val="00802D42"/>
    <w:rsid w:val="008C680F"/>
    <w:rsid w:val="008F6BE4"/>
    <w:rsid w:val="009529F2"/>
    <w:rsid w:val="0096367A"/>
    <w:rsid w:val="009962F2"/>
    <w:rsid w:val="009C18F9"/>
    <w:rsid w:val="009C1ABB"/>
    <w:rsid w:val="00A453DB"/>
    <w:rsid w:val="00B05A64"/>
    <w:rsid w:val="00B1600E"/>
    <w:rsid w:val="00B21730"/>
    <w:rsid w:val="00B64331"/>
    <w:rsid w:val="00B66868"/>
    <w:rsid w:val="00BB1A6C"/>
    <w:rsid w:val="00BC268E"/>
    <w:rsid w:val="00BE1545"/>
    <w:rsid w:val="00C318B7"/>
    <w:rsid w:val="00C62310"/>
    <w:rsid w:val="00C62D7E"/>
    <w:rsid w:val="00C81F3C"/>
    <w:rsid w:val="00C823C4"/>
    <w:rsid w:val="00CF3752"/>
    <w:rsid w:val="00DA4D20"/>
    <w:rsid w:val="00E07F01"/>
    <w:rsid w:val="00E42974"/>
    <w:rsid w:val="00E71274"/>
    <w:rsid w:val="00EB60B2"/>
    <w:rsid w:val="00ED28E8"/>
    <w:rsid w:val="00EE23CE"/>
    <w:rsid w:val="00EF413B"/>
    <w:rsid w:val="00F74A57"/>
    <w:rsid w:val="00FA04EE"/>
    <w:rsid w:val="00FB4547"/>
    <w:rsid w:val="00FC0DE5"/>
    <w:rsid w:val="00FD24BD"/>
    <w:rsid w:val="01080A12"/>
    <w:rsid w:val="015E6884"/>
    <w:rsid w:val="016F27E7"/>
    <w:rsid w:val="01730582"/>
    <w:rsid w:val="01737BBD"/>
    <w:rsid w:val="01747E56"/>
    <w:rsid w:val="01791910"/>
    <w:rsid w:val="017D31AE"/>
    <w:rsid w:val="01852063"/>
    <w:rsid w:val="01A854A9"/>
    <w:rsid w:val="01AA3877"/>
    <w:rsid w:val="01D32DCE"/>
    <w:rsid w:val="01E275FA"/>
    <w:rsid w:val="0224362A"/>
    <w:rsid w:val="024F2CB6"/>
    <w:rsid w:val="025F0B06"/>
    <w:rsid w:val="0261662C"/>
    <w:rsid w:val="0288005D"/>
    <w:rsid w:val="02895B83"/>
    <w:rsid w:val="029D518A"/>
    <w:rsid w:val="02A76009"/>
    <w:rsid w:val="02B25454"/>
    <w:rsid w:val="02BD75DA"/>
    <w:rsid w:val="02D54924"/>
    <w:rsid w:val="02E1151B"/>
    <w:rsid w:val="02E96621"/>
    <w:rsid w:val="02F2197A"/>
    <w:rsid w:val="02F7486F"/>
    <w:rsid w:val="03074E87"/>
    <w:rsid w:val="030B47EA"/>
    <w:rsid w:val="031511C4"/>
    <w:rsid w:val="031A4A2D"/>
    <w:rsid w:val="031F3DF1"/>
    <w:rsid w:val="0321400D"/>
    <w:rsid w:val="03231B33"/>
    <w:rsid w:val="033A0C2B"/>
    <w:rsid w:val="034D6BB0"/>
    <w:rsid w:val="035E700F"/>
    <w:rsid w:val="036208AE"/>
    <w:rsid w:val="0374238F"/>
    <w:rsid w:val="039447DF"/>
    <w:rsid w:val="039E5DDC"/>
    <w:rsid w:val="03A013D6"/>
    <w:rsid w:val="03A8028B"/>
    <w:rsid w:val="03B07078"/>
    <w:rsid w:val="03CA2552"/>
    <w:rsid w:val="03CB1CCE"/>
    <w:rsid w:val="03E92023"/>
    <w:rsid w:val="03F90AE6"/>
    <w:rsid w:val="03FF60FC"/>
    <w:rsid w:val="04096CCF"/>
    <w:rsid w:val="040A684F"/>
    <w:rsid w:val="041E22FB"/>
    <w:rsid w:val="04294F27"/>
    <w:rsid w:val="04473600"/>
    <w:rsid w:val="04504554"/>
    <w:rsid w:val="048B3E34"/>
    <w:rsid w:val="049319EC"/>
    <w:rsid w:val="049727D9"/>
    <w:rsid w:val="049A4077"/>
    <w:rsid w:val="04A942BA"/>
    <w:rsid w:val="04B53A1E"/>
    <w:rsid w:val="04B56D8D"/>
    <w:rsid w:val="04BA64C7"/>
    <w:rsid w:val="04CC03CA"/>
    <w:rsid w:val="04D05CEB"/>
    <w:rsid w:val="04D32E37"/>
    <w:rsid w:val="04DF1A8A"/>
    <w:rsid w:val="04E660BF"/>
    <w:rsid w:val="04FA2D68"/>
    <w:rsid w:val="04FB74DF"/>
    <w:rsid w:val="051C4A8C"/>
    <w:rsid w:val="05216546"/>
    <w:rsid w:val="052D4EEB"/>
    <w:rsid w:val="05300538"/>
    <w:rsid w:val="05614324"/>
    <w:rsid w:val="056A607A"/>
    <w:rsid w:val="05B674DC"/>
    <w:rsid w:val="05CD5D86"/>
    <w:rsid w:val="05E82BC0"/>
    <w:rsid w:val="05ED6429"/>
    <w:rsid w:val="062621EE"/>
    <w:rsid w:val="06322F44"/>
    <w:rsid w:val="063D4CBA"/>
    <w:rsid w:val="066C559F"/>
    <w:rsid w:val="06714493"/>
    <w:rsid w:val="06764670"/>
    <w:rsid w:val="06787E06"/>
    <w:rsid w:val="06A1581B"/>
    <w:rsid w:val="06C630FA"/>
    <w:rsid w:val="06C856CB"/>
    <w:rsid w:val="06D66EBD"/>
    <w:rsid w:val="06FC1BA4"/>
    <w:rsid w:val="070C28DE"/>
    <w:rsid w:val="07155C37"/>
    <w:rsid w:val="07293490"/>
    <w:rsid w:val="072B7208"/>
    <w:rsid w:val="072D11D3"/>
    <w:rsid w:val="07315516"/>
    <w:rsid w:val="073C7668"/>
    <w:rsid w:val="07452CE3"/>
    <w:rsid w:val="07550729"/>
    <w:rsid w:val="07603356"/>
    <w:rsid w:val="077010BF"/>
    <w:rsid w:val="079D0470"/>
    <w:rsid w:val="07A11279"/>
    <w:rsid w:val="07A568AA"/>
    <w:rsid w:val="07A70F85"/>
    <w:rsid w:val="07B729E3"/>
    <w:rsid w:val="07C917C6"/>
    <w:rsid w:val="07ED4CDF"/>
    <w:rsid w:val="07F73555"/>
    <w:rsid w:val="0803251D"/>
    <w:rsid w:val="080A5070"/>
    <w:rsid w:val="08135F0E"/>
    <w:rsid w:val="08273A6D"/>
    <w:rsid w:val="082A3964"/>
    <w:rsid w:val="082A74C0"/>
    <w:rsid w:val="082F4AD6"/>
    <w:rsid w:val="08326375"/>
    <w:rsid w:val="08435BEA"/>
    <w:rsid w:val="085262B3"/>
    <w:rsid w:val="085409E1"/>
    <w:rsid w:val="0854278F"/>
    <w:rsid w:val="085D1F3D"/>
    <w:rsid w:val="086C4B1D"/>
    <w:rsid w:val="086C5D2B"/>
    <w:rsid w:val="08836BD0"/>
    <w:rsid w:val="08867B7B"/>
    <w:rsid w:val="08B15F75"/>
    <w:rsid w:val="08B9797D"/>
    <w:rsid w:val="08E04023"/>
    <w:rsid w:val="08F85810"/>
    <w:rsid w:val="091A671F"/>
    <w:rsid w:val="09406049"/>
    <w:rsid w:val="094822F4"/>
    <w:rsid w:val="094D16B8"/>
    <w:rsid w:val="095C5D9F"/>
    <w:rsid w:val="096A04BC"/>
    <w:rsid w:val="098350DA"/>
    <w:rsid w:val="098D0374"/>
    <w:rsid w:val="09AD3218"/>
    <w:rsid w:val="09DC5DBA"/>
    <w:rsid w:val="09E65669"/>
    <w:rsid w:val="09E810D6"/>
    <w:rsid w:val="0A03446D"/>
    <w:rsid w:val="0A195A3E"/>
    <w:rsid w:val="0A36039E"/>
    <w:rsid w:val="0A3E54A5"/>
    <w:rsid w:val="0A467D91"/>
    <w:rsid w:val="0A847D19"/>
    <w:rsid w:val="0AA25A34"/>
    <w:rsid w:val="0ABB4D47"/>
    <w:rsid w:val="0ABF0394"/>
    <w:rsid w:val="0AC97464"/>
    <w:rsid w:val="0AD6556E"/>
    <w:rsid w:val="0AD96F7B"/>
    <w:rsid w:val="0AFF2E86"/>
    <w:rsid w:val="0B0A397A"/>
    <w:rsid w:val="0B1428A3"/>
    <w:rsid w:val="0B2152D2"/>
    <w:rsid w:val="0B2E5519"/>
    <w:rsid w:val="0B356CCC"/>
    <w:rsid w:val="0B3A00B3"/>
    <w:rsid w:val="0B534F80"/>
    <w:rsid w:val="0B5A4560"/>
    <w:rsid w:val="0B7F587F"/>
    <w:rsid w:val="0B884C29"/>
    <w:rsid w:val="0B916712"/>
    <w:rsid w:val="0B9335CE"/>
    <w:rsid w:val="0B971310"/>
    <w:rsid w:val="0BA852CC"/>
    <w:rsid w:val="0BBF6171"/>
    <w:rsid w:val="0BC4144B"/>
    <w:rsid w:val="0BC940B0"/>
    <w:rsid w:val="0C0149DC"/>
    <w:rsid w:val="0C040028"/>
    <w:rsid w:val="0C191D25"/>
    <w:rsid w:val="0C2F4286"/>
    <w:rsid w:val="0C4843B9"/>
    <w:rsid w:val="0C4D7C21"/>
    <w:rsid w:val="0C517711"/>
    <w:rsid w:val="0CC46135"/>
    <w:rsid w:val="0CD36378"/>
    <w:rsid w:val="0CDE3B66"/>
    <w:rsid w:val="0CDF2908"/>
    <w:rsid w:val="0D054FD4"/>
    <w:rsid w:val="0D0C53E6"/>
    <w:rsid w:val="0D2306B3"/>
    <w:rsid w:val="0D340FEE"/>
    <w:rsid w:val="0D3D7C96"/>
    <w:rsid w:val="0D4508F8"/>
    <w:rsid w:val="0D474670"/>
    <w:rsid w:val="0D63594E"/>
    <w:rsid w:val="0D6C2329"/>
    <w:rsid w:val="0D6C33A0"/>
    <w:rsid w:val="0D9773A6"/>
    <w:rsid w:val="0DA33F9D"/>
    <w:rsid w:val="0DA9532B"/>
    <w:rsid w:val="0DB22432"/>
    <w:rsid w:val="0DB92C7A"/>
    <w:rsid w:val="0DB937C0"/>
    <w:rsid w:val="0DD26D65"/>
    <w:rsid w:val="0DDC74AE"/>
    <w:rsid w:val="0DEF07EB"/>
    <w:rsid w:val="0DF70E97"/>
    <w:rsid w:val="0DFC545B"/>
    <w:rsid w:val="0E0669D2"/>
    <w:rsid w:val="0E286250"/>
    <w:rsid w:val="0E3177FA"/>
    <w:rsid w:val="0E4A4418"/>
    <w:rsid w:val="0E625C06"/>
    <w:rsid w:val="0E6574A4"/>
    <w:rsid w:val="0E7C659C"/>
    <w:rsid w:val="0E83792A"/>
    <w:rsid w:val="0E873D6D"/>
    <w:rsid w:val="0E8C2C83"/>
    <w:rsid w:val="0E9C279A"/>
    <w:rsid w:val="0EB63C89"/>
    <w:rsid w:val="0EBB5316"/>
    <w:rsid w:val="0EBB5F9C"/>
    <w:rsid w:val="0EC266A4"/>
    <w:rsid w:val="0EDC3C6E"/>
    <w:rsid w:val="0EDE2DB2"/>
    <w:rsid w:val="0EE26D46"/>
    <w:rsid w:val="0F032819"/>
    <w:rsid w:val="0F0E19B1"/>
    <w:rsid w:val="0F5D63CD"/>
    <w:rsid w:val="0F6634D4"/>
    <w:rsid w:val="0F6C4862"/>
    <w:rsid w:val="0F8120BC"/>
    <w:rsid w:val="0F827BE2"/>
    <w:rsid w:val="0FA7589A"/>
    <w:rsid w:val="0FAE4E7B"/>
    <w:rsid w:val="0FC95811"/>
    <w:rsid w:val="0FCC70AF"/>
    <w:rsid w:val="0FD17A37"/>
    <w:rsid w:val="0FD20B69"/>
    <w:rsid w:val="0FD967CF"/>
    <w:rsid w:val="0FF26B15"/>
    <w:rsid w:val="0FF6209E"/>
    <w:rsid w:val="0FFA00C0"/>
    <w:rsid w:val="10030D22"/>
    <w:rsid w:val="10240C99"/>
    <w:rsid w:val="102E2B3E"/>
    <w:rsid w:val="10345380"/>
    <w:rsid w:val="103E7FAD"/>
    <w:rsid w:val="105F391B"/>
    <w:rsid w:val="106043C7"/>
    <w:rsid w:val="10765998"/>
    <w:rsid w:val="10914580"/>
    <w:rsid w:val="10A2450C"/>
    <w:rsid w:val="10C34956"/>
    <w:rsid w:val="10DD77C5"/>
    <w:rsid w:val="10F3685C"/>
    <w:rsid w:val="11072A94"/>
    <w:rsid w:val="11140D0D"/>
    <w:rsid w:val="111F7DDE"/>
    <w:rsid w:val="11201E87"/>
    <w:rsid w:val="113754D6"/>
    <w:rsid w:val="11447845"/>
    <w:rsid w:val="115563A0"/>
    <w:rsid w:val="115832F0"/>
    <w:rsid w:val="11627CCB"/>
    <w:rsid w:val="116B3023"/>
    <w:rsid w:val="1193658F"/>
    <w:rsid w:val="119F0F1F"/>
    <w:rsid w:val="11AC53EA"/>
    <w:rsid w:val="11DC7A7D"/>
    <w:rsid w:val="11E9219A"/>
    <w:rsid w:val="11FA7F03"/>
    <w:rsid w:val="12241424"/>
    <w:rsid w:val="123258EF"/>
    <w:rsid w:val="123F000C"/>
    <w:rsid w:val="12503FC7"/>
    <w:rsid w:val="12744159"/>
    <w:rsid w:val="12993BC0"/>
    <w:rsid w:val="129B7938"/>
    <w:rsid w:val="12A762DD"/>
    <w:rsid w:val="12B04A66"/>
    <w:rsid w:val="12B10F0A"/>
    <w:rsid w:val="12B66520"/>
    <w:rsid w:val="12C31FBF"/>
    <w:rsid w:val="12C444C5"/>
    <w:rsid w:val="12E60488"/>
    <w:rsid w:val="12EF6B97"/>
    <w:rsid w:val="13023513"/>
    <w:rsid w:val="130F5C30"/>
    <w:rsid w:val="132B1560"/>
    <w:rsid w:val="13764992"/>
    <w:rsid w:val="13871C6A"/>
    <w:rsid w:val="138D69F4"/>
    <w:rsid w:val="1390458D"/>
    <w:rsid w:val="13A91BE1"/>
    <w:rsid w:val="13B3321A"/>
    <w:rsid w:val="13BF477E"/>
    <w:rsid w:val="13E46BAF"/>
    <w:rsid w:val="13ED41C3"/>
    <w:rsid w:val="13FA5909"/>
    <w:rsid w:val="141B23B3"/>
    <w:rsid w:val="143759AA"/>
    <w:rsid w:val="144349CA"/>
    <w:rsid w:val="144D4C62"/>
    <w:rsid w:val="144E521D"/>
    <w:rsid w:val="146D70B2"/>
    <w:rsid w:val="14A34882"/>
    <w:rsid w:val="14AC7FF6"/>
    <w:rsid w:val="14D25167"/>
    <w:rsid w:val="14D455DF"/>
    <w:rsid w:val="15051099"/>
    <w:rsid w:val="15202377"/>
    <w:rsid w:val="152B4878"/>
    <w:rsid w:val="157224A6"/>
    <w:rsid w:val="157460E2"/>
    <w:rsid w:val="15916DD0"/>
    <w:rsid w:val="15A131B1"/>
    <w:rsid w:val="15CC22D2"/>
    <w:rsid w:val="15D63EB2"/>
    <w:rsid w:val="15D867AD"/>
    <w:rsid w:val="15DB629E"/>
    <w:rsid w:val="15DF7B3C"/>
    <w:rsid w:val="15E2762C"/>
    <w:rsid w:val="15EE5FD1"/>
    <w:rsid w:val="15F01D49"/>
    <w:rsid w:val="1606331B"/>
    <w:rsid w:val="164045A6"/>
    <w:rsid w:val="164E4CC1"/>
    <w:rsid w:val="16551BAC"/>
    <w:rsid w:val="166167A3"/>
    <w:rsid w:val="166B5873"/>
    <w:rsid w:val="16987DBF"/>
    <w:rsid w:val="16AD19E8"/>
    <w:rsid w:val="16B40077"/>
    <w:rsid w:val="16C17241"/>
    <w:rsid w:val="16C42467"/>
    <w:rsid w:val="16CE195E"/>
    <w:rsid w:val="16F47617"/>
    <w:rsid w:val="1715758D"/>
    <w:rsid w:val="1752433D"/>
    <w:rsid w:val="175936A2"/>
    <w:rsid w:val="175A21B3"/>
    <w:rsid w:val="175D340E"/>
    <w:rsid w:val="175E2CE2"/>
    <w:rsid w:val="17A56B63"/>
    <w:rsid w:val="17C76AD9"/>
    <w:rsid w:val="17DB4A19"/>
    <w:rsid w:val="17E51656"/>
    <w:rsid w:val="17F65611"/>
    <w:rsid w:val="17FB2C27"/>
    <w:rsid w:val="17FC336F"/>
    <w:rsid w:val="182252D9"/>
    <w:rsid w:val="183C74C7"/>
    <w:rsid w:val="184D581D"/>
    <w:rsid w:val="185540E5"/>
    <w:rsid w:val="185562AE"/>
    <w:rsid w:val="188449CB"/>
    <w:rsid w:val="18881D03"/>
    <w:rsid w:val="1890336F"/>
    <w:rsid w:val="18B352B0"/>
    <w:rsid w:val="18BC23B6"/>
    <w:rsid w:val="18BF3C55"/>
    <w:rsid w:val="18D53855"/>
    <w:rsid w:val="18DB4F60"/>
    <w:rsid w:val="18EB2C9C"/>
    <w:rsid w:val="18ED6A14"/>
    <w:rsid w:val="18F02060"/>
    <w:rsid w:val="18F2402A"/>
    <w:rsid w:val="191B27B8"/>
    <w:rsid w:val="19297320"/>
    <w:rsid w:val="192B4E46"/>
    <w:rsid w:val="19322678"/>
    <w:rsid w:val="194B611F"/>
    <w:rsid w:val="195877A3"/>
    <w:rsid w:val="19600F94"/>
    <w:rsid w:val="196A3BC0"/>
    <w:rsid w:val="198033E4"/>
    <w:rsid w:val="1992303C"/>
    <w:rsid w:val="19AF1F1B"/>
    <w:rsid w:val="19B17A41"/>
    <w:rsid w:val="19E25003"/>
    <w:rsid w:val="19E962F6"/>
    <w:rsid w:val="19FB6F0E"/>
    <w:rsid w:val="1A1324AA"/>
    <w:rsid w:val="1A221A01"/>
    <w:rsid w:val="1A3B3EF7"/>
    <w:rsid w:val="1A3B555D"/>
    <w:rsid w:val="1A497C7A"/>
    <w:rsid w:val="1A5227F2"/>
    <w:rsid w:val="1A55661F"/>
    <w:rsid w:val="1A9F3D3E"/>
    <w:rsid w:val="1AE41750"/>
    <w:rsid w:val="1B097409"/>
    <w:rsid w:val="1B100797"/>
    <w:rsid w:val="1B17297B"/>
    <w:rsid w:val="1B2A30B6"/>
    <w:rsid w:val="1B395F40"/>
    <w:rsid w:val="1B7A0852"/>
    <w:rsid w:val="1B8A22F8"/>
    <w:rsid w:val="1B944F25"/>
    <w:rsid w:val="1BB04D0E"/>
    <w:rsid w:val="1BB05AD7"/>
    <w:rsid w:val="1BC10AA9"/>
    <w:rsid w:val="1BD9502D"/>
    <w:rsid w:val="1BDE43F2"/>
    <w:rsid w:val="1BF14125"/>
    <w:rsid w:val="1BF65BDF"/>
    <w:rsid w:val="1C00080C"/>
    <w:rsid w:val="1C163B8C"/>
    <w:rsid w:val="1C183DA8"/>
    <w:rsid w:val="1C220782"/>
    <w:rsid w:val="1C47468D"/>
    <w:rsid w:val="1C550B58"/>
    <w:rsid w:val="1C6C40F3"/>
    <w:rsid w:val="1C6D261E"/>
    <w:rsid w:val="1C9A0C60"/>
    <w:rsid w:val="1CB10CC4"/>
    <w:rsid w:val="1CB3762C"/>
    <w:rsid w:val="1CB735C0"/>
    <w:rsid w:val="1CC857BB"/>
    <w:rsid w:val="1CCB2BC8"/>
    <w:rsid w:val="1D022362"/>
    <w:rsid w:val="1D2D73DF"/>
    <w:rsid w:val="1D4806BC"/>
    <w:rsid w:val="1D666D95"/>
    <w:rsid w:val="1D673FB6"/>
    <w:rsid w:val="1D6C3FEE"/>
    <w:rsid w:val="1D70551D"/>
    <w:rsid w:val="1D81597C"/>
    <w:rsid w:val="1D8B67FB"/>
    <w:rsid w:val="1DA11B7B"/>
    <w:rsid w:val="1DB25B36"/>
    <w:rsid w:val="1DC92C25"/>
    <w:rsid w:val="1DFB74DD"/>
    <w:rsid w:val="1E1A5337"/>
    <w:rsid w:val="1E1C7453"/>
    <w:rsid w:val="1E223BC0"/>
    <w:rsid w:val="1E2A1B70"/>
    <w:rsid w:val="1E326C77"/>
    <w:rsid w:val="1E3649B9"/>
    <w:rsid w:val="1E453E84"/>
    <w:rsid w:val="1E4744D0"/>
    <w:rsid w:val="1E5F5CBE"/>
    <w:rsid w:val="1E6A4663"/>
    <w:rsid w:val="1E7864E7"/>
    <w:rsid w:val="1E7F010E"/>
    <w:rsid w:val="1E9516DF"/>
    <w:rsid w:val="1ECB3353"/>
    <w:rsid w:val="1ED3466F"/>
    <w:rsid w:val="1EDF6DFF"/>
    <w:rsid w:val="1EE461C3"/>
    <w:rsid w:val="1EEC5ECB"/>
    <w:rsid w:val="1F031D4C"/>
    <w:rsid w:val="1F1F6EDD"/>
    <w:rsid w:val="1F327363"/>
    <w:rsid w:val="1F42113B"/>
    <w:rsid w:val="1F4711D5"/>
    <w:rsid w:val="1F77033E"/>
    <w:rsid w:val="1F7A6B27"/>
    <w:rsid w:val="1F7C289F"/>
    <w:rsid w:val="1F9C4CF0"/>
    <w:rsid w:val="1FA3735C"/>
    <w:rsid w:val="1FB2006F"/>
    <w:rsid w:val="1FB75D16"/>
    <w:rsid w:val="1FEB19C9"/>
    <w:rsid w:val="20032679"/>
    <w:rsid w:val="201523AC"/>
    <w:rsid w:val="20363279"/>
    <w:rsid w:val="2040567B"/>
    <w:rsid w:val="206550E2"/>
    <w:rsid w:val="20670E5A"/>
    <w:rsid w:val="20713A86"/>
    <w:rsid w:val="20C95670"/>
    <w:rsid w:val="20CE56C6"/>
    <w:rsid w:val="20DF4E94"/>
    <w:rsid w:val="20EE3329"/>
    <w:rsid w:val="20F621DE"/>
    <w:rsid w:val="20FD17BE"/>
    <w:rsid w:val="211508B6"/>
    <w:rsid w:val="211803A6"/>
    <w:rsid w:val="211D3C0E"/>
    <w:rsid w:val="21370BF1"/>
    <w:rsid w:val="21423675"/>
    <w:rsid w:val="21544EE5"/>
    <w:rsid w:val="21686EA6"/>
    <w:rsid w:val="216E446A"/>
    <w:rsid w:val="217750CC"/>
    <w:rsid w:val="21800432"/>
    <w:rsid w:val="218057B0"/>
    <w:rsid w:val="21B26104"/>
    <w:rsid w:val="21BF6A73"/>
    <w:rsid w:val="21C67E02"/>
    <w:rsid w:val="21C83B7A"/>
    <w:rsid w:val="21D267A7"/>
    <w:rsid w:val="21F7620D"/>
    <w:rsid w:val="220F79FB"/>
    <w:rsid w:val="22110474"/>
    <w:rsid w:val="221548E5"/>
    <w:rsid w:val="221C5C74"/>
    <w:rsid w:val="222C235B"/>
    <w:rsid w:val="223D604C"/>
    <w:rsid w:val="226513C9"/>
    <w:rsid w:val="22873A35"/>
    <w:rsid w:val="22925F36"/>
    <w:rsid w:val="22952B60"/>
    <w:rsid w:val="22995516"/>
    <w:rsid w:val="22A30143"/>
    <w:rsid w:val="22CA7187"/>
    <w:rsid w:val="22CE3412"/>
    <w:rsid w:val="23007343"/>
    <w:rsid w:val="23024E6A"/>
    <w:rsid w:val="230C7A96"/>
    <w:rsid w:val="230E3D2B"/>
    <w:rsid w:val="23107C1C"/>
    <w:rsid w:val="23111551"/>
    <w:rsid w:val="231F3C6E"/>
    <w:rsid w:val="23305E7B"/>
    <w:rsid w:val="238E2BA1"/>
    <w:rsid w:val="239161EE"/>
    <w:rsid w:val="23A10B26"/>
    <w:rsid w:val="23B24564"/>
    <w:rsid w:val="23C26BB3"/>
    <w:rsid w:val="23FF584D"/>
    <w:rsid w:val="240E783E"/>
    <w:rsid w:val="24156E1F"/>
    <w:rsid w:val="242B6642"/>
    <w:rsid w:val="242E1C8E"/>
    <w:rsid w:val="243D776E"/>
    <w:rsid w:val="244020ED"/>
    <w:rsid w:val="24551DD6"/>
    <w:rsid w:val="24635DDC"/>
    <w:rsid w:val="24776664"/>
    <w:rsid w:val="24883A94"/>
    <w:rsid w:val="249B7324"/>
    <w:rsid w:val="24AC1531"/>
    <w:rsid w:val="24B2046F"/>
    <w:rsid w:val="24C0322E"/>
    <w:rsid w:val="24CD76F9"/>
    <w:rsid w:val="24CE34DB"/>
    <w:rsid w:val="24D32F62"/>
    <w:rsid w:val="24D46CDA"/>
    <w:rsid w:val="24DF6C29"/>
    <w:rsid w:val="25036248"/>
    <w:rsid w:val="25042DA2"/>
    <w:rsid w:val="250A6257"/>
    <w:rsid w:val="25143F64"/>
    <w:rsid w:val="25182357"/>
    <w:rsid w:val="252235A1"/>
    <w:rsid w:val="25253091"/>
    <w:rsid w:val="25290DD3"/>
    <w:rsid w:val="252B4B4C"/>
    <w:rsid w:val="252D6C21"/>
    <w:rsid w:val="25496D80"/>
    <w:rsid w:val="25685C96"/>
    <w:rsid w:val="257162D7"/>
    <w:rsid w:val="258E50DA"/>
    <w:rsid w:val="259537A3"/>
    <w:rsid w:val="25965FB8"/>
    <w:rsid w:val="259D531E"/>
    <w:rsid w:val="259F1096"/>
    <w:rsid w:val="259F2E44"/>
    <w:rsid w:val="25AA5517"/>
    <w:rsid w:val="25B141D7"/>
    <w:rsid w:val="25B52667"/>
    <w:rsid w:val="25B85CB3"/>
    <w:rsid w:val="25C805EC"/>
    <w:rsid w:val="25C97EC1"/>
    <w:rsid w:val="25DD571A"/>
    <w:rsid w:val="25E22D30"/>
    <w:rsid w:val="25ED1E01"/>
    <w:rsid w:val="260B4825"/>
    <w:rsid w:val="26103D41"/>
    <w:rsid w:val="261E645E"/>
    <w:rsid w:val="2624159B"/>
    <w:rsid w:val="26282E39"/>
    <w:rsid w:val="263F0183"/>
    <w:rsid w:val="264A3912"/>
    <w:rsid w:val="26594A5E"/>
    <w:rsid w:val="267A1ABC"/>
    <w:rsid w:val="267C13D7"/>
    <w:rsid w:val="26801857"/>
    <w:rsid w:val="26802C75"/>
    <w:rsid w:val="268A3AF4"/>
    <w:rsid w:val="269D6BC7"/>
    <w:rsid w:val="26B20955"/>
    <w:rsid w:val="26C16DEA"/>
    <w:rsid w:val="26D44D6F"/>
    <w:rsid w:val="26D62895"/>
    <w:rsid w:val="26DB434F"/>
    <w:rsid w:val="26F23447"/>
    <w:rsid w:val="26FB09EB"/>
    <w:rsid w:val="26FB42E2"/>
    <w:rsid w:val="27182EAE"/>
    <w:rsid w:val="271A4200"/>
    <w:rsid w:val="27271343"/>
    <w:rsid w:val="27604855"/>
    <w:rsid w:val="279D0E41"/>
    <w:rsid w:val="279D398E"/>
    <w:rsid w:val="27A12930"/>
    <w:rsid w:val="27A87A31"/>
    <w:rsid w:val="27AE55C0"/>
    <w:rsid w:val="27B70919"/>
    <w:rsid w:val="27C47ADA"/>
    <w:rsid w:val="27CD45CC"/>
    <w:rsid w:val="27CE5C62"/>
    <w:rsid w:val="27E56902"/>
    <w:rsid w:val="27F82CDF"/>
    <w:rsid w:val="280653FC"/>
    <w:rsid w:val="28164F13"/>
    <w:rsid w:val="28221B0A"/>
    <w:rsid w:val="283704D0"/>
    <w:rsid w:val="28460A17"/>
    <w:rsid w:val="28481571"/>
    <w:rsid w:val="288307FB"/>
    <w:rsid w:val="28AC5FA3"/>
    <w:rsid w:val="28CD7CC8"/>
    <w:rsid w:val="28CF3A40"/>
    <w:rsid w:val="28DC615D"/>
    <w:rsid w:val="28E95C98"/>
    <w:rsid w:val="290336EA"/>
    <w:rsid w:val="29211DC2"/>
    <w:rsid w:val="292525E6"/>
    <w:rsid w:val="29252A2C"/>
    <w:rsid w:val="292929D5"/>
    <w:rsid w:val="292F2731"/>
    <w:rsid w:val="293E2974"/>
    <w:rsid w:val="2940493E"/>
    <w:rsid w:val="29427150"/>
    <w:rsid w:val="29583A35"/>
    <w:rsid w:val="2964062C"/>
    <w:rsid w:val="29946C59"/>
    <w:rsid w:val="29A35AFC"/>
    <w:rsid w:val="29CE5AA6"/>
    <w:rsid w:val="29F714A0"/>
    <w:rsid w:val="29FC6E71"/>
    <w:rsid w:val="2A067935"/>
    <w:rsid w:val="2A2953D2"/>
    <w:rsid w:val="2A3E70CF"/>
    <w:rsid w:val="2A512E8F"/>
    <w:rsid w:val="2A871CE0"/>
    <w:rsid w:val="2AAA4765"/>
    <w:rsid w:val="2AB47879"/>
    <w:rsid w:val="2AD10899"/>
    <w:rsid w:val="2AFA0B1C"/>
    <w:rsid w:val="2B14398C"/>
    <w:rsid w:val="2B200583"/>
    <w:rsid w:val="2B2B39C5"/>
    <w:rsid w:val="2B4324C3"/>
    <w:rsid w:val="2B603075"/>
    <w:rsid w:val="2B6A0DDE"/>
    <w:rsid w:val="2B6B2963"/>
    <w:rsid w:val="2B764612"/>
    <w:rsid w:val="2B794137"/>
    <w:rsid w:val="2B7B6980"/>
    <w:rsid w:val="2BB4516F"/>
    <w:rsid w:val="2BB46F1D"/>
    <w:rsid w:val="2BCD18F9"/>
    <w:rsid w:val="2BE3275A"/>
    <w:rsid w:val="2BEE0681"/>
    <w:rsid w:val="2BF37A45"/>
    <w:rsid w:val="2C052D2F"/>
    <w:rsid w:val="2C057779"/>
    <w:rsid w:val="2C167BD8"/>
    <w:rsid w:val="2C251BC9"/>
    <w:rsid w:val="2C2B5431"/>
    <w:rsid w:val="2C362245"/>
    <w:rsid w:val="2C491D5B"/>
    <w:rsid w:val="2C576226"/>
    <w:rsid w:val="2C6941AB"/>
    <w:rsid w:val="2CDD4252"/>
    <w:rsid w:val="2CE8368F"/>
    <w:rsid w:val="2D0143E4"/>
    <w:rsid w:val="2D016192"/>
    <w:rsid w:val="2D1C4D7A"/>
    <w:rsid w:val="2D2B1461"/>
    <w:rsid w:val="2D2D1B91"/>
    <w:rsid w:val="2D3C366E"/>
    <w:rsid w:val="2D487497"/>
    <w:rsid w:val="2D5664DE"/>
    <w:rsid w:val="2D580DD2"/>
    <w:rsid w:val="2D614E83"/>
    <w:rsid w:val="2D713318"/>
    <w:rsid w:val="2D742E08"/>
    <w:rsid w:val="2D9E60D7"/>
    <w:rsid w:val="2DBA6E46"/>
    <w:rsid w:val="2DD35D80"/>
    <w:rsid w:val="2DDD4A26"/>
    <w:rsid w:val="2DE03FF9"/>
    <w:rsid w:val="2DED4168"/>
    <w:rsid w:val="2DEF06E0"/>
    <w:rsid w:val="2E07292D"/>
    <w:rsid w:val="2E293BF2"/>
    <w:rsid w:val="2E5073D1"/>
    <w:rsid w:val="2E537B46"/>
    <w:rsid w:val="2E6B420B"/>
    <w:rsid w:val="2E7806D6"/>
    <w:rsid w:val="2EA01905"/>
    <w:rsid w:val="2EAE5EA6"/>
    <w:rsid w:val="2EC15BD9"/>
    <w:rsid w:val="2EC92CDF"/>
    <w:rsid w:val="2EC9760D"/>
    <w:rsid w:val="2F0363AD"/>
    <w:rsid w:val="2F0957D2"/>
    <w:rsid w:val="2F146650"/>
    <w:rsid w:val="2F1F4358"/>
    <w:rsid w:val="2F230642"/>
    <w:rsid w:val="2F2919D0"/>
    <w:rsid w:val="2F302D5E"/>
    <w:rsid w:val="2F324D29"/>
    <w:rsid w:val="2F4D3910"/>
    <w:rsid w:val="2F740E9D"/>
    <w:rsid w:val="2F8D6403"/>
    <w:rsid w:val="2F9503F5"/>
    <w:rsid w:val="2F9F71D7"/>
    <w:rsid w:val="2FB43990"/>
    <w:rsid w:val="2FE204FD"/>
    <w:rsid w:val="2FE84CE2"/>
    <w:rsid w:val="2FEF6776"/>
    <w:rsid w:val="2FF16992"/>
    <w:rsid w:val="300E30A0"/>
    <w:rsid w:val="301B3A0F"/>
    <w:rsid w:val="30395C43"/>
    <w:rsid w:val="303F76FD"/>
    <w:rsid w:val="30404B18"/>
    <w:rsid w:val="304A7E50"/>
    <w:rsid w:val="304F36B8"/>
    <w:rsid w:val="30536D05"/>
    <w:rsid w:val="308D30CE"/>
    <w:rsid w:val="308F13B7"/>
    <w:rsid w:val="309C61AC"/>
    <w:rsid w:val="30B33C47"/>
    <w:rsid w:val="30C3032E"/>
    <w:rsid w:val="30CD052A"/>
    <w:rsid w:val="30F71D86"/>
    <w:rsid w:val="30F77FD8"/>
    <w:rsid w:val="31061FC9"/>
    <w:rsid w:val="310821E5"/>
    <w:rsid w:val="31177EF4"/>
    <w:rsid w:val="313528AE"/>
    <w:rsid w:val="31432AD1"/>
    <w:rsid w:val="314B0324"/>
    <w:rsid w:val="314F1BC2"/>
    <w:rsid w:val="318178A1"/>
    <w:rsid w:val="319C292D"/>
    <w:rsid w:val="319C46DB"/>
    <w:rsid w:val="31A57A34"/>
    <w:rsid w:val="31A87524"/>
    <w:rsid w:val="31A974FD"/>
    <w:rsid w:val="31BB2DB3"/>
    <w:rsid w:val="31DC3317"/>
    <w:rsid w:val="32045C82"/>
    <w:rsid w:val="320F757A"/>
    <w:rsid w:val="322554EF"/>
    <w:rsid w:val="32326DEE"/>
    <w:rsid w:val="32CB171C"/>
    <w:rsid w:val="32CD3D5C"/>
    <w:rsid w:val="32D20610"/>
    <w:rsid w:val="32DD144F"/>
    <w:rsid w:val="32E225C2"/>
    <w:rsid w:val="32E62376"/>
    <w:rsid w:val="32EB1476"/>
    <w:rsid w:val="32F50547"/>
    <w:rsid w:val="32F56799"/>
    <w:rsid w:val="32FA3DAF"/>
    <w:rsid w:val="33026C3D"/>
    <w:rsid w:val="33073FB8"/>
    <w:rsid w:val="33156B53"/>
    <w:rsid w:val="33301D0B"/>
    <w:rsid w:val="335608C6"/>
    <w:rsid w:val="336246D8"/>
    <w:rsid w:val="336456CD"/>
    <w:rsid w:val="3372079D"/>
    <w:rsid w:val="337E22EA"/>
    <w:rsid w:val="33813B89"/>
    <w:rsid w:val="33832EE0"/>
    <w:rsid w:val="338355F9"/>
    <w:rsid w:val="339064C2"/>
    <w:rsid w:val="33AA1331"/>
    <w:rsid w:val="33B95A18"/>
    <w:rsid w:val="33CC25D5"/>
    <w:rsid w:val="33CF6FEA"/>
    <w:rsid w:val="33D63EE9"/>
    <w:rsid w:val="34036258"/>
    <w:rsid w:val="34101FC9"/>
    <w:rsid w:val="341964B7"/>
    <w:rsid w:val="3428494C"/>
    <w:rsid w:val="343A7533"/>
    <w:rsid w:val="34660382"/>
    <w:rsid w:val="348727B4"/>
    <w:rsid w:val="348A2F11"/>
    <w:rsid w:val="349A13A6"/>
    <w:rsid w:val="34C24459"/>
    <w:rsid w:val="34D81ECE"/>
    <w:rsid w:val="34E42621"/>
    <w:rsid w:val="34E46AC5"/>
    <w:rsid w:val="34E55713"/>
    <w:rsid w:val="34E64F58"/>
    <w:rsid w:val="34F32864"/>
    <w:rsid w:val="34F91E32"/>
    <w:rsid w:val="34FC3E0F"/>
    <w:rsid w:val="352670DE"/>
    <w:rsid w:val="352B4FC9"/>
    <w:rsid w:val="353C06AF"/>
    <w:rsid w:val="35586B6B"/>
    <w:rsid w:val="356E2833"/>
    <w:rsid w:val="358856A2"/>
    <w:rsid w:val="359B6290"/>
    <w:rsid w:val="35CB558F"/>
    <w:rsid w:val="35D86C1A"/>
    <w:rsid w:val="35E6686D"/>
    <w:rsid w:val="35E74BAF"/>
    <w:rsid w:val="35EA010B"/>
    <w:rsid w:val="35FB2318"/>
    <w:rsid w:val="360337E4"/>
    <w:rsid w:val="363C55D1"/>
    <w:rsid w:val="3660007A"/>
    <w:rsid w:val="366E345D"/>
    <w:rsid w:val="36747AC9"/>
    <w:rsid w:val="36814164"/>
    <w:rsid w:val="36A4133A"/>
    <w:rsid w:val="36B934D6"/>
    <w:rsid w:val="36B97ADD"/>
    <w:rsid w:val="36C26992"/>
    <w:rsid w:val="36E56B24"/>
    <w:rsid w:val="36E5781D"/>
    <w:rsid w:val="36EA5EE9"/>
    <w:rsid w:val="36FD79CA"/>
    <w:rsid w:val="37160A8C"/>
    <w:rsid w:val="371A20CB"/>
    <w:rsid w:val="371F5B92"/>
    <w:rsid w:val="373B1EDA"/>
    <w:rsid w:val="374455F9"/>
    <w:rsid w:val="374C0952"/>
    <w:rsid w:val="376E08C8"/>
    <w:rsid w:val="378B3228"/>
    <w:rsid w:val="379A16BD"/>
    <w:rsid w:val="37AB38CA"/>
    <w:rsid w:val="37B00EE0"/>
    <w:rsid w:val="37B704C1"/>
    <w:rsid w:val="37BD5302"/>
    <w:rsid w:val="37CF6E3D"/>
    <w:rsid w:val="37D270A9"/>
    <w:rsid w:val="37F6214E"/>
    <w:rsid w:val="37FF2AFD"/>
    <w:rsid w:val="380227C1"/>
    <w:rsid w:val="38156F95"/>
    <w:rsid w:val="381C47C8"/>
    <w:rsid w:val="38211DDE"/>
    <w:rsid w:val="382C3278"/>
    <w:rsid w:val="387E0FDF"/>
    <w:rsid w:val="3881462B"/>
    <w:rsid w:val="388A7983"/>
    <w:rsid w:val="388C2EA0"/>
    <w:rsid w:val="3894435E"/>
    <w:rsid w:val="38AC259A"/>
    <w:rsid w:val="38B93DC5"/>
    <w:rsid w:val="38BD1B07"/>
    <w:rsid w:val="38E075A3"/>
    <w:rsid w:val="38E2016C"/>
    <w:rsid w:val="38F1469D"/>
    <w:rsid w:val="38F65019"/>
    <w:rsid w:val="38F96993"/>
    <w:rsid w:val="38FE5C7B"/>
    <w:rsid w:val="39033292"/>
    <w:rsid w:val="390B0AC4"/>
    <w:rsid w:val="39134FCE"/>
    <w:rsid w:val="39225E0E"/>
    <w:rsid w:val="392C27E9"/>
    <w:rsid w:val="39365415"/>
    <w:rsid w:val="39475874"/>
    <w:rsid w:val="394915ED"/>
    <w:rsid w:val="394B7113"/>
    <w:rsid w:val="39535FC7"/>
    <w:rsid w:val="39550245"/>
    <w:rsid w:val="397523E2"/>
    <w:rsid w:val="39763A64"/>
    <w:rsid w:val="39785A2E"/>
    <w:rsid w:val="397A79F8"/>
    <w:rsid w:val="397F7FAA"/>
    <w:rsid w:val="39A64349"/>
    <w:rsid w:val="39C173D5"/>
    <w:rsid w:val="39C8623F"/>
    <w:rsid w:val="39D96898"/>
    <w:rsid w:val="39DA0497"/>
    <w:rsid w:val="39DA2245"/>
    <w:rsid w:val="39DE1D35"/>
    <w:rsid w:val="39E66E3B"/>
    <w:rsid w:val="39FC2F8B"/>
    <w:rsid w:val="3A013C75"/>
    <w:rsid w:val="3A0C259D"/>
    <w:rsid w:val="3A105C66"/>
    <w:rsid w:val="3A4A561C"/>
    <w:rsid w:val="3A540249"/>
    <w:rsid w:val="3A571AE7"/>
    <w:rsid w:val="3A5913BB"/>
    <w:rsid w:val="3A5E7DC1"/>
    <w:rsid w:val="3A695377"/>
    <w:rsid w:val="3A9B3B07"/>
    <w:rsid w:val="3AA30888"/>
    <w:rsid w:val="3ABF6015"/>
    <w:rsid w:val="3AC23405"/>
    <w:rsid w:val="3AC52EF5"/>
    <w:rsid w:val="3AEE22D3"/>
    <w:rsid w:val="3AEF7F72"/>
    <w:rsid w:val="3B2B2C9D"/>
    <w:rsid w:val="3B334302"/>
    <w:rsid w:val="3B5B5607"/>
    <w:rsid w:val="3B5D137F"/>
    <w:rsid w:val="3B6B584A"/>
    <w:rsid w:val="3B8B708B"/>
    <w:rsid w:val="3B9D177C"/>
    <w:rsid w:val="3BA269CE"/>
    <w:rsid w:val="3BA42B0A"/>
    <w:rsid w:val="3BB15227"/>
    <w:rsid w:val="3BBD6689"/>
    <w:rsid w:val="3BD3519D"/>
    <w:rsid w:val="3BDA29D0"/>
    <w:rsid w:val="3BF35840"/>
    <w:rsid w:val="3C067321"/>
    <w:rsid w:val="3C5E53AF"/>
    <w:rsid w:val="3C6B7ACC"/>
    <w:rsid w:val="3C746980"/>
    <w:rsid w:val="3C7C67F5"/>
    <w:rsid w:val="3C90587B"/>
    <w:rsid w:val="3CA12F59"/>
    <w:rsid w:val="3CA93C89"/>
    <w:rsid w:val="3CC72F54"/>
    <w:rsid w:val="3CEF4259"/>
    <w:rsid w:val="3CF11D7F"/>
    <w:rsid w:val="3CFE624A"/>
    <w:rsid w:val="3D0E74B6"/>
    <w:rsid w:val="3D141F11"/>
    <w:rsid w:val="3D1B504E"/>
    <w:rsid w:val="3D22462E"/>
    <w:rsid w:val="3D3879AE"/>
    <w:rsid w:val="3D4E71D1"/>
    <w:rsid w:val="3D6E063B"/>
    <w:rsid w:val="3D6F7148"/>
    <w:rsid w:val="3D793B23"/>
    <w:rsid w:val="3D7A6218"/>
    <w:rsid w:val="3D841C8B"/>
    <w:rsid w:val="3DAF5796"/>
    <w:rsid w:val="3DC2196D"/>
    <w:rsid w:val="3DCC6348"/>
    <w:rsid w:val="3DD96863"/>
    <w:rsid w:val="3DF24001"/>
    <w:rsid w:val="3DF7277A"/>
    <w:rsid w:val="3E0208F6"/>
    <w:rsid w:val="3E1C2E2C"/>
    <w:rsid w:val="3E2D58AB"/>
    <w:rsid w:val="3E5527E2"/>
    <w:rsid w:val="3E636CAD"/>
    <w:rsid w:val="3E703177"/>
    <w:rsid w:val="3E846C23"/>
    <w:rsid w:val="3EE165C5"/>
    <w:rsid w:val="3F067638"/>
    <w:rsid w:val="3F2D72BA"/>
    <w:rsid w:val="3F37279E"/>
    <w:rsid w:val="3F7136AB"/>
    <w:rsid w:val="3FB452E6"/>
    <w:rsid w:val="3FB5178A"/>
    <w:rsid w:val="3FB53538"/>
    <w:rsid w:val="3FC03C8B"/>
    <w:rsid w:val="3FC94921"/>
    <w:rsid w:val="3FCD21EF"/>
    <w:rsid w:val="3FD15E98"/>
    <w:rsid w:val="3FE968F9"/>
    <w:rsid w:val="3FF66C7F"/>
    <w:rsid w:val="3FFB3B7B"/>
    <w:rsid w:val="40073668"/>
    <w:rsid w:val="40095167"/>
    <w:rsid w:val="400976E0"/>
    <w:rsid w:val="401C35B7"/>
    <w:rsid w:val="401F30A7"/>
    <w:rsid w:val="4024246B"/>
    <w:rsid w:val="40250AC7"/>
    <w:rsid w:val="403926A8"/>
    <w:rsid w:val="40420B44"/>
    <w:rsid w:val="404C1C12"/>
    <w:rsid w:val="40550877"/>
    <w:rsid w:val="405A40DF"/>
    <w:rsid w:val="40720C84"/>
    <w:rsid w:val="40726F60"/>
    <w:rsid w:val="408D0011"/>
    <w:rsid w:val="408F0161"/>
    <w:rsid w:val="40980764"/>
    <w:rsid w:val="40AD420F"/>
    <w:rsid w:val="40D93256"/>
    <w:rsid w:val="40DF3C63"/>
    <w:rsid w:val="40E02836"/>
    <w:rsid w:val="40E13EB9"/>
    <w:rsid w:val="4101561F"/>
    <w:rsid w:val="41016309"/>
    <w:rsid w:val="41065F33"/>
    <w:rsid w:val="410B7187"/>
    <w:rsid w:val="413502EB"/>
    <w:rsid w:val="41432DC5"/>
    <w:rsid w:val="415B1914"/>
    <w:rsid w:val="415C7B0C"/>
    <w:rsid w:val="416B52A7"/>
    <w:rsid w:val="41722180"/>
    <w:rsid w:val="41846F8B"/>
    <w:rsid w:val="41894C7C"/>
    <w:rsid w:val="4191768D"/>
    <w:rsid w:val="41C14B0E"/>
    <w:rsid w:val="41D70CD9"/>
    <w:rsid w:val="41DD6D76"/>
    <w:rsid w:val="421107CE"/>
    <w:rsid w:val="42134546"/>
    <w:rsid w:val="42162883"/>
    <w:rsid w:val="422B6483"/>
    <w:rsid w:val="424358F6"/>
    <w:rsid w:val="428B6159"/>
    <w:rsid w:val="428C1635"/>
    <w:rsid w:val="42F07CAE"/>
    <w:rsid w:val="42FF269B"/>
    <w:rsid w:val="43120CA1"/>
    <w:rsid w:val="4313759C"/>
    <w:rsid w:val="43364990"/>
    <w:rsid w:val="433C5D1E"/>
    <w:rsid w:val="434626F9"/>
    <w:rsid w:val="435B2648"/>
    <w:rsid w:val="435E1A62"/>
    <w:rsid w:val="436B215F"/>
    <w:rsid w:val="43A713E9"/>
    <w:rsid w:val="43A86F10"/>
    <w:rsid w:val="43AB50FB"/>
    <w:rsid w:val="43B35FE0"/>
    <w:rsid w:val="43BE6733"/>
    <w:rsid w:val="43BF235B"/>
    <w:rsid w:val="43C95804"/>
    <w:rsid w:val="43CD117F"/>
    <w:rsid w:val="43CD6976"/>
    <w:rsid w:val="43D83C99"/>
    <w:rsid w:val="43E50164"/>
    <w:rsid w:val="442B201A"/>
    <w:rsid w:val="442E5667"/>
    <w:rsid w:val="44384737"/>
    <w:rsid w:val="44550E45"/>
    <w:rsid w:val="446D0B02"/>
    <w:rsid w:val="44735770"/>
    <w:rsid w:val="447E652C"/>
    <w:rsid w:val="448434D9"/>
    <w:rsid w:val="4496320C"/>
    <w:rsid w:val="44975763"/>
    <w:rsid w:val="44BB2FFA"/>
    <w:rsid w:val="44C63AF1"/>
    <w:rsid w:val="44D02BC2"/>
    <w:rsid w:val="44DD12BC"/>
    <w:rsid w:val="450E5498"/>
    <w:rsid w:val="45124F88"/>
    <w:rsid w:val="4528655A"/>
    <w:rsid w:val="454F4D44"/>
    <w:rsid w:val="45765517"/>
    <w:rsid w:val="45863281"/>
    <w:rsid w:val="45A8769B"/>
    <w:rsid w:val="45BA27F4"/>
    <w:rsid w:val="45BD7562"/>
    <w:rsid w:val="45D87F80"/>
    <w:rsid w:val="45F96148"/>
    <w:rsid w:val="45FF4620"/>
    <w:rsid w:val="46146ADE"/>
    <w:rsid w:val="461E170B"/>
    <w:rsid w:val="46296B01"/>
    <w:rsid w:val="462C3E28"/>
    <w:rsid w:val="463D4287"/>
    <w:rsid w:val="4645313C"/>
    <w:rsid w:val="46492C2C"/>
    <w:rsid w:val="464F25D7"/>
    <w:rsid w:val="465810C1"/>
    <w:rsid w:val="46584C1D"/>
    <w:rsid w:val="467D0B27"/>
    <w:rsid w:val="468651F2"/>
    <w:rsid w:val="46870814"/>
    <w:rsid w:val="46A95479"/>
    <w:rsid w:val="46C6602A"/>
    <w:rsid w:val="46E930B2"/>
    <w:rsid w:val="471825FE"/>
    <w:rsid w:val="4746324F"/>
    <w:rsid w:val="474B29D4"/>
    <w:rsid w:val="475150C6"/>
    <w:rsid w:val="47B24801"/>
    <w:rsid w:val="47DA11DC"/>
    <w:rsid w:val="47DD6A5F"/>
    <w:rsid w:val="47ED3A8B"/>
    <w:rsid w:val="480C3F11"/>
    <w:rsid w:val="48253782"/>
    <w:rsid w:val="48436EE3"/>
    <w:rsid w:val="484713ED"/>
    <w:rsid w:val="485319B5"/>
    <w:rsid w:val="486430FE"/>
    <w:rsid w:val="486C2C02"/>
    <w:rsid w:val="486C7501"/>
    <w:rsid w:val="487F19BC"/>
    <w:rsid w:val="48923774"/>
    <w:rsid w:val="489553A5"/>
    <w:rsid w:val="48A627AA"/>
    <w:rsid w:val="48AE321A"/>
    <w:rsid w:val="48B3438D"/>
    <w:rsid w:val="48B620CF"/>
    <w:rsid w:val="48BD16AF"/>
    <w:rsid w:val="48C90054"/>
    <w:rsid w:val="48E1539E"/>
    <w:rsid w:val="48E96000"/>
    <w:rsid w:val="48FC21D7"/>
    <w:rsid w:val="48FD385A"/>
    <w:rsid w:val="48FF5824"/>
    <w:rsid w:val="491D3EFC"/>
    <w:rsid w:val="49575660"/>
    <w:rsid w:val="495D022C"/>
    <w:rsid w:val="49777AB0"/>
    <w:rsid w:val="49A14B2D"/>
    <w:rsid w:val="49B06B1E"/>
    <w:rsid w:val="49B74350"/>
    <w:rsid w:val="49B77EAC"/>
    <w:rsid w:val="49BC5519"/>
    <w:rsid w:val="49C56A6D"/>
    <w:rsid w:val="49D6211C"/>
    <w:rsid w:val="49FE1F7F"/>
    <w:rsid w:val="4A035C65"/>
    <w:rsid w:val="4A064DDD"/>
    <w:rsid w:val="4A143551"/>
    <w:rsid w:val="4A190B67"/>
    <w:rsid w:val="4A3235F2"/>
    <w:rsid w:val="4A3414FD"/>
    <w:rsid w:val="4A34774F"/>
    <w:rsid w:val="4A404346"/>
    <w:rsid w:val="4A413C1A"/>
    <w:rsid w:val="4A4200BE"/>
    <w:rsid w:val="4A4F09E9"/>
    <w:rsid w:val="4A5D0A54"/>
    <w:rsid w:val="4A761B16"/>
    <w:rsid w:val="4A791606"/>
    <w:rsid w:val="4A793F53"/>
    <w:rsid w:val="4A7E60BD"/>
    <w:rsid w:val="4A881849"/>
    <w:rsid w:val="4A8E50B1"/>
    <w:rsid w:val="4A904296"/>
    <w:rsid w:val="4A930919"/>
    <w:rsid w:val="4A9F106C"/>
    <w:rsid w:val="4A9F5F46"/>
    <w:rsid w:val="4AA2290B"/>
    <w:rsid w:val="4AA77F21"/>
    <w:rsid w:val="4AB56AE2"/>
    <w:rsid w:val="4ABE6C84"/>
    <w:rsid w:val="4AC15CE2"/>
    <w:rsid w:val="4AC6438C"/>
    <w:rsid w:val="4AD056CA"/>
    <w:rsid w:val="4AD9320C"/>
    <w:rsid w:val="4AD93E52"/>
    <w:rsid w:val="4AE8182C"/>
    <w:rsid w:val="4AF15640"/>
    <w:rsid w:val="4B004542"/>
    <w:rsid w:val="4B0E1D4E"/>
    <w:rsid w:val="4B101F6A"/>
    <w:rsid w:val="4B1F21AD"/>
    <w:rsid w:val="4B2C48CA"/>
    <w:rsid w:val="4B315A3D"/>
    <w:rsid w:val="4B3D1A33"/>
    <w:rsid w:val="4B4078F2"/>
    <w:rsid w:val="4B4450EF"/>
    <w:rsid w:val="4B6422B6"/>
    <w:rsid w:val="4B693428"/>
    <w:rsid w:val="4B756271"/>
    <w:rsid w:val="4BAB1C93"/>
    <w:rsid w:val="4BB723E6"/>
    <w:rsid w:val="4BC36FDC"/>
    <w:rsid w:val="4BD85FD1"/>
    <w:rsid w:val="4BDB2578"/>
    <w:rsid w:val="4BE64A79"/>
    <w:rsid w:val="4BE7398B"/>
    <w:rsid w:val="4C017BA4"/>
    <w:rsid w:val="4C07336D"/>
    <w:rsid w:val="4C082C41"/>
    <w:rsid w:val="4C27130B"/>
    <w:rsid w:val="4C3E2B07"/>
    <w:rsid w:val="4C58208F"/>
    <w:rsid w:val="4C5C4D3B"/>
    <w:rsid w:val="4C602A7D"/>
    <w:rsid w:val="4C765DFD"/>
    <w:rsid w:val="4CA270D7"/>
    <w:rsid w:val="4CC0176E"/>
    <w:rsid w:val="4CC1650F"/>
    <w:rsid w:val="4CD01FFC"/>
    <w:rsid w:val="4CD13297"/>
    <w:rsid w:val="4CD81191"/>
    <w:rsid w:val="4D0E072B"/>
    <w:rsid w:val="4D2F41FE"/>
    <w:rsid w:val="4D3637DE"/>
    <w:rsid w:val="4D5C1497"/>
    <w:rsid w:val="4D6C7200"/>
    <w:rsid w:val="4D6F4FCA"/>
    <w:rsid w:val="4D7D140D"/>
    <w:rsid w:val="4D8A3CB3"/>
    <w:rsid w:val="4D92310A"/>
    <w:rsid w:val="4DAE616A"/>
    <w:rsid w:val="4DD27E54"/>
    <w:rsid w:val="4DDA6E03"/>
    <w:rsid w:val="4DDF7B08"/>
    <w:rsid w:val="4DE1199C"/>
    <w:rsid w:val="4DEE05A2"/>
    <w:rsid w:val="4E0F6509"/>
    <w:rsid w:val="4E1C6E78"/>
    <w:rsid w:val="4E2068C5"/>
    <w:rsid w:val="4E3C3076"/>
    <w:rsid w:val="4E6532A1"/>
    <w:rsid w:val="4E9129D2"/>
    <w:rsid w:val="4E916F1E"/>
    <w:rsid w:val="4E994025"/>
    <w:rsid w:val="4E9E788D"/>
    <w:rsid w:val="4EA11934"/>
    <w:rsid w:val="4EA34EA3"/>
    <w:rsid w:val="4EA36AD6"/>
    <w:rsid w:val="4EA61753"/>
    <w:rsid w:val="4EB1136E"/>
    <w:rsid w:val="4EC87BE5"/>
    <w:rsid w:val="4ED508CA"/>
    <w:rsid w:val="4EE075AA"/>
    <w:rsid w:val="4EE96D5A"/>
    <w:rsid w:val="4EEA4880"/>
    <w:rsid w:val="4EF83441"/>
    <w:rsid w:val="4EFC5E7F"/>
    <w:rsid w:val="4F005E52"/>
    <w:rsid w:val="4F244236"/>
    <w:rsid w:val="4F245FE4"/>
    <w:rsid w:val="4F4C1097"/>
    <w:rsid w:val="4F781E8C"/>
    <w:rsid w:val="4F8151E4"/>
    <w:rsid w:val="4F9022D2"/>
    <w:rsid w:val="4F986114"/>
    <w:rsid w:val="4FAC7D88"/>
    <w:rsid w:val="4FBD69D3"/>
    <w:rsid w:val="4FC43323"/>
    <w:rsid w:val="4FE43BD6"/>
    <w:rsid w:val="4FEB2996"/>
    <w:rsid w:val="4FF21C3E"/>
    <w:rsid w:val="4FF268D4"/>
    <w:rsid w:val="501E5109"/>
    <w:rsid w:val="50416722"/>
    <w:rsid w:val="50486ADC"/>
    <w:rsid w:val="506A5C79"/>
    <w:rsid w:val="50770396"/>
    <w:rsid w:val="507B60D8"/>
    <w:rsid w:val="508F3931"/>
    <w:rsid w:val="50AC6291"/>
    <w:rsid w:val="50D92DFE"/>
    <w:rsid w:val="50E534FD"/>
    <w:rsid w:val="50E809F1"/>
    <w:rsid w:val="50EF74D3"/>
    <w:rsid w:val="513444D8"/>
    <w:rsid w:val="51986815"/>
    <w:rsid w:val="51CB0CD4"/>
    <w:rsid w:val="51D05FAF"/>
    <w:rsid w:val="51D13AD5"/>
    <w:rsid w:val="51E1559C"/>
    <w:rsid w:val="51E97071"/>
    <w:rsid w:val="52171E30"/>
    <w:rsid w:val="521E31BF"/>
    <w:rsid w:val="52291B63"/>
    <w:rsid w:val="52311556"/>
    <w:rsid w:val="523D047A"/>
    <w:rsid w:val="5245699D"/>
    <w:rsid w:val="5253273C"/>
    <w:rsid w:val="528374C6"/>
    <w:rsid w:val="528F5E6A"/>
    <w:rsid w:val="52AD4542"/>
    <w:rsid w:val="52CD24EF"/>
    <w:rsid w:val="52F201A7"/>
    <w:rsid w:val="53010E60"/>
    <w:rsid w:val="5303339D"/>
    <w:rsid w:val="530424AA"/>
    <w:rsid w:val="53234805"/>
    <w:rsid w:val="533E33EC"/>
    <w:rsid w:val="534C5B09"/>
    <w:rsid w:val="534D493B"/>
    <w:rsid w:val="53550E4E"/>
    <w:rsid w:val="536B33E9"/>
    <w:rsid w:val="53720894"/>
    <w:rsid w:val="537B63EF"/>
    <w:rsid w:val="537F7C8D"/>
    <w:rsid w:val="538009B6"/>
    <w:rsid w:val="53925BDA"/>
    <w:rsid w:val="53B27FDC"/>
    <w:rsid w:val="53B35918"/>
    <w:rsid w:val="53D33B35"/>
    <w:rsid w:val="53E54CD4"/>
    <w:rsid w:val="53EA148A"/>
    <w:rsid w:val="53EA4C3A"/>
    <w:rsid w:val="53F561A1"/>
    <w:rsid w:val="541505F1"/>
    <w:rsid w:val="543D36A4"/>
    <w:rsid w:val="54492049"/>
    <w:rsid w:val="545220E4"/>
    <w:rsid w:val="5455279C"/>
    <w:rsid w:val="548728E1"/>
    <w:rsid w:val="54992FD0"/>
    <w:rsid w:val="54A159E1"/>
    <w:rsid w:val="54A84FC1"/>
    <w:rsid w:val="54A86D6F"/>
    <w:rsid w:val="54AD199D"/>
    <w:rsid w:val="54CA318A"/>
    <w:rsid w:val="54D062C6"/>
    <w:rsid w:val="54D77655"/>
    <w:rsid w:val="54E83E7D"/>
    <w:rsid w:val="54F226E1"/>
    <w:rsid w:val="54F71AA5"/>
    <w:rsid w:val="550634D4"/>
    <w:rsid w:val="553D1BAE"/>
    <w:rsid w:val="557719AF"/>
    <w:rsid w:val="557E3F74"/>
    <w:rsid w:val="55996D12"/>
    <w:rsid w:val="55BE25C3"/>
    <w:rsid w:val="55C53951"/>
    <w:rsid w:val="55CA71B9"/>
    <w:rsid w:val="55ED5221"/>
    <w:rsid w:val="55F71D73"/>
    <w:rsid w:val="56336B0D"/>
    <w:rsid w:val="5647080A"/>
    <w:rsid w:val="564B02FA"/>
    <w:rsid w:val="569411AD"/>
    <w:rsid w:val="569A4DDE"/>
    <w:rsid w:val="56AB13D6"/>
    <w:rsid w:val="56AB7166"/>
    <w:rsid w:val="56CB143B"/>
    <w:rsid w:val="56D402F0"/>
    <w:rsid w:val="56E322E1"/>
    <w:rsid w:val="57007337"/>
    <w:rsid w:val="57087F99"/>
    <w:rsid w:val="57122BC6"/>
    <w:rsid w:val="571A1A7B"/>
    <w:rsid w:val="572D4B99"/>
    <w:rsid w:val="57415E16"/>
    <w:rsid w:val="574831E9"/>
    <w:rsid w:val="574865E8"/>
    <w:rsid w:val="574A05B2"/>
    <w:rsid w:val="57580F21"/>
    <w:rsid w:val="57835872"/>
    <w:rsid w:val="579D4B86"/>
    <w:rsid w:val="57AD28EF"/>
    <w:rsid w:val="57B43C7D"/>
    <w:rsid w:val="57DE6F4C"/>
    <w:rsid w:val="57E02CC4"/>
    <w:rsid w:val="57FA1FD8"/>
    <w:rsid w:val="57FC2EEA"/>
    <w:rsid w:val="57FE314A"/>
    <w:rsid w:val="580A0133"/>
    <w:rsid w:val="58206045"/>
    <w:rsid w:val="582810F4"/>
    <w:rsid w:val="58302B55"/>
    <w:rsid w:val="58472D43"/>
    <w:rsid w:val="584D19EF"/>
    <w:rsid w:val="58523BC2"/>
    <w:rsid w:val="5889510A"/>
    <w:rsid w:val="588B52C7"/>
    <w:rsid w:val="58C86C4E"/>
    <w:rsid w:val="58D41E1C"/>
    <w:rsid w:val="58D42829"/>
    <w:rsid w:val="58D565A1"/>
    <w:rsid w:val="58FA7DB6"/>
    <w:rsid w:val="59061098"/>
    <w:rsid w:val="591F5EDD"/>
    <w:rsid w:val="592761E0"/>
    <w:rsid w:val="59722042"/>
    <w:rsid w:val="5980650D"/>
    <w:rsid w:val="598A113A"/>
    <w:rsid w:val="598D29D8"/>
    <w:rsid w:val="59905482"/>
    <w:rsid w:val="599975CF"/>
    <w:rsid w:val="599F7645"/>
    <w:rsid w:val="59A55F73"/>
    <w:rsid w:val="59B3187D"/>
    <w:rsid w:val="59BD150F"/>
    <w:rsid w:val="59BE1E7E"/>
    <w:rsid w:val="59FF3B7C"/>
    <w:rsid w:val="5A117165"/>
    <w:rsid w:val="5A1629CD"/>
    <w:rsid w:val="5A2E66DA"/>
    <w:rsid w:val="5A620055"/>
    <w:rsid w:val="5A7C4F26"/>
    <w:rsid w:val="5A8E4C59"/>
    <w:rsid w:val="5A9979F5"/>
    <w:rsid w:val="5AC661A1"/>
    <w:rsid w:val="5B0942E0"/>
    <w:rsid w:val="5B0F7567"/>
    <w:rsid w:val="5B12588A"/>
    <w:rsid w:val="5B266C19"/>
    <w:rsid w:val="5B2F1F99"/>
    <w:rsid w:val="5B37433C"/>
    <w:rsid w:val="5B4030B0"/>
    <w:rsid w:val="5B5419FF"/>
    <w:rsid w:val="5B6F4A8B"/>
    <w:rsid w:val="5B745BFD"/>
    <w:rsid w:val="5B8C73EB"/>
    <w:rsid w:val="5B9B13DC"/>
    <w:rsid w:val="5BAB2966"/>
    <w:rsid w:val="5BAF1236"/>
    <w:rsid w:val="5BB47F86"/>
    <w:rsid w:val="5BB67E05"/>
    <w:rsid w:val="5BB771F7"/>
    <w:rsid w:val="5BBB382C"/>
    <w:rsid w:val="5BCF552A"/>
    <w:rsid w:val="5BD448EE"/>
    <w:rsid w:val="5BEA5EBF"/>
    <w:rsid w:val="5C2C64D8"/>
    <w:rsid w:val="5C3E52F0"/>
    <w:rsid w:val="5C3F26AF"/>
    <w:rsid w:val="5C514191"/>
    <w:rsid w:val="5C553C81"/>
    <w:rsid w:val="5C735EB5"/>
    <w:rsid w:val="5C76749A"/>
    <w:rsid w:val="5C781F43"/>
    <w:rsid w:val="5C7834CB"/>
    <w:rsid w:val="5C840D54"/>
    <w:rsid w:val="5C974299"/>
    <w:rsid w:val="5C9A5B38"/>
    <w:rsid w:val="5CAE15E3"/>
    <w:rsid w:val="5CBA42EA"/>
    <w:rsid w:val="5CDF79EE"/>
    <w:rsid w:val="5D186A5C"/>
    <w:rsid w:val="5D1D48A4"/>
    <w:rsid w:val="5D1F7DEB"/>
    <w:rsid w:val="5D2378DB"/>
    <w:rsid w:val="5D2E6280"/>
    <w:rsid w:val="5D4B0BE0"/>
    <w:rsid w:val="5D4B5084"/>
    <w:rsid w:val="5D641156"/>
    <w:rsid w:val="5D654D5B"/>
    <w:rsid w:val="5D6F2B20"/>
    <w:rsid w:val="5D7D7FF3"/>
    <w:rsid w:val="5D916F3A"/>
    <w:rsid w:val="5DD451FE"/>
    <w:rsid w:val="5DD5494D"/>
    <w:rsid w:val="5E1C257C"/>
    <w:rsid w:val="5E1F3B8F"/>
    <w:rsid w:val="5E220915"/>
    <w:rsid w:val="5E4D0988"/>
    <w:rsid w:val="5E585399"/>
    <w:rsid w:val="5E5F0DE7"/>
    <w:rsid w:val="5E660B09"/>
    <w:rsid w:val="5E671A49"/>
    <w:rsid w:val="5E6A153A"/>
    <w:rsid w:val="5E826883"/>
    <w:rsid w:val="5E8425FB"/>
    <w:rsid w:val="5E8A356A"/>
    <w:rsid w:val="5E966CFA"/>
    <w:rsid w:val="5EE04FB0"/>
    <w:rsid w:val="5EE17A4E"/>
    <w:rsid w:val="5EE66E12"/>
    <w:rsid w:val="5EF22114"/>
    <w:rsid w:val="5EFD0FD7"/>
    <w:rsid w:val="5F0B0627"/>
    <w:rsid w:val="5F0C196E"/>
    <w:rsid w:val="5F125DBF"/>
    <w:rsid w:val="5F23010B"/>
    <w:rsid w:val="5F315FBD"/>
    <w:rsid w:val="5F335DCF"/>
    <w:rsid w:val="5F4C0A57"/>
    <w:rsid w:val="5F5B1582"/>
    <w:rsid w:val="5F5E109E"/>
    <w:rsid w:val="5F6B7317"/>
    <w:rsid w:val="5FD4310E"/>
    <w:rsid w:val="5FE71941"/>
    <w:rsid w:val="5FEA46E0"/>
    <w:rsid w:val="603340C9"/>
    <w:rsid w:val="603718EF"/>
    <w:rsid w:val="603F5ACC"/>
    <w:rsid w:val="604069F6"/>
    <w:rsid w:val="605709CF"/>
    <w:rsid w:val="605D3104"/>
    <w:rsid w:val="60602BF4"/>
    <w:rsid w:val="6062071A"/>
    <w:rsid w:val="60AE7E03"/>
    <w:rsid w:val="60C84791"/>
    <w:rsid w:val="60D07D7A"/>
    <w:rsid w:val="60D57D69"/>
    <w:rsid w:val="60DD4245"/>
    <w:rsid w:val="60F5158E"/>
    <w:rsid w:val="61007F33"/>
    <w:rsid w:val="611A624C"/>
    <w:rsid w:val="6126799A"/>
    <w:rsid w:val="61300818"/>
    <w:rsid w:val="61474825"/>
    <w:rsid w:val="614E35C9"/>
    <w:rsid w:val="61573FF7"/>
    <w:rsid w:val="616404C2"/>
    <w:rsid w:val="616A18E2"/>
    <w:rsid w:val="617A7CE6"/>
    <w:rsid w:val="619568CD"/>
    <w:rsid w:val="61AE0F68"/>
    <w:rsid w:val="61B56F70"/>
    <w:rsid w:val="61C76655"/>
    <w:rsid w:val="61CB25F9"/>
    <w:rsid w:val="61CD6067"/>
    <w:rsid w:val="61D70C94"/>
    <w:rsid w:val="61E37639"/>
    <w:rsid w:val="61F963DB"/>
    <w:rsid w:val="62031A89"/>
    <w:rsid w:val="620A1069"/>
    <w:rsid w:val="621351F3"/>
    <w:rsid w:val="62683FE2"/>
    <w:rsid w:val="62782477"/>
    <w:rsid w:val="627E7362"/>
    <w:rsid w:val="628A21AA"/>
    <w:rsid w:val="629E5C56"/>
    <w:rsid w:val="62A0536D"/>
    <w:rsid w:val="62A52B40"/>
    <w:rsid w:val="62D6719E"/>
    <w:rsid w:val="62E55633"/>
    <w:rsid w:val="62F13FD7"/>
    <w:rsid w:val="62F51D1A"/>
    <w:rsid w:val="62F6339C"/>
    <w:rsid w:val="62F80948"/>
    <w:rsid w:val="63133F4E"/>
    <w:rsid w:val="63185A08"/>
    <w:rsid w:val="63343EC4"/>
    <w:rsid w:val="634265E1"/>
    <w:rsid w:val="6343016A"/>
    <w:rsid w:val="63556314"/>
    <w:rsid w:val="636C6BB4"/>
    <w:rsid w:val="636C7B02"/>
    <w:rsid w:val="63891816"/>
    <w:rsid w:val="63930356"/>
    <w:rsid w:val="639759DE"/>
    <w:rsid w:val="639C2195"/>
    <w:rsid w:val="63A31776"/>
    <w:rsid w:val="63A4104A"/>
    <w:rsid w:val="63B219B9"/>
    <w:rsid w:val="63BC3221"/>
    <w:rsid w:val="63DF4CD3"/>
    <w:rsid w:val="63F41FD1"/>
    <w:rsid w:val="63FF0976"/>
    <w:rsid w:val="64013670"/>
    <w:rsid w:val="64153CF6"/>
    <w:rsid w:val="643F18F7"/>
    <w:rsid w:val="6454481E"/>
    <w:rsid w:val="648D7D30"/>
    <w:rsid w:val="649F789D"/>
    <w:rsid w:val="64B97B53"/>
    <w:rsid w:val="64DE6447"/>
    <w:rsid w:val="650F6997"/>
    <w:rsid w:val="6525440C"/>
    <w:rsid w:val="652C579B"/>
    <w:rsid w:val="653F65AD"/>
    <w:rsid w:val="653F727C"/>
    <w:rsid w:val="65590552"/>
    <w:rsid w:val="655D5954"/>
    <w:rsid w:val="657333CA"/>
    <w:rsid w:val="657A208C"/>
    <w:rsid w:val="659375C8"/>
    <w:rsid w:val="65B732B6"/>
    <w:rsid w:val="65CB4FB4"/>
    <w:rsid w:val="65CD161E"/>
    <w:rsid w:val="65D32762"/>
    <w:rsid w:val="65F64F13"/>
    <w:rsid w:val="65FE1159"/>
    <w:rsid w:val="66044022"/>
    <w:rsid w:val="66097669"/>
    <w:rsid w:val="661D2443"/>
    <w:rsid w:val="66236B9E"/>
    <w:rsid w:val="663E7534"/>
    <w:rsid w:val="66650F64"/>
    <w:rsid w:val="66772A46"/>
    <w:rsid w:val="668B6126"/>
    <w:rsid w:val="66AC1952"/>
    <w:rsid w:val="66BE68C6"/>
    <w:rsid w:val="66CD2666"/>
    <w:rsid w:val="66FA60CB"/>
    <w:rsid w:val="66FE3167"/>
    <w:rsid w:val="671464E6"/>
    <w:rsid w:val="671F55B7"/>
    <w:rsid w:val="6727037E"/>
    <w:rsid w:val="67281F92"/>
    <w:rsid w:val="672D1356"/>
    <w:rsid w:val="67340937"/>
    <w:rsid w:val="67515045"/>
    <w:rsid w:val="675D60DF"/>
    <w:rsid w:val="675E59B4"/>
    <w:rsid w:val="67762CFD"/>
    <w:rsid w:val="677D0530"/>
    <w:rsid w:val="6790033C"/>
    <w:rsid w:val="67C27CF0"/>
    <w:rsid w:val="67CA2EA5"/>
    <w:rsid w:val="67CC28F2"/>
    <w:rsid w:val="67CC6DC1"/>
    <w:rsid w:val="67CD45BA"/>
    <w:rsid w:val="67EE4F89"/>
    <w:rsid w:val="680C5410"/>
    <w:rsid w:val="68142C42"/>
    <w:rsid w:val="68180E7C"/>
    <w:rsid w:val="683055A2"/>
    <w:rsid w:val="68410CB8"/>
    <w:rsid w:val="68456BA0"/>
    <w:rsid w:val="68686AEA"/>
    <w:rsid w:val="68706D82"/>
    <w:rsid w:val="687436E1"/>
    <w:rsid w:val="687E455F"/>
    <w:rsid w:val="688D0519"/>
    <w:rsid w:val="68914293"/>
    <w:rsid w:val="68C36416"/>
    <w:rsid w:val="68E44095"/>
    <w:rsid w:val="68F22857"/>
    <w:rsid w:val="68FD47DA"/>
    <w:rsid w:val="691A5DF7"/>
    <w:rsid w:val="69392234"/>
    <w:rsid w:val="693E5A9D"/>
    <w:rsid w:val="696E0130"/>
    <w:rsid w:val="69921FD4"/>
    <w:rsid w:val="699346E7"/>
    <w:rsid w:val="699D27C3"/>
    <w:rsid w:val="69AE2C22"/>
    <w:rsid w:val="69CE6E20"/>
    <w:rsid w:val="69D501AF"/>
    <w:rsid w:val="69DA126C"/>
    <w:rsid w:val="69F85C4B"/>
    <w:rsid w:val="6A0D5208"/>
    <w:rsid w:val="6A270980"/>
    <w:rsid w:val="6A472CE6"/>
    <w:rsid w:val="6A6908F7"/>
    <w:rsid w:val="6A7379C8"/>
    <w:rsid w:val="6A9260A0"/>
    <w:rsid w:val="6A995680"/>
    <w:rsid w:val="6AB57FE0"/>
    <w:rsid w:val="6AB85549"/>
    <w:rsid w:val="6ACA7C43"/>
    <w:rsid w:val="6ACD70D8"/>
    <w:rsid w:val="6AD466B8"/>
    <w:rsid w:val="6AE12D9C"/>
    <w:rsid w:val="6AF3041C"/>
    <w:rsid w:val="6AF723A7"/>
    <w:rsid w:val="6AFA59F3"/>
    <w:rsid w:val="6B030D4C"/>
    <w:rsid w:val="6B0D4FAD"/>
    <w:rsid w:val="6B113469"/>
    <w:rsid w:val="6B1A47F0"/>
    <w:rsid w:val="6B3604E7"/>
    <w:rsid w:val="6B4A0729"/>
    <w:rsid w:val="6B4C23A6"/>
    <w:rsid w:val="6B667C4F"/>
    <w:rsid w:val="6B750151"/>
    <w:rsid w:val="6B8D577A"/>
    <w:rsid w:val="6B95350B"/>
    <w:rsid w:val="6B9809FC"/>
    <w:rsid w:val="6B9876E6"/>
    <w:rsid w:val="6BAA2385"/>
    <w:rsid w:val="6BB81B36"/>
    <w:rsid w:val="6BF16DF6"/>
    <w:rsid w:val="6C0E1756"/>
    <w:rsid w:val="6C1A459F"/>
    <w:rsid w:val="6C3311BD"/>
    <w:rsid w:val="6C364E1E"/>
    <w:rsid w:val="6C3C4515"/>
    <w:rsid w:val="6C6501E7"/>
    <w:rsid w:val="6C89702F"/>
    <w:rsid w:val="6C9A56E0"/>
    <w:rsid w:val="6CB443F5"/>
    <w:rsid w:val="6CB665FF"/>
    <w:rsid w:val="6CC60283"/>
    <w:rsid w:val="6CD01102"/>
    <w:rsid w:val="6CE8343B"/>
    <w:rsid w:val="6CFA617E"/>
    <w:rsid w:val="6D1B05CF"/>
    <w:rsid w:val="6D25144D"/>
    <w:rsid w:val="6D383867"/>
    <w:rsid w:val="6D4B0788"/>
    <w:rsid w:val="6D663E0B"/>
    <w:rsid w:val="6D6655C2"/>
    <w:rsid w:val="6D681B6E"/>
    <w:rsid w:val="6D6F67FE"/>
    <w:rsid w:val="6D7101EF"/>
    <w:rsid w:val="6D8F3676"/>
    <w:rsid w:val="6D8F4B19"/>
    <w:rsid w:val="6D940381"/>
    <w:rsid w:val="6DA45FD5"/>
    <w:rsid w:val="6DA50AA8"/>
    <w:rsid w:val="6DEA1D49"/>
    <w:rsid w:val="6DEE254B"/>
    <w:rsid w:val="6E4C0C5C"/>
    <w:rsid w:val="6E4C2E04"/>
    <w:rsid w:val="6E5673E4"/>
    <w:rsid w:val="6E5A0C83"/>
    <w:rsid w:val="6E713B84"/>
    <w:rsid w:val="6E8421A4"/>
    <w:rsid w:val="6E895A0C"/>
    <w:rsid w:val="6E8977BA"/>
    <w:rsid w:val="6E906D9A"/>
    <w:rsid w:val="6E9D3265"/>
    <w:rsid w:val="6EA16191"/>
    <w:rsid w:val="6EA97E5C"/>
    <w:rsid w:val="6EB5235D"/>
    <w:rsid w:val="6EDE40A1"/>
    <w:rsid w:val="6EE3569E"/>
    <w:rsid w:val="6EE36ECA"/>
    <w:rsid w:val="6EE758F6"/>
    <w:rsid w:val="6EF975AD"/>
    <w:rsid w:val="6F15104E"/>
    <w:rsid w:val="6F174DC6"/>
    <w:rsid w:val="6F2179F2"/>
    <w:rsid w:val="6F547DC8"/>
    <w:rsid w:val="6F887A72"/>
    <w:rsid w:val="6F9E54E7"/>
    <w:rsid w:val="6FD1766A"/>
    <w:rsid w:val="6FD9651F"/>
    <w:rsid w:val="6FDB2297"/>
    <w:rsid w:val="6FE91F09"/>
    <w:rsid w:val="6FEA072C"/>
    <w:rsid w:val="70001C06"/>
    <w:rsid w:val="70001CFE"/>
    <w:rsid w:val="70065D98"/>
    <w:rsid w:val="7019691C"/>
    <w:rsid w:val="701C7146"/>
    <w:rsid w:val="70335C2F"/>
    <w:rsid w:val="703D6AAE"/>
    <w:rsid w:val="70926DFA"/>
    <w:rsid w:val="70964B70"/>
    <w:rsid w:val="70967F6C"/>
    <w:rsid w:val="709B37D5"/>
    <w:rsid w:val="70A408DB"/>
    <w:rsid w:val="70AB7EBB"/>
    <w:rsid w:val="70BC5C25"/>
    <w:rsid w:val="70C745CA"/>
    <w:rsid w:val="70DD442F"/>
    <w:rsid w:val="70EC5DDE"/>
    <w:rsid w:val="70ED4030"/>
    <w:rsid w:val="70FC0F68"/>
    <w:rsid w:val="70FE6BAA"/>
    <w:rsid w:val="710850E9"/>
    <w:rsid w:val="711517D9"/>
    <w:rsid w:val="71153587"/>
    <w:rsid w:val="71226B40"/>
    <w:rsid w:val="712776B9"/>
    <w:rsid w:val="71290DE0"/>
    <w:rsid w:val="7133546A"/>
    <w:rsid w:val="713F6856"/>
    <w:rsid w:val="714874B8"/>
    <w:rsid w:val="7157594D"/>
    <w:rsid w:val="716562BC"/>
    <w:rsid w:val="716F713B"/>
    <w:rsid w:val="71791D68"/>
    <w:rsid w:val="71793B16"/>
    <w:rsid w:val="717E737E"/>
    <w:rsid w:val="71946BA2"/>
    <w:rsid w:val="71970440"/>
    <w:rsid w:val="71B2527A"/>
    <w:rsid w:val="71C86630"/>
    <w:rsid w:val="720E0702"/>
    <w:rsid w:val="72181429"/>
    <w:rsid w:val="72281098"/>
    <w:rsid w:val="7229553C"/>
    <w:rsid w:val="72451C4A"/>
    <w:rsid w:val="724638CB"/>
    <w:rsid w:val="72624021"/>
    <w:rsid w:val="727F33AE"/>
    <w:rsid w:val="72A527A2"/>
    <w:rsid w:val="72B03567"/>
    <w:rsid w:val="72C76B03"/>
    <w:rsid w:val="72DA388B"/>
    <w:rsid w:val="72DD6326"/>
    <w:rsid w:val="72E01973"/>
    <w:rsid w:val="72E8641E"/>
    <w:rsid w:val="72EC1B99"/>
    <w:rsid w:val="72F13B80"/>
    <w:rsid w:val="72FC49FE"/>
    <w:rsid w:val="733E6DC5"/>
    <w:rsid w:val="7344407C"/>
    <w:rsid w:val="73471D8B"/>
    <w:rsid w:val="7349576A"/>
    <w:rsid w:val="73520AC2"/>
    <w:rsid w:val="73734595"/>
    <w:rsid w:val="7383115E"/>
    <w:rsid w:val="738B6BD0"/>
    <w:rsid w:val="73970283"/>
    <w:rsid w:val="739C7F8F"/>
    <w:rsid w:val="73A56E44"/>
    <w:rsid w:val="73BE7F06"/>
    <w:rsid w:val="73CF2113"/>
    <w:rsid w:val="73E0372B"/>
    <w:rsid w:val="73EE04C2"/>
    <w:rsid w:val="73FE7C07"/>
    <w:rsid w:val="740718AD"/>
    <w:rsid w:val="74151002"/>
    <w:rsid w:val="742F2BB2"/>
    <w:rsid w:val="74747483"/>
    <w:rsid w:val="7476258E"/>
    <w:rsid w:val="74786B6C"/>
    <w:rsid w:val="74796DF5"/>
    <w:rsid w:val="748C0004"/>
    <w:rsid w:val="74942A15"/>
    <w:rsid w:val="74A54C22"/>
    <w:rsid w:val="74A76BEC"/>
    <w:rsid w:val="74B27B5E"/>
    <w:rsid w:val="74BC6591"/>
    <w:rsid w:val="74C25547"/>
    <w:rsid w:val="74C43757"/>
    <w:rsid w:val="74D07EF1"/>
    <w:rsid w:val="74D774D1"/>
    <w:rsid w:val="74FC6F38"/>
    <w:rsid w:val="750C5B34"/>
    <w:rsid w:val="7521699E"/>
    <w:rsid w:val="7541494A"/>
    <w:rsid w:val="75415ED3"/>
    <w:rsid w:val="75535708"/>
    <w:rsid w:val="75556682"/>
    <w:rsid w:val="7561323F"/>
    <w:rsid w:val="75786D3D"/>
    <w:rsid w:val="75951AF7"/>
    <w:rsid w:val="75994786"/>
    <w:rsid w:val="759B5873"/>
    <w:rsid w:val="75B46F90"/>
    <w:rsid w:val="760806DF"/>
    <w:rsid w:val="761B163F"/>
    <w:rsid w:val="76377AFB"/>
    <w:rsid w:val="7645046A"/>
    <w:rsid w:val="764C17F9"/>
    <w:rsid w:val="76604522"/>
    <w:rsid w:val="766528BB"/>
    <w:rsid w:val="766703E1"/>
    <w:rsid w:val="766C1E9B"/>
    <w:rsid w:val="766C7C0E"/>
    <w:rsid w:val="768371E5"/>
    <w:rsid w:val="768C1783"/>
    <w:rsid w:val="769A6A08"/>
    <w:rsid w:val="76AD7DBE"/>
    <w:rsid w:val="76E85E8F"/>
    <w:rsid w:val="76E918C2"/>
    <w:rsid w:val="76EE0B02"/>
    <w:rsid w:val="76EF6628"/>
    <w:rsid w:val="76F8234A"/>
    <w:rsid w:val="76F930DC"/>
    <w:rsid w:val="76FC5BC6"/>
    <w:rsid w:val="77275DC2"/>
    <w:rsid w:val="77420E4E"/>
    <w:rsid w:val="77422BFC"/>
    <w:rsid w:val="774E41F2"/>
    <w:rsid w:val="775E43C6"/>
    <w:rsid w:val="778D3689"/>
    <w:rsid w:val="77923172"/>
    <w:rsid w:val="779F1DFC"/>
    <w:rsid w:val="77AE203F"/>
    <w:rsid w:val="77B43AFA"/>
    <w:rsid w:val="77E837A3"/>
    <w:rsid w:val="77E86AC9"/>
    <w:rsid w:val="77F02658"/>
    <w:rsid w:val="77FA34D6"/>
    <w:rsid w:val="782347DB"/>
    <w:rsid w:val="783C3AEF"/>
    <w:rsid w:val="78482494"/>
    <w:rsid w:val="7856695F"/>
    <w:rsid w:val="78574485"/>
    <w:rsid w:val="786152A8"/>
    <w:rsid w:val="78713799"/>
    <w:rsid w:val="787D6484"/>
    <w:rsid w:val="78986F77"/>
    <w:rsid w:val="78B10039"/>
    <w:rsid w:val="78BA3DBC"/>
    <w:rsid w:val="78BF47D2"/>
    <w:rsid w:val="78D36201"/>
    <w:rsid w:val="790740FD"/>
    <w:rsid w:val="79142376"/>
    <w:rsid w:val="79200D1B"/>
    <w:rsid w:val="792627D5"/>
    <w:rsid w:val="792C4071"/>
    <w:rsid w:val="796E1A86"/>
    <w:rsid w:val="79703A50"/>
    <w:rsid w:val="79A100AE"/>
    <w:rsid w:val="79AB6836"/>
    <w:rsid w:val="79CB0C87"/>
    <w:rsid w:val="79DA536E"/>
    <w:rsid w:val="7A08012D"/>
    <w:rsid w:val="7A214D4A"/>
    <w:rsid w:val="7A352036"/>
    <w:rsid w:val="7A3902E6"/>
    <w:rsid w:val="7A7520B6"/>
    <w:rsid w:val="7A7867D2"/>
    <w:rsid w:val="7A827E89"/>
    <w:rsid w:val="7A862E00"/>
    <w:rsid w:val="7ABC4A73"/>
    <w:rsid w:val="7AEA2105"/>
    <w:rsid w:val="7AFD57B8"/>
    <w:rsid w:val="7AFE508C"/>
    <w:rsid w:val="7B0E4B6D"/>
    <w:rsid w:val="7B1B3E90"/>
    <w:rsid w:val="7B316356"/>
    <w:rsid w:val="7B8F3F36"/>
    <w:rsid w:val="7BC71922"/>
    <w:rsid w:val="7BCB1412"/>
    <w:rsid w:val="7BD1454E"/>
    <w:rsid w:val="7BD76009"/>
    <w:rsid w:val="7BEE3352"/>
    <w:rsid w:val="7BF72207"/>
    <w:rsid w:val="7C134B67"/>
    <w:rsid w:val="7C191192"/>
    <w:rsid w:val="7C1F175E"/>
    <w:rsid w:val="7C236D23"/>
    <w:rsid w:val="7C26471C"/>
    <w:rsid w:val="7C30396B"/>
    <w:rsid w:val="7C360A78"/>
    <w:rsid w:val="7C372603"/>
    <w:rsid w:val="7C3B71F6"/>
    <w:rsid w:val="7C430294"/>
    <w:rsid w:val="7C480CB4"/>
    <w:rsid w:val="7C482A62"/>
    <w:rsid w:val="7C57508E"/>
    <w:rsid w:val="7C98391B"/>
    <w:rsid w:val="7CB4634A"/>
    <w:rsid w:val="7CD33787"/>
    <w:rsid w:val="7CF1307C"/>
    <w:rsid w:val="7CFE1373"/>
    <w:rsid w:val="7CFF4E7F"/>
    <w:rsid w:val="7D0719AF"/>
    <w:rsid w:val="7D08162E"/>
    <w:rsid w:val="7D0E2B49"/>
    <w:rsid w:val="7D20753B"/>
    <w:rsid w:val="7D256900"/>
    <w:rsid w:val="7D332C4B"/>
    <w:rsid w:val="7D5D078F"/>
    <w:rsid w:val="7D7004C3"/>
    <w:rsid w:val="7D7D498E"/>
    <w:rsid w:val="7D8B70AB"/>
    <w:rsid w:val="7D8C2E23"/>
    <w:rsid w:val="7D9677FD"/>
    <w:rsid w:val="7DAE0FEB"/>
    <w:rsid w:val="7DB54128"/>
    <w:rsid w:val="7DBD122E"/>
    <w:rsid w:val="7DD30A52"/>
    <w:rsid w:val="7E041156"/>
    <w:rsid w:val="7E0E0228"/>
    <w:rsid w:val="7E1D6CE5"/>
    <w:rsid w:val="7E2368B5"/>
    <w:rsid w:val="7E265025"/>
    <w:rsid w:val="7E324F12"/>
    <w:rsid w:val="7E374B3D"/>
    <w:rsid w:val="7E3F39F1"/>
    <w:rsid w:val="7E4C3F17"/>
    <w:rsid w:val="7E6F0DE8"/>
    <w:rsid w:val="7E761DA2"/>
    <w:rsid w:val="7E795155"/>
    <w:rsid w:val="7E847036"/>
    <w:rsid w:val="7E88760F"/>
    <w:rsid w:val="7E971A7F"/>
    <w:rsid w:val="7E9E590A"/>
    <w:rsid w:val="7EA73659"/>
    <w:rsid w:val="7EB268B9"/>
    <w:rsid w:val="7EBC3294"/>
    <w:rsid w:val="7ED92096"/>
    <w:rsid w:val="7ED95BF4"/>
    <w:rsid w:val="7EDB76D6"/>
    <w:rsid w:val="7EDC7492"/>
    <w:rsid w:val="7EDD26C2"/>
    <w:rsid w:val="7EE051D4"/>
    <w:rsid w:val="7EF944E8"/>
    <w:rsid w:val="7EFE1AFE"/>
    <w:rsid w:val="7F246466"/>
    <w:rsid w:val="7F2A28F3"/>
    <w:rsid w:val="7F3B065C"/>
    <w:rsid w:val="7F5A28CA"/>
    <w:rsid w:val="7F6A7194"/>
    <w:rsid w:val="7F855D7C"/>
    <w:rsid w:val="7F8C4A07"/>
    <w:rsid w:val="7FA04963"/>
    <w:rsid w:val="7FAA7590"/>
    <w:rsid w:val="7FCD0DEE"/>
    <w:rsid w:val="7FD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F89B77"/>
  <w15:docId w15:val="{E7154D84-BA10-4317-AE8A-E49EEA1CB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unhideWhenUsed="1" w:qFormat="1"/>
    <w:lsdException w:name="annotation reference" w:qFormat="1"/>
    <w:lsdException w:name="line number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spacing w:beforeAutospacing="1" w:afterAutospacing="1"/>
      <w:outlineLvl w:val="1"/>
    </w:pPr>
    <w:rPr>
      <w:rFonts w:ascii="宋体" w:eastAsia="宋体" w:hAnsi="宋体" w:hint="eastAsia"/>
      <w:b/>
      <w:bCs/>
      <w:sz w:val="36"/>
      <w:szCs w:val="36"/>
    </w:rPr>
  </w:style>
  <w:style w:type="paragraph" w:styleId="3">
    <w:name w:val="heading 3"/>
    <w:basedOn w:val="a"/>
    <w:next w:val="a"/>
    <w:unhideWhenUsed/>
    <w:qFormat/>
    <w:pPr>
      <w:spacing w:beforeAutospacing="1" w:afterAutospacing="1"/>
      <w:outlineLvl w:val="2"/>
    </w:pPr>
    <w:rPr>
      <w:rFonts w:ascii="宋体" w:eastAsia="宋体" w:hAnsi="宋体" w:hint="eastAsia"/>
      <w:b/>
      <w:bCs/>
      <w:sz w:val="27"/>
      <w:szCs w:val="27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Pr>
      <w:rFonts w:ascii="Arial" w:eastAsia="黑体" w:hAnsi="Arial"/>
      <w:sz w:val="20"/>
    </w:rPr>
  </w:style>
  <w:style w:type="paragraph" w:styleId="a4">
    <w:name w:val="annotation text"/>
    <w:basedOn w:val="a"/>
    <w:link w:val="Char"/>
    <w:qFormat/>
  </w:style>
  <w:style w:type="paragraph" w:styleId="a5">
    <w:name w:val="Balloon Text"/>
    <w:basedOn w:val="a"/>
    <w:link w:val="Char0"/>
    <w:qFormat/>
    <w:rPr>
      <w:sz w:val="18"/>
      <w:szCs w:val="18"/>
    </w:rPr>
  </w:style>
  <w:style w:type="paragraph" w:styleId="a6">
    <w:name w:val="footer"/>
    <w:basedOn w:val="a"/>
    <w:link w:val="Char1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Char2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eastAsia="宋体" w:hAnsi="宋体" w:hint="eastAsia"/>
    </w:rPr>
  </w:style>
  <w:style w:type="paragraph" w:styleId="a8">
    <w:name w:val="Normal (Web)"/>
    <w:basedOn w:val="a"/>
    <w:qFormat/>
    <w:pPr>
      <w:spacing w:beforeAutospacing="1" w:afterAutospacing="1"/>
    </w:pPr>
  </w:style>
  <w:style w:type="paragraph" w:styleId="a9">
    <w:name w:val="annotation subject"/>
    <w:basedOn w:val="a4"/>
    <w:next w:val="a4"/>
    <w:link w:val="Char3"/>
    <w:qFormat/>
    <w:rPr>
      <w:b/>
      <w:bCs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qFormat/>
    <w:rPr>
      <w:b/>
    </w:rPr>
  </w:style>
  <w:style w:type="character" w:styleId="ac">
    <w:name w:val="FollowedHyperlink"/>
    <w:basedOn w:val="a0"/>
    <w:qFormat/>
    <w:rPr>
      <w:color w:val="800080"/>
      <w:u w:val="single"/>
    </w:rPr>
  </w:style>
  <w:style w:type="character" w:styleId="ad">
    <w:name w:val="Emphasis"/>
    <w:basedOn w:val="a0"/>
    <w:qFormat/>
    <w:rPr>
      <w:i/>
    </w:rPr>
  </w:style>
  <w:style w:type="character" w:styleId="ae">
    <w:name w:val="line number"/>
    <w:basedOn w:val="a0"/>
    <w:qFormat/>
  </w:style>
  <w:style w:type="character" w:styleId="af">
    <w:name w:val="Hyperlink"/>
    <w:basedOn w:val="a0"/>
    <w:qFormat/>
    <w:rPr>
      <w:color w:val="0000FF"/>
      <w:u w:val="single"/>
    </w:rPr>
  </w:style>
  <w:style w:type="character" w:styleId="af0">
    <w:name w:val="annotation reference"/>
    <w:basedOn w:val="a0"/>
    <w:qFormat/>
    <w:rPr>
      <w:sz w:val="21"/>
      <w:szCs w:val="21"/>
    </w:rPr>
  </w:style>
  <w:style w:type="paragraph" w:customStyle="1" w:styleId="10">
    <w:name w:val="书目1"/>
    <w:basedOn w:val="a"/>
    <w:qFormat/>
    <w:pPr>
      <w:spacing w:line="480" w:lineRule="auto"/>
      <w:ind w:left="720" w:hanging="720"/>
    </w:pPr>
  </w:style>
  <w:style w:type="paragraph" w:customStyle="1" w:styleId="Text">
    <w:name w:val="Text"/>
    <w:basedOn w:val="a"/>
    <w:link w:val="TextChar"/>
    <w:qFormat/>
    <w:pPr>
      <w:spacing w:before="120"/>
      <w:ind w:firstLine="720"/>
    </w:pPr>
    <w:rPr>
      <w:rFonts w:ascii="Times New Roman" w:eastAsia="Times New Roman" w:hAnsi="Times New Roman"/>
    </w:rPr>
  </w:style>
  <w:style w:type="character" w:customStyle="1" w:styleId="TextChar">
    <w:name w:val="Text Char"/>
    <w:basedOn w:val="a0"/>
    <w:link w:val="Text"/>
    <w:qFormat/>
    <w:rPr>
      <w:rFonts w:ascii="Times New Roman" w:eastAsia="Times New Roman" w:hAnsi="Times New Roman" w:cs="Times New Roman" w:hint="default"/>
      <w:sz w:val="24"/>
      <w:szCs w:val="24"/>
      <w:lang w:eastAsia="en-US"/>
    </w:rPr>
  </w:style>
  <w:style w:type="character" w:customStyle="1" w:styleId="MTEquationSection">
    <w:name w:val="MTEquationSection"/>
    <w:basedOn w:val="a0"/>
    <w:qFormat/>
    <w:rPr>
      <w:vanish/>
      <w:color w:val="FF0000"/>
    </w:rPr>
  </w:style>
  <w:style w:type="paragraph" w:customStyle="1" w:styleId="MTDisplayEquation">
    <w:name w:val="MTDisplayEquation"/>
    <w:basedOn w:val="a"/>
    <w:next w:val="a"/>
    <w:qFormat/>
    <w:pPr>
      <w:tabs>
        <w:tab w:val="center" w:pos="4320"/>
        <w:tab w:val="right" w:pos="8640"/>
      </w:tabs>
    </w:pPr>
  </w:style>
  <w:style w:type="character" w:customStyle="1" w:styleId="Char0">
    <w:name w:val="批注框文本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文字 Char"/>
    <w:basedOn w:val="a0"/>
    <w:link w:val="a4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har3">
    <w:name w:val="批注主题 Char"/>
    <w:basedOn w:val="Char"/>
    <w:link w:val="a9"/>
    <w:qFormat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customStyle="1" w:styleId="20">
    <w:name w:val="书目2"/>
    <w:basedOn w:val="a"/>
    <w:qFormat/>
    <w:pPr>
      <w:spacing w:line="480" w:lineRule="auto"/>
      <w:ind w:left="720" w:hanging="720"/>
    </w:pPr>
  </w:style>
  <w:style w:type="paragraph" w:styleId="af1">
    <w:name w:val="List Paragraph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书目3"/>
    <w:basedOn w:val="a"/>
    <w:qFormat/>
    <w:pPr>
      <w:ind w:left="720" w:hanging="720"/>
    </w:pPr>
  </w:style>
  <w:style w:type="paragraph" w:customStyle="1" w:styleId="11">
    <w:name w:val="修订1"/>
    <w:hidden/>
    <w:uiPriority w:val="99"/>
    <w:unhideWhenUsed/>
    <w:qFormat/>
    <w:rPr>
      <w:rFonts w:asciiTheme="minorHAnsi" w:eastAsiaTheme="minorEastAsia" w:hAnsiTheme="minorHAnsi"/>
      <w:sz w:val="24"/>
      <w:szCs w:val="24"/>
    </w:rPr>
  </w:style>
  <w:style w:type="character" w:customStyle="1" w:styleId="Char2">
    <w:name w:val="页眉 Char"/>
    <w:basedOn w:val="a0"/>
    <w:link w:val="a7"/>
    <w:qFormat/>
    <w:rPr>
      <w:rFonts w:asciiTheme="minorHAnsi" w:eastAsiaTheme="minorEastAsia" w:hAnsiTheme="minorHAnsi"/>
      <w:sz w:val="18"/>
      <w:szCs w:val="18"/>
    </w:rPr>
  </w:style>
  <w:style w:type="character" w:customStyle="1" w:styleId="Char1">
    <w:name w:val="页脚 Char"/>
    <w:basedOn w:val="a0"/>
    <w:link w:val="a6"/>
    <w:qFormat/>
    <w:rPr>
      <w:rFonts w:asciiTheme="minorHAnsi" w:eastAsiaTheme="minorEastAsia" w:hAnsiTheme="minorHAnsi"/>
      <w:sz w:val="18"/>
      <w:szCs w:val="18"/>
    </w:rPr>
  </w:style>
  <w:style w:type="paragraph" w:customStyle="1" w:styleId="40">
    <w:name w:val="书目4"/>
    <w:basedOn w:val="a"/>
    <w:qFormat/>
    <w:pPr>
      <w:spacing w:line="480" w:lineRule="auto"/>
      <w:ind w:left="720" w:hanging="720"/>
    </w:pPr>
  </w:style>
  <w:style w:type="paragraph" w:customStyle="1" w:styleId="21">
    <w:name w:val="修订2"/>
    <w:hidden/>
    <w:uiPriority w:val="99"/>
    <w:unhideWhenUsed/>
    <w:qFormat/>
    <w:rPr>
      <w:rFonts w:asciiTheme="minorHAnsi" w:eastAsiaTheme="minorEastAsia" w:hAnsiTheme="minorHAnsi"/>
      <w:sz w:val="24"/>
      <w:szCs w:val="24"/>
    </w:rPr>
  </w:style>
  <w:style w:type="paragraph" w:customStyle="1" w:styleId="31">
    <w:name w:val="修订3"/>
    <w:hidden/>
    <w:uiPriority w:val="99"/>
    <w:unhideWhenUsed/>
    <w:rPr>
      <w:rFonts w:asciiTheme="minorHAnsi" w:eastAsiaTheme="minorEastAsia" w:hAnsiTheme="minorHAnsi"/>
      <w:sz w:val="24"/>
      <w:szCs w:val="24"/>
    </w:rPr>
  </w:style>
  <w:style w:type="paragraph" w:styleId="af2">
    <w:name w:val="Revision"/>
    <w:hidden/>
    <w:uiPriority w:val="99"/>
    <w:unhideWhenUsed/>
    <w:rsid w:val="000D30D1"/>
    <w:rPr>
      <w:rFonts w:asciiTheme="minorHAnsi" w:eastAsiaTheme="minorEastAsia" w:hAnsi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41B4C-CF67-43D8-9E67-13AC7FD0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小乐</dc:creator>
  <cp:lastModifiedBy>SEL</cp:lastModifiedBy>
  <cp:revision>2</cp:revision>
  <dcterms:created xsi:type="dcterms:W3CDTF">2025-12-02T09:18:00Z</dcterms:created>
  <dcterms:modified xsi:type="dcterms:W3CDTF">2025-12-02T09:18:00Z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29534D701C6842D4B540463A648CE072_13</vt:lpwstr>
  </property>
  <property fmtid="{D5CDD505-2E9C-101B-9397-08002B2CF9AE}" pid="4" name="ZOTERO_PREF_1">
    <vt:lpwstr>&lt;data data-version="3" zotero-version="7.0.16"&gt;&lt;session id="A9PN9GY4"/&gt;&lt;style id="http://www.zotero.org/styles/methods-in-ecology-and-evolution" hasBibliography="1" bibliographyStyleHasBeenSet="1"/&gt;&lt;prefs&gt;&lt;pref name="fieldType" value="Field"/&gt;&lt;/prefs&gt;&lt;/da</vt:lpwstr>
  </property>
  <property fmtid="{D5CDD505-2E9C-101B-9397-08002B2CF9AE}" pid="5" name="KSOTemplateDocerSaveRecord">
    <vt:lpwstr>eyJoZGlkIjoiZTFjYWIwOWUxMzU2ZWFkNWNlZjJhMDY2MjlhZGU4MGYiLCJ1c2VySWQiOiIxNzQzNzM1MDI1In0=</vt:lpwstr>
  </property>
  <property fmtid="{D5CDD505-2E9C-101B-9397-08002B2CF9AE}" pid="6" name="MTEqnNumsOnRight">
    <vt:bool>true</vt:bool>
  </property>
  <property fmtid="{D5CDD505-2E9C-101B-9397-08002B2CF9AE}" pid="7" name="MTWinEqns">
    <vt:bool>true</vt:bool>
  </property>
  <property fmtid="{D5CDD505-2E9C-101B-9397-08002B2CF9AE}" pid="8" name="MTEquationSection">
    <vt:lpwstr>1</vt:lpwstr>
  </property>
  <property fmtid="{D5CDD505-2E9C-101B-9397-08002B2CF9AE}" pid="9" name="MTEquationNumber2">
    <vt:lpwstr>(#E1)</vt:lpwstr>
  </property>
  <property fmtid="{D5CDD505-2E9C-101B-9397-08002B2CF9AE}" pid="10" name="ZOTERO_PREF_2">
    <vt:lpwstr>ta&gt;</vt:lpwstr>
  </property>
</Properties>
</file>