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474AB" w14:textId="373C9EF6" w:rsidR="00277649" w:rsidRPr="00277649" w:rsidRDefault="00277649" w:rsidP="00277649">
      <w:pPr>
        <w:ind w:left="-993"/>
        <w:rPr>
          <w:lang w:val="en-US"/>
        </w:rPr>
      </w:pPr>
      <w:r w:rsidRPr="00277649">
        <w:rPr>
          <w:b/>
          <w:bCs/>
          <w:lang w:val="en-US"/>
        </w:rPr>
        <w:t>Suplementary Information 1.</w:t>
      </w:r>
      <w:r w:rsidRPr="00277649">
        <w:rPr>
          <w:lang w:val="en-US"/>
        </w:rPr>
        <w:t xml:space="preserve"> </w:t>
      </w:r>
      <w:r>
        <w:rPr>
          <w:lang w:val="en-US"/>
        </w:rPr>
        <w:t>Study sites</w:t>
      </w:r>
      <w:r w:rsidR="004725EA">
        <w:rPr>
          <w:lang w:val="en-US"/>
        </w:rPr>
        <w:t>,</w:t>
      </w:r>
      <w:r>
        <w:rPr>
          <w:lang w:val="en-US"/>
        </w:rPr>
        <w:t xml:space="preserve"> soil physicochemical </w:t>
      </w:r>
      <w:r w:rsidR="004725EA">
        <w:rPr>
          <w:lang w:val="en-US"/>
        </w:rPr>
        <w:t>and</w:t>
      </w:r>
      <w:r w:rsidR="004725EA">
        <w:rPr>
          <w:lang w:val="en-US"/>
        </w:rPr>
        <w:t xml:space="preserve"> soil </w:t>
      </w:r>
      <w:r>
        <w:rPr>
          <w:lang w:val="en-US"/>
        </w:rPr>
        <w:t xml:space="preserve">enzymatic activities </w:t>
      </w:r>
      <w:r>
        <w:rPr>
          <w:lang w:val="en-US"/>
        </w:rPr>
        <w:t>data</w:t>
      </w:r>
      <w:r>
        <w:rPr>
          <w:lang w:val="en-US"/>
        </w:rPr>
        <w:t>.</w:t>
      </w:r>
    </w:p>
    <w:tbl>
      <w:tblPr>
        <w:tblpPr w:leftFromText="141" w:rightFromText="141" w:vertAnchor="text" w:tblpXSpec="center" w:tblpY="1"/>
        <w:tblOverlap w:val="never"/>
        <w:tblW w:w="16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560"/>
        <w:gridCol w:w="958"/>
        <w:gridCol w:w="745"/>
        <w:gridCol w:w="840"/>
        <w:gridCol w:w="915"/>
        <w:gridCol w:w="850"/>
        <w:gridCol w:w="840"/>
        <w:gridCol w:w="851"/>
        <w:gridCol w:w="839"/>
        <w:gridCol w:w="850"/>
        <w:gridCol w:w="810"/>
        <w:gridCol w:w="802"/>
        <w:gridCol w:w="806"/>
        <w:gridCol w:w="802"/>
        <w:gridCol w:w="802"/>
        <w:gridCol w:w="810"/>
        <w:gridCol w:w="802"/>
      </w:tblGrid>
      <w:tr w:rsidR="00277649" w:rsidRPr="00277649" w14:paraId="6B51F01B" w14:textId="77777777" w:rsidTr="00CC0C34">
        <w:trPr>
          <w:trHeight w:val="300"/>
        </w:trPr>
        <w:tc>
          <w:tcPr>
            <w:tcW w:w="40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A41A56D" w14:textId="60250DDF" w:rsidR="00277649" w:rsidRPr="009C42AF" w:rsidRDefault="004725EA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Study sites</w:t>
            </w:r>
          </w:p>
        </w:tc>
        <w:tc>
          <w:tcPr>
            <w:tcW w:w="5041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445F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Physicochemical variables</w:t>
            </w:r>
          </w:p>
        </w:tc>
        <w:tc>
          <w:tcPr>
            <w:tcW w:w="7323" w:type="dxa"/>
            <w:gridSpan w:val="9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4EAD599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Soil enzyme activities (</w:t>
            </w:r>
            <w:r w:rsidRPr="00277649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 w:eastAsia="es-ES"/>
              </w:rPr>
              <w:t>nmol g⁻¹ min⁻¹</w:t>
            </w: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)</w:t>
            </w:r>
          </w:p>
        </w:tc>
      </w:tr>
      <w:tr w:rsidR="00277649" w:rsidRPr="00233728" w14:paraId="17A31E60" w14:textId="77777777" w:rsidTr="00CC0C34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175333F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Location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3BC00B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233728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Plant c</w:t>
            </w: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ommunity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33CC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 xml:space="preserve">Nº </w:t>
            </w: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Sample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97EEBB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pH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525B46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CE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85D27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N_NO2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E8084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N_NO3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A927EF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 xml:space="preserve">N- NH4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D5DD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PO4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4EA4C21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P_avail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7AC4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SO4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E59D0A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ARYL-N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6A75A5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URE</w:t>
            </w:r>
          </w:p>
        </w:tc>
        <w:tc>
          <w:tcPr>
            <w:tcW w:w="8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D42494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PHOS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301D1C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PAC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7D9A6D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PAK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3E2875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ARYL-S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46F949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b/>
                <w:bCs/>
                <w:color w:val="000000"/>
                <w:sz w:val="16"/>
                <w:szCs w:val="16"/>
                <w:lang w:val="en-GB" w:eastAsia="es-ES"/>
              </w:rPr>
              <w:t>NAG</w:t>
            </w:r>
          </w:p>
        </w:tc>
      </w:tr>
      <w:tr w:rsidR="00277649" w:rsidRPr="00233728" w14:paraId="44411E6B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0F5FB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9855C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F8D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FD82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7.490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5307C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170.400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F754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2FFF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81.170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31C3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50.405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D861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37.450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E686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132.021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8839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23.680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D5D4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108D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0.084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7D375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0.096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FC0A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0.144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F3A5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0.275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DC36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DBE7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0.030</w:t>
            </w:r>
          </w:p>
        </w:tc>
      </w:tr>
      <w:tr w:rsidR="00277649" w:rsidRPr="00233728" w14:paraId="28B35DED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8CF62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8AB48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FCA5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1235A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7.420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A0736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137.700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6F67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98C0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81.210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E5BE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52.103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8D24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50.120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80FD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199.892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566E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26.550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A838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51F1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0.038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7C7F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E670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368C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0.142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6C5E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3E63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0.023</w:t>
            </w:r>
          </w:p>
        </w:tc>
      </w:tr>
      <w:tr w:rsidR="00277649" w:rsidRPr="00233728" w14:paraId="38D53215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72704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076BA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7B93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78CEA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9C3FB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100.900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657E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6363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40.000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BCAC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49.478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43F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11.020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29CF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98.609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BC28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11.430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3CF3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0BCE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0.022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BE0E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FE8D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461A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0.157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37D4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970B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0.021</w:t>
            </w:r>
          </w:p>
        </w:tc>
      </w:tr>
      <w:tr w:rsidR="00277649" w:rsidRPr="00233728" w14:paraId="4C9BBD4B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F2C2A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E2D9D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8982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E2123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7.950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E2BAF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143.900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AE1C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11.840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57A6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0.440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5575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72.868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5B9E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8.470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94CB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24.097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045F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6.660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8235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1877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0.029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5E00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0.139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04EA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0.199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B5210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1A9C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BA1D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0.026</w:t>
            </w:r>
          </w:p>
        </w:tc>
      </w:tr>
      <w:tr w:rsidR="00277649" w:rsidRPr="00233728" w14:paraId="67A61B2A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9D585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0F8AE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0E8E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42C60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7.550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B3963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461.000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5B09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1.750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5569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6E93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46.771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DF37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5.570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117A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119.136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6622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2549.990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F3F7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6289E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0.021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13C4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370E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0.121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FFFD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0.103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71A2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3EAD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0.017</w:t>
            </w:r>
          </w:p>
        </w:tc>
      </w:tr>
      <w:tr w:rsidR="00277649" w:rsidRPr="00233728" w14:paraId="36F6FF4B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D1643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BF9C7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A47A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8B64A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7.940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A0263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70.700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7E36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1.180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AC55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63.820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0C6C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83.920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5F6D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29.700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C55D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209.636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55BD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17.660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0246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2A96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0.018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A215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0.358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4E250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0.415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E7C3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0.242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0368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9A0B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0.050</w:t>
            </w:r>
          </w:p>
        </w:tc>
      </w:tr>
      <w:tr w:rsidR="00277649" w:rsidRPr="00233728" w14:paraId="05F83650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CBB49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9AD98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5846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5114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048A8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82.500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491D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D170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25.530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8C9C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45.019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26CA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3.600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0135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28.082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20EE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11.760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26CC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4562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0.017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8F42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0.128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C211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0.227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D3DE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0.157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D822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67F2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0.057</w:t>
            </w:r>
          </w:p>
        </w:tc>
      </w:tr>
      <w:tr w:rsidR="00277649" w:rsidRPr="00233728" w14:paraId="484993B2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85150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43105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9672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B82BC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75140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154.200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DAE4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4998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62.900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212C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55.772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639C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41.360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33B9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32.114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207F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16.860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86F1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A8F7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E6DF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E981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0.454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D9CF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0.166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CB90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32BF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0.045</w:t>
            </w:r>
          </w:p>
        </w:tc>
      </w:tr>
      <w:tr w:rsidR="00277649" w:rsidRPr="00233728" w14:paraId="69935C1C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3DC28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1CD71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3128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EAEB3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6.420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4F31F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66.600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DA4E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C24A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31.440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6384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65.427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A35C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9.200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D73C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20.437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E548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20.180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DBFB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FE4C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0.021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8B3A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0.426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2110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0.122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4D65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FD7C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5665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0.042</w:t>
            </w:r>
          </w:p>
        </w:tc>
      </w:tr>
      <w:tr w:rsidR="00277649" w:rsidRPr="00233728" w14:paraId="0662C26F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195D5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DE94A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B9EB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549C5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7.430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FF530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55.700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0488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1.020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BEE0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13.500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6CA0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52.061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209D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23.540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09B5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68.607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4BD8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13.250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7210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C077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0.019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6C02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0.125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6C8A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B72E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0.138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3B40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F300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0.076</w:t>
            </w:r>
          </w:p>
        </w:tc>
      </w:tr>
      <w:tr w:rsidR="00277649" w:rsidRPr="00233728" w14:paraId="2FB68F63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9C4CA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F3027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73FE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9B64F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6.620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7C848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46.800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64A5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E2CF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4.460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FDF4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32.751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4FDF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7.040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F7A1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59.293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AC4C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16.320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AED3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B2D4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0.028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5A00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0.157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97AE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0.187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C862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0.098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41DE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5AF6B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0.049</w:t>
            </w:r>
          </w:p>
        </w:tc>
      </w:tr>
      <w:tr w:rsidR="00277649" w:rsidRPr="00233728" w14:paraId="73AC4FB5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78D74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A4F5D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393C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790FD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6.430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6156B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87.600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8796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5625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66.770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A973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60.051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8239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88.620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A7FC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71.717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4849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21.690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EFDB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7B75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0.037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21D8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1.021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3034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0.224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2A39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0.187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A08E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38ED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0.067</w:t>
            </w:r>
          </w:p>
        </w:tc>
      </w:tr>
      <w:tr w:rsidR="00277649" w:rsidRPr="00233728" w14:paraId="2AFAA15B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ABF07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F3526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6E93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4CD65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7.210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C7A3C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82.600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2801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84BF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85.110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8291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56.165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E0F3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22.120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A3DA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94.194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BB12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21.250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88A5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150D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0.020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79C3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13F8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EEB7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0.124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B403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C5D7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0.025</w:t>
            </w:r>
          </w:p>
        </w:tc>
      </w:tr>
      <w:tr w:rsidR="00277649" w:rsidRPr="00233728" w14:paraId="617608F6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CF4F3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E06C3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643A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F1FB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7.380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C0571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191.300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AF73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9A56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218.340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A7C3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67.237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D269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102.340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F824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252.581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5691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35.670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E1B0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0D7A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0.025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E0D4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FBD3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C080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0.174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CF55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D140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0.027</w:t>
            </w:r>
          </w:p>
        </w:tc>
      </w:tr>
      <w:tr w:rsidR="00277649" w:rsidRPr="00233728" w14:paraId="6CDEFDC8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2BCF5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7B296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AE51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E3202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8.010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4997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42.600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006E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6A1D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20.130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AA21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35.058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648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5.650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2B23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35.229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C992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10.270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CB35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96E6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CE55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733D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C950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ED44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3CA9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0.007</w:t>
            </w:r>
          </w:p>
        </w:tc>
      </w:tr>
      <w:tr w:rsidR="00277649" w:rsidRPr="00233728" w14:paraId="7151B6BA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ACB15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DADFC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86FB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42B12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8.050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92C75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113.600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6017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25.620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3EAA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1.150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EFFF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92.202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F3A2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4.290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7525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24.210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FDCC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16.610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4B49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04AC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0.018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1E3A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C64C7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7034D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709A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8EE7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0.025</w:t>
            </w:r>
          </w:p>
        </w:tc>
      </w:tr>
      <w:tr w:rsidR="00277649" w:rsidRPr="00233728" w14:paraId="23D5DFD1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BF9CD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B0D9C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5CED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AE198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8.070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5313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135.200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D220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E6E4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48.510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9ABF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40.452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77E4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31.370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3FED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110.737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4A63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33.880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A897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F7839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0.017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1673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0.103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19DF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0.232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5153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0.165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BEA1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18CD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0.048</w:t>
            </w:r>
          </w:p>
        </w:tc>
      </w:tr>
      <w:tr w:rsidR="00277649" w:rsidRPr="00233728" w14:paraId="7C54E3E2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80D1F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C40F1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43FD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429A6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8.440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299C1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76.700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6B75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0.570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43E1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9.280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E44F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41.119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82D9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7.280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ACC3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31.503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9D85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13.790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E34F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29EA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0.012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D4BF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8917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114F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E0AF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6ADC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0.027</w:t>
            </w:r>
          </w:p>
        </w:tc>
      </w:tr>
      <w:tr w:rsidR="00277649" w:rsidRPr="00233728" w14:paraId="705A9FCF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75155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80A04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4F0A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710F2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8.150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5F5F3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146.200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50AE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2.140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07A7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12.150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7F25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39.606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C0C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3.280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895F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30.506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D1DE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205.240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23C6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5234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0.015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8049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3C11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0.345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41CE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47EB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DF4F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0.032</w:t>
            </w:r>
          </w:p>
        </w:tc>
      </w:tr>
      <w:tr w:rsidR="00277649" w:rsidRPr="00233728" w14:paraId="772397CD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1B55E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7CA04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DC06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AA740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8.790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30FC4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94.100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A957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5E5F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4.200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4948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55.490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617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2.860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F5C0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27.285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9BF0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35.330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129A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7F6E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728A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02FE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A1CC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E43F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381B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0.009</w:t>
            </w:r>
          </w:p>
        </w:tc>
      </w:tr>
      <w:tr w:rsidR="00277649" w:rsidRPr="00233728" w14:paraId="7F708368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38344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FA1D7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0A2A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CA9B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7.760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B7FBD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101.300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64F9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8028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48.570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621D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72.152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CA4F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13.490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2A27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48.066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F117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26.330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E979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B4C8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0.019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2F55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0.124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AC37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0.360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9F3F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0.149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2147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8E89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0.024</w:t>
            </w:r>
          </w:p>
        </w:tc>
      </w:tr>
      <w:tr w:rsidR="00277649" w:rsidRPr="00233728" w14:paraId="7F40E876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E2BB6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FB392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8A25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A87CD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6.870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CABF9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74.600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3E7A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9F00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35.400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AA6B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47.730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9C63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39.490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5233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76.319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5A20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38.320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6536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A038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0.022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6814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B3B5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0.240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066A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0.092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FCE3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F800B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0.047</w:t>
            </w:r>
          </w:p>
        </w:tc>
      </w:tr>
      <w:tr w:rsidR="00277649" w:rsidRPr="00233728" w14:paraId="26A76D2E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2F199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B7FBA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FFA3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AF866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C4A0A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215.000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4AC3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16.580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0A47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1.160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2FA5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64.468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ADEE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7.650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5409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56.841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AEAE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56.990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316F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489D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0.021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82EC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875C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BC83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0.084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D775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75BB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0.031</w:t>
            </w:r>
          </w:p>
        </w:tc>
      </w:tr>
      <w:tr w:rsidR="00277649" w:rsidRPr="00233728" w14:paraId="3B6F5CFB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4396F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C0D63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Annual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57A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92B3B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04910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114.300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C799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214C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2.350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3546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45.346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AE6C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26.950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3A8C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56.655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E76E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47.610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4D7A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324E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0.027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B5A9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0.684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FB7F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0.127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229E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F016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4940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0.065</w:t>
            </w:r>
          </w:p>
        </w:tc>
      </w:tr>
      <w:tr w:rsidR="00277649" w:rsidRPr="00233728" w14:paraId="1C6582EE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EE8DE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864C5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E7E0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46CA8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6.170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D4BDC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53.200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0D36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C21F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19.610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EFD60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46.279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18C9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6.490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BB82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54.990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5741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21.860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32C6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CA950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3F6D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0.181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0C90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C08B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787A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B374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0.039</w:t>
            </w:r>
          </w:p>
        </w:tc>
      </w:tr>
      <w:tr w:rsidR="00277649" w:rsidRPr="00233728" w14:paraId="0A7D8E1B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CA4E5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EED7C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9977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14C63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7.580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5DE5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158.600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0653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790C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44.140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9D2B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42.479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4DD8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5.920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3E00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52.327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6782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22.330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B996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8D13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0.060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F322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3CFB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49F9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0.231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BEE6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B4C1D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0.028</w:t>
            </w:r>
          </w:p>
        </w:tc>
      </w:tr>
      <w:tr w:rsidR="00277649" w:rsidRPr="00233728" w14:paraId="11FCC9F2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16758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66406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817D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976EE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5.760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860E3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59.700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C820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0.570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5919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16.870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F7DD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67.720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C54B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18.510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9AFC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39.031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8C52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22.370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01F9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7D29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0.039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5FD2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0.260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7DEAB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2E3C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0.112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9D71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E2A6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0.075</w:t>
            </w:r>
          </w:p>
        </w:tc>
      </w:tr>
      <w:tr w:rsidR="00277649" w:rsidRPr="00233728" w14:paraId="0C88F231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C0250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16FC8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A38C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A0099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7.400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9C0E7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54.300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4B33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B3A4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9.670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7FA7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52.005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1131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22.220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6C52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24.848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65AE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14.330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2A6C2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3969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0.019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40B5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0.535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3300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0.421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6D50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0.238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6A4B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9C50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0.241</w:t>
            </w:r>
          </w:p>
        </w:tc>
      </w:tr>
      <w:tr w:rsidR="00277649" w:rsidRPr="00233728" w14:paraId="4CAD85C3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0084E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B959D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79CD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C9119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6.060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B3AE4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54.900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0F7D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0.160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1AF1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10.100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66B4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47.291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E7AE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7.910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DD04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35.656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BFDE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10.010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82CA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6FE0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C452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0.102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6F27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0.246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0A9A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0.092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85CA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66FD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0.041</w:t>
            </w:r>
          </w:p>
        </w:tc>
      </w:tr>
      <w:tr w:rsidR="00277649" w:rsidRPr="00233728" w14:paraId="0792096F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170F1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lastRenderedPageBreak/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6A4FE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47D2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F191E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6.510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769A2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96.400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4276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8697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45.760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2EC4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44.363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FE7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5.400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3F3B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31.731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8A17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12.040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66B9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9EC7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0.015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0CFE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0.086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44F0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0.166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9447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38F0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2A93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0.026</w:t>
            </w:r>
          </w:p>
        </w:tc>
      </w:tr>
      <w:tr w:rsidR="00277649" w:rsidRPr="00233728" w14:paraId="6EE1A179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09D20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89823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1437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D51FE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6.390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353F8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212.000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1EAE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0.520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CFB0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104.030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813D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58.416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DEB1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99.300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0658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104.043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3271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93.540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032D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A470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0.028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2CB5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0.330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01B6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0.215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7305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0.136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6DDE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C1F1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0.056</w:t>
            </w:r>
          </w:p>
        </w:tc>
      </w:tr>
      <w:tr w:rsidR="00277649" w:rsidRPr="00233728" w14:paraId="35D04608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CA347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0D29A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C48C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316E5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6.140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62A3D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130.600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5788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80.770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EB18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13.320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E89D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79.372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B2DF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7.000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E1D7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29.471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C35F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29.680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E39B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9E3C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2F94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0.555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2831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0.303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C092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9256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D4F8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0.055</w:t>
            </w:r>
          </w:p>
        </w:tc>
      </w:tr>
      <w:tr w:rsidR="00277649" w:rsidRPr="00233728" w14:paraId="6224A787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B7AE6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682CD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4C3A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A179B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6.140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C80C6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40.500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F78A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42D8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36.580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2865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39.562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9186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1.900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98B2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49.939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CDE8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8.940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23FF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C5C2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0.020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8A00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0.314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F440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0.401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13EB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0F17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B3D8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0.055</w:t>
            </w:r>
          </w:p>
        </w:tc>
      </w:tr>
      <w:tr w:rsidR="00277649" w:rsidRPr="00233728" w14:paraId="41303AEA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BE26D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A3728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2BEEA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F2F87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6.590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33B95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52.000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90D1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0.830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86C8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14.930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80E7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49.736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0F25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23.510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E6D3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67.268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FCC5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17.010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FE44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53F1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0.027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3857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0.354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4141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0.829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301A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0.202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455D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CF21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0.134</w:t>
            </w:r>
          </w:p>
        </w:tc>
      </w:tr>
      <w:tr w:rsidR="00277649" w:rsidRPr="00233728" w14:paraId="6C66C582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105B0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4133F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3175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53ABC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6.500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F1506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69.800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63CE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C7B9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71.340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EE0F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58.338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9670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36.720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1743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88.852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36C0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29.990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4D69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9043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0.048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4B0D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0.920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1EF2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0.550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1192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0.186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E4FB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5374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0.065</w:t>
            </w:r>
          </w:p>
        </w:tc>
      </w:tr>
      <w:tr w:rsidR="00277649" w:rsidRPr="00233728" w14:paraId="56E37A8C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3EBD6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B41E4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grasslands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B96C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65218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6.160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4C0F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335.000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C8E8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244.060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52A2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0360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49.726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656A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112.840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64A6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95.237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0810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66.620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27A7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1761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0.040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CD73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0.231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8DE3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0.735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225F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0.244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77F3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794C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0.113</w:t>
            </w:r>
          </w:p>
        </w:tc>
      </w:tr>
      <w:tr w:rsidR="00277649" w:rsidRPr="00233728" w14:paraId="477C94A7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12832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FF01D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B5C6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53D8E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7.460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B492F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162.900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8175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3D16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58.630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6094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54.797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DE78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31.520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88CA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147.971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97FC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36.010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787F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757E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0.028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3547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B36A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BBDF0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0.140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9261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7A39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0.019</w:t>
            </w:r>
          </w:p>
        </w:tc>
      </w:tr>
      <w:tr w:rsidR="00277649" w:rsidRPr="00233728" w14:paraId="293669FA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FA39C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46274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1BA42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233FB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7.340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4FD26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145.600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7968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7970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73.790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9F8C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49.881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8DEB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44.550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46A0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153.116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4185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22.710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7536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7189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73CF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0.169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A769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0.094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A56FA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0.272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934D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D919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0.021</w:t>
            </w:r>
          </w:p>
        </w:tc>
      </w:tr>
      <w:tr w:rsidR="00277649" w:rsidRPr="00233728" w14:paraId="4854BFF1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C70CB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Casa de campo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FE57A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348F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332F2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7.380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A4DBF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130.900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647D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E47FE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105.000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C82A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58.851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E623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16.970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BC93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101.894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394B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31.960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CA71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3E8B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0.025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28A2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0.117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B727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3B0E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0.154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5533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597F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0.015</w:t>
            </w:r>
          </w:p>
        </w:tc>
      </w:tr>
      <w:tr w:rsidR="00277649" w:rsidRPr="00233728" w14:paraId="7C9A0901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46421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22F31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91F2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DD9E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BDB44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72.900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B0D6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EB01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9.850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643A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34.672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F8EE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19.250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A173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69.619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8CCE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22.150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A924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AF3D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0.015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8E8D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0.102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9CF0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0.340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9407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0.128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A58F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4BA4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0.031</w:t>
            </w:r>
          </w:p>
        </w:tc>
      </w:tr>
      <w:tr w:rsidR="00277649" w:rsidRPr="00233728" w14:paraId="1F2D862C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870D0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CA25F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DE2F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97F58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7.540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B2AB1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122.000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B290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3272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31.550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0C81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34.655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8456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10.260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AC18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49.685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02F36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26.880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0278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911B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0.019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9E27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0.115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0C2A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0.233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B90E1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0.250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F28E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112D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0.042</w:t>
            </w:r>
          </w:p>
        </w:tc>
      </w:tr>
      <w:tr w:rsidR="00277649" w:rsidRPr="00233728" w14:paraId="0C2AC4F0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11051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Ciudad Universitaria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BAE18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2B12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C3D8C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8.500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5F09A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136.200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2259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0.260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89DC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11.970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963D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34.500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7D75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1.940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D133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64.607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6694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43.240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1121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00BF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8F10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0.062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4818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0.336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8D60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0.092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8A6A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0.005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E777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0.029</w:t>
            </w:r>
          </w:p>
        </w:tc>
      </w:tr>
      <w:tr w:rsidR="00277649" w:rsidRPr="00233728" w14:paraId="0033BD3B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1EC73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8D9A3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FE3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330A3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7.800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1C496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254.000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8072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8034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72.230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2313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53.967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6682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54.180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5F53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100.399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DD59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342.710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6DC3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0.017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A065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0.031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1F67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942A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0.641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E80B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0.222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DD9D5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A8DE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0.073</w:t>
            </w:r>
          </w:p>
        </w:tc>
      </w:tr>
      <w:tr w:rsidR="00277649" w:rsidRPr="00233728" w14:paraId="2252AB41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F24C6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29D72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ED449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62E55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7.870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05F7C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181.800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F62B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ABCA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73.310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4391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39.749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F332B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10.530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AF69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37.512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24C35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29.720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248D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089A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0.024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D1B0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32CE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0.100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E140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0.114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2106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0.009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D09E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0.047</w:t>
            </w:r>
          </w:p>
        </w:tc>
      </w:tr>
      <w:tr w:rsidR="00277649" w:rsidRPr="00233728" w14:paraId="34AC2464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0B481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Conde de Orgaz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9952C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CB0C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17469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6.620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FC0FC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121.600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742D3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47.980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B958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61.430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5610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81.399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6EC8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73.140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BF0D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94.470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39977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44.460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31B8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41E2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0.008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6823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0.283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F022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0.178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166A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0.148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C1D7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411D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0.098</w:t>
            </w:r>
          </w:p>
        </w:tc>
      </w:tr>
      <w:tr w:rsidR="00277649" w:rsidRPr="00233728" w14:paraId="2A64BA30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CE346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7D130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119B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1393C9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6.980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1962D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117.300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2476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0.540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AC83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31.800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08303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54.595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EBC1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17.690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1B7E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48.942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A2AE8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23.880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CF36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195B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0.025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8B61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0.124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F5851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0.251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BF6D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0.150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960A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0.011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E02F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0.047</w:t>
            </w:r>
          </w:p>
        </w:tc>
      </w:tr>
      <w:tr w:rsidR="00277649" w:rsidRPr="00233728" w14:paraId="3314E80A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right w:val="nil"/>
            </w:tcBorders>
            <w:vAlign w:val="center"/>
          </w:tcPr>
          <w:p w14:paraId="754791F6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771FE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CFF3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</w:t>
            </w:r>
          </w:p>
        </w:tc>
        <w:tc>
          <w:tcPr>
            <w:tcW w:w="74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6F7573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7.150</w:t>
            </w:r>
          </w:p>
        </w:tc>
        <w:tc>
          <w:tcPr>
            <w:tcW w:w="8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9DAA7F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234.000</w:t>
            </w:r>
          </w:p>
        </w:tc>
        <w:tc>
          <w:tcPr>
            <w:tcW w:w="91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B4CC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0.000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E680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124.040</w:t>
            </w:r>
          </w:p>
        </w:tc>
        <w:tc>
          <w:tcPr>
            <w:tcW w:w="840" w:type="dxa"/>
            <w:tcBorders>
              <w:top w:val="nil"/>
              <w:left w:val="nil"/>
              <w:right w:val="nil"/>
            </w:tcBorders>
            <w:vAlign w:val="center"/>
          </w:tcPr>
          <w:p w14:paraId="1D98E12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126.572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27980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163.380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2FBDF4B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157.542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21824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44.760</w:t>
            </w:r>
          </w:p>
        </w:tc>
        <w:tc>
          <w:tcPr>
            <w:tcW w:w="810" w:type="dxa"/>
            <w:tcBorders>
              <w:top w:val="nil"/>
              <w:left w:val="nil"/>
              <w:right w:val="nil"/>
            </w:tcBorders>
            <w:vAlign w:val="center"/>
          </w:tcPr>
          <w:p w14:paraId="6254D30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0.023</w:t>
            </w:r>
          </w:p>
        </w:tc>
        <w:tc>
          <w:tcPr>
            <w:tcW w:w="802" w:type="dxa"/>
            <w:tcBorders>
              <w:top w:val="nil"/>
              <w:left w:val="nil"/>
              <w:right w:val="nil"/>
            </w:tcBorders>
            <w:vAlign w:val="center"/>
          </w:tcPr>
          <w:p w14:paraId="6B3084F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0.030</w:t>
            </w:r>
          </w:p>
        </w:tc>
        <w:tc>
          <w:tcPr>
            <w:tcW w:w="806" w:type="dxa"/>
            <w:tcBorders>
              <w:top w:val="nil"/>
              <w:left w:val="nil"/>
              <w:right w:val="nil"/>
            </w:tcBorders>
            <w:vAlign w:val="center"/>
          </w:tcPr>
          <w:p w14:paraId="3F6AC8C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0.074</w:t>
            </w:r>
          </w:p>
        </w:tc>
        <w:tc>
          <w:tcPr>
            <w:tcW w:w="802" w:type="dxa"/>
            <w:tcBorders>
              <w:top w:val="nil"/>
              <w:left w:val="nil"/>
              <w:right w:val="nil"/>
            </w:tcBorders>
            <w:vAlign w:val="center"/>
          </w:tcPr>
          <w:p w14:paraId="7EA49536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0.177</w:t>
            </w:r>
          </w:p>
        </w:tc>
        <w:tc>
          <w:tcPr>
            <w:tcW w:w="802" w:type="dxa"/>
            <w:tcBorders>
              <w:top w:val="nil"/>
              <w:left w:val="nil"/>
              <w:right w:val="nil"/>
            </w:tcBorders>
            <w:vAlign w:val="center"/>
          </w:tcPr>
          <w:p w14:paraId="0AFD378D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0.115</w:t>
            </w:r>
          </w:p>
        </w:tc>
        <w:tc>
          <w:tcPr>
            <w:tcW w:w="810" w:type="dxa"/>
            <w:tcBorders>
              <w:top w:val="nil"/>
              <w:left w:val="nil"/>
              <w:right w:val="nil"/>
            </w:tcBorders>
            <w:vAlign w:val="center"/>
          </w:tcPr>
          <w:p w14:paraId="2F48C450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0.006</w:t>
            </w:r>
          </w:p>
        </w:tc>
        <w:tc>
          <w:tcPr>
            <w:tcW w:w="802" w:type="dxa"/>
            <w:tcBorders>
              <w:top w:val="nil"/>
              <w:left w:val="nil"/>
              <w:right w:val="nil"/>
            </w:tcBorders>
            <w:vAlign w:val="center"/>
          </w:tcPr>
          <w:p w14:paraId="159FEB5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0.050</w:t>
            </w:r>
          </w:p>
        </w:tc>
      </w:tr>
      <w:tr w:rsidR="00277649" w:rsidRPr="00233728" w14:paraId="5DAD1F8C" w14:textId="77777777" w:rsidTr="00CC0C34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168347" w14:textId="77777777" w:rsidR="00277649" w:rsidRPr="00233728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La Elipa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B704C0" w14:textId="77777777" w:rsidR="00277649" w:rsidRPr="009C42AF" w:rsidRDefault="00277649" w:rsidP="00CC0C34">
            <w:pPr>
              <w:spacing w:line="240" w:lineRule="auto"/>
              <w:jc w:val="left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Perennial herbs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DF7F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5DA93F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7.430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32C7C8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305.000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26FABC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34.330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6D9ED1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34.360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728B52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37.706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7A8FF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116.030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FB212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212.829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3442FD" w14:textId="77777777" w:rsidR="00277649" w:rsidRPr="009C42AF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42.160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FAD1F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0.029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565D94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0.040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50D6FA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0.154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53F0F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0.275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50EE47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0.285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D207DE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0.016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847C9C" w14:textId="77777777" w:rsidR="00277649" w:rsidRPr="00233728" w:rsidRDefault="00277649" w:rsidP="00CC0C34">
            <w:pPr>
              <w:spacing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</w:pPr>
            <w:r w:rsidRPr="009C42AF">
              <w:rPr>
                <w:rFonts w:eastAsia="Times New Roman"/>
                <w:color w:val="000000"/>
                <w:sz w:val="16"/>
                <w:szCs w:val="16"/>
                <w:lang w:val="en-GB" w:eastAsia="es-ES"/>
              </w:rPr>
              <w:t>0.034</w:t>
            </w:r>
          </w:p>
        </w:tc>
      </w:tr>
    </w:tbl>
    <w:p w14:paraId="02DE5690" w14:textId="77777777" w:rsidR="00277649" w:rsidRPr="00277649" w:rsidRDefault="00277649">
      <w:pPr>
        <w:rPr>
          <w:lang w:val="en-US"/>
        </w:rPr>
      </w:pPr>
    </w:p>
    <w:p w14:paraId="1F2C918E" w14:textId="77777777" w:rsidR="00277649" w:rsidRPr="00277649" w:rsidRDefault="00277649">
      <w:pPr>
        <w:rPr>
          <w:lang w:val="en-US"/>
        </w:rPr>
      </w:pPr>
    </w:p>
    <w:p w14:paraId="16DBA420" w14:textId="77777777" w:rsidR="00277649" w:rsidRPr="00277649" w:rsidRDefault="00277649">
      <w:pPr>
        <w:rPr>
          <w:lang w:val="en-US"/>
        </w:rPr>
      </w:pPr>
    </w:p>
    <w:p w14:paraId="03B8D0FD" w14:textId="77777777" w:rsidR="00277649" w:rsidRPr="00277649" w:rsidRDefault="00277649">
      <w:pPr>
        <w:rPr>
          <w:lang w:val="en-US"/>
        </w:rPr>
      </w:pPr>
    </w:p>
    <w:p w14:paraId="0A9558DF" w14:textId="77777777" w:rsidR="00277649" w:rsidRPr="00277649" w:rsidRDefault="00277649">
      <w:pPr>
        <w:rPr>
          <w:lang w:val="en-US"/>
        </w:rPr>
      </w:pPr>
    </w:p>
    <w:p w14:paraId="0C550DAC" w14:textId="77777777" w:rsidR="00277649" w:rsidRPr="00277649" w:rsidRDefault="00277649">
      <w:pPr>
        <w:rPr>
          <w:lang w:val="en-US"/>
        </w:rPr>
      </w:pPr>
    </w:p>
    <w:p w14:paraId="5B4B0FFC" w14:textId="77777777" w:rsidR="00277649" w:rsidRPr="00277649" w:rsidRDefault="00277649">
      <w:pPr>
        <w:rPr>
          <w:lang w:val="en-US"/>
        </w:rPr>
      </w:pPr>
    </w:p>
    <w:sectPr w:rsidR="00277649" w:rsidRPr="00277649" w:rsidSect="009C42AF">
      <w:pgSz w:w="16838" w:h="11906" w:orient="landscape"/>
      <w:pgMar w:top="1191" w:right="1191" w:bottom="119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BCF"/>
    <w:rsid w:val="000137AE"/>
    <w:rsid w:val="00107602"/>
    <w:rsid w:val="00202B2B"/>
    <w:rsid w:val="00233728"/>
    <w:rsid w:val="00277649"/>
    <w:rsid w:val="00362BF9"/>
    <w:rsid w:val="004725EA"/>
    <w:rsid w:val="00513919"/>
    <w:rsid w:val="00645BCF"/>
    <w:rsid w:val="006B562D"/>
    <w:rsid w:val="006D2734"/>
    <w:rsid w:val="00891227"/>
    <w:rsid w:val="009C42AF"/>
    <w:rsid w:val="00B914E1"/>
    <w:rsid w:val="00CC25C6"/>
    <w:rsid w:val="00DC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3359DA"/>
  <w15:chartTrackingRefBased/>
  <w15:docId w15:val="{E3FF0E82-55F6-46BA-8ADA-CBF5FB04D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222222"/>
        <w:sz w:val="24"/>
        <w:szCs w:val="24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45B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45B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BC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45BC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45BC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45BC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5BC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5BC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45BC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5B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45B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BC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45BC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45BC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45BC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45BC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5BC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45BCF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45BCF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45BCF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45BC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45BC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45B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45BC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45BC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45B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45B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45B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45BCF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9C42AF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C42AF"/>
    <w:rPr>
      <w:color w:val="0563C1"/>
      <w:u w:val="single"/>
    </w:rPr>
  </w:style>
  <w:style w:type="paragraph" w:customStyle="1" w:styleId="msonormal0">
    <w:name w:val="msonormal"/>
    <w:basedOn w:val="Normal"/>
    <w:rsid w:val="009C42AF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lang w:eastAsia="es-ES"/>
    </w:rPr>
  </w:style>
  <w:style w:type="paragraph" w:customStyle="1" w:styleId="xl63">
    <w:name w:val="xl63"/>
    <w:basedOn w:val="Normal"/>
    <w:rsid w:val="009C42AF"/>
    <w:pPr>
      <w:pBdr>
        <w:bottom w:val="single" w:sz="8" w:space="0" w:color="auto"/>
      </w:pBdr>
      <w:spacing w:before="100" w:beforeAutospacing="1" w:after="100" w:afterAutospacing="1" w:line="240" w:lineRule="auto"/>
      <w:jc w:val="left"/>
    </w:pPr>
    <w:rPr>
      <w:rFonts w:ascii="Calibri" w:eastAsia="Times New Roman" w:hAnsi="Calibri" w:cs="Calibri"/>
      <w:b/>
      <w:bCs/>
      <w:color w:val="auto"/>
      <w:lang w:eastAsia="es-ES"/>
    </w:rPr>
  </w:style>
  <w:style w:type="paragraph" w:customStyle="1" w:styleId="xl64">
    <w:name w:val="xl64"/>
    <w:basedOn w:val="Normal"/>
    <w:rsid w:val="009C42A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es-ES"/>
    </w:rPr>
  </w:style>
  <w:style w:type="paragraph" w:customStyle="1" w:styleId="xl65">
    <w:name w:val="xl65"/>
    <w:basedOn w:val="Normal"/>
    <w:rsid w:val="009C42AF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es-ES"/>
    </w:rPr>
  </w:style>
  <w:style w:type="paragraph" w:customStyle="1" w:styleId="xl66">
    <w:name w:val="xl66"/>
    <w:basedOn w:val="Normal"/>
    <w:rsid w:val="009C42A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es-ES"/>
    </w:rPr>
  </w:style>
  <w:style w:type="paragraph" w:customStyle="1" w:styleId="xl67">
    <w:name w:val="xl67"/>
    <w:basedOn w:val="Normal"/>
    <w:rsid w:val="009C42A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auto"/>
      <w:lang w:eastAsia="es-ES"/>
    </w:rPr>
  </w:style>
  <w:style w:type="paragraph" w:customStyle="1" w:styleId="xl68">
    <w:name w:val="xl68"/>
    <w:basedOn w:val="Normal"/>
    <w:rsid w:val="009C42AF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auto"/>
      <w:lang w:eastAsia="es-ES"/>
    </w:rPr>
  </w:style>
  <w:style w:type="paragraph" w:customStyle="1" w:styleId="xl69">
    <w:name w:val="xl69"/>
    <w:basedOn w:val="Normal"/>
    <w:rsid w:val="009C42A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auto"/>
      <w:lang w:eastAsia="es-ES"/>
    </w:rPr>
  </w:style>
  <w:style w:type="paragraph" w:customStyle="1" w:styleId="xl70">
    <w:name w:val="xl70"/>
    <w:basedOn w:val="Normal"/>
    <w:rsid w:val="009C42AF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auto"/>
      <w:lang w:eastAsia="es-ES"/>
    </w:rPr>
  </w:style>
  <w:style w:type="paragraph" w:customStyle="1" w:styleId="xl71">
    <w:name w:val="xl71"/>
    <w:basedOn w:val="Normal"/>
    <w:rsid w:val="009C42AF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lang w:eastAsia="es-ES"/>
    </w:rPr>
  </w:style>
  <w:style w:type="paragraph" w:customStyle="1" w:styleId="xl72">
    <w:name w:val="xl72"/>
    <w:basedOn w:val="Normal"/>
    <w:rsid w:val="009C42AF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es-ES"/>
    </w:rPr>
  </w:style>
  <w:style w:type="paragraph" w:customStyle="1" w:styleId="xl73">
    <w:name w:val="xl73"/>
    <w:basedOn w:val="Normal"/>
    <w:rsid w:val="009C42A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auto"/>
      <w:lang w:eastAsia="es-ES"/>
    </w:rPr>
  </w:style>
  <w:style w:type="paragraph" w:customStyle="1" w:styleId="xl74">
    <w:name w:val="xl74"/>
    <w:basedOn w:val="Normal"/>
    <w:rsid w:val="009C42AF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auto"/>
      <w:lang w:eastAsia="es-ES"/>
    </w:rPr>
  </w:style>
  <w:style w:type="table" w:styleId="Tablaconcuadrcula">
    <w:name w:val="Table Grid"/>
    <w:basedOn w:val="Tablanormal"/>
    <w:uiPriority w:val="39"/>
    <w:rsid w:val="009C42A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90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2</Pages>
  <Words>1016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MOLINA ABRIL</dc:creator>
  <cp:keywords/>
  <dc:description/>
  <cp:lastModifiedBy>JOSE ANTONIO MOLINA ABRIL</cp:lastModifiedBy>
  <cp:revision>5</cp:revision>
  <dcterms:created xsi:type="dcterms:W3CDTF">2025-06-20T14:54:00Z</dcterms:created>
  <dcterms:modified xsi:type="dcterms:W3CDTF">2025-06-21T20:47:00Z</dcterms:modified>
</cp:coreProperties>
</file>