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265464" w14:textId="232DCCBD" w:rsidR="001973F5" w:rsidRDefault="007D7F73">
      <w:r>
        <w:t>Supplement_1</w:t>
      </w:r>
    </w:p>
    <w:p w14:paraId="17ADDE65" w14:textId="57BD6C4B" w:rsidR="002F54EB" w:rsidRDefault="002F54EB" w:rsidP="002F54EB">
      <w:pPr>
        <w:rPr>
          <w:lang w:val="en-GB"/>
        </w:rPr>
      </w:pPr>
      <w:r w:rsidRPr="00AC0E2E">
        <w:rPr>
          <w:lang w:val="en-GB"/>
        </w:rPr>
        <w:t>Table S1. T</w:t>
      </w:r>
      <w:r>
        <w:rPr>
          <w:lang w:val="en-GB"/>
        </w:rPr>
        <w:t>he t</w:t>
      </w:r>
      <w:r w:rsidRPr="00AC0E2E">
        <w:rPr>
          <w:lang w:val="en-GB"/>
        </w:rPr>
        <w:t>otal numbe</w:t>
      </w:r>
      <w:r>
        <w:rPr>
          <w:lang w:val="en-GB"/>
        </w:rPr>
        <w:t>r</w:t>
      </w:r>
      <w:r w:rsidRPr="00AC0E2E">
        <w:rPr>
          <w:lang w:val="en-GB"/>
        </w:rPr>
        <w:t xml:space="preserve"> of ant individuals found in </w:t>
      </w:r>
      <w:r>
        <w:rPr>
          <w:lang w:val="en-GB"/>
        </w:rPr>
        <w:t>unoccupied</w:t>
      </w:r>
      <w:r w:rsidRPr="00AC0E2E">
        <w:rPr>
          <w:lang w:val="en-GB"/>
        </w:rPr>
        <w:t xml:space="preserve"> mounds of the termite  </w:t>
      </w:r>
      <w:proofErr w:type="spellStart"/>
      <w:r w:rsidRPr="00AC0E2E">
        <w:rPr>
          <w:i/>
          <w:iCs/>
          <w:lang w:val="en-GB"/>
        </w:rPr>
        <w:t>Dicuspiditermes</w:t>
      </w:r>
      <w:proofErr w:type="spellEnd"/>
      <w:r w:rsidRPr="00AC0E2E">
        <w:rPr>
          <w:lang w:val="en-GB"/>
        </w:rPr>
        <w:t xml:space="preserve"> spp. and in control soil</w:t>
      </w:r>
      <w:r>
        <w:rPr>
          <w:lang w:val="en-GB"/>
        </w:rPr>
        <w:t>s</w:t>
      </w:r>
      <w:r w:rsidRPr="00AC0E2E">
        <w:rPr>
          <w:lang w:val="en-GB"/>
        </w:rPr>
        <w:t xml:space="preserve"> in primary and logged forest in Borneo, Malaysia</w:t>
      </w:r>
      <w:r>
        <w:rPr>
          <w:lang w:val="en-GB"/>
        </w:rPr>
        <w:t xml:space="preserve">. The values are sums of individuals from N=6 samples. The number of samples containing the particular species is in the brackets. The </w:t>
      </w:r>
      <w:r w:rsidRPr="001529FB">
        <w:rPr>
          <w:lang w:val="en-GB"/>
        </w:rPr>
        <w:t>ꙮ</w:t>
      </w:r>
      <w:r>
        <w:rPr>
          <w:lang w:val="en-GB"/>
        </w:rPr>
        <w:t xml:space="preserve"> symbol denotes the number of found colonies.</w:t>
      </w:r>
    </w:p>
    <w:tbl>
      <w:tblPr>
        <w:tblW w:w="57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0"/>
        <w:gridCol w:w="1060"/>
        <w:gridCol w:w="1085"/>
        <w:gridCol w:w="1060"/>
        <w:gridCol w:w="1085"/>
      </w:tblGrid>
      <w:tr w:rsidR="002F54EB" w:rsidRPr="001529FB" w14:paraId="53A5C8BB" w14:textId="77777777" w:rsidTr="00D2698B">
        <w:trPr>
          <w:trHeight w:val="288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FF139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 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260AF2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PRIMARY FOREST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7ECDB1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LOGGED FOREST</w:t>
            </w:r>
          </w:p>
        </w:tc>
      </w:tr>
      <w:tr w:rsidR="002F54EB" w:rsidRPr="001529FB" w14:paraId="4C661AEF" w14:textId="77777777" w:rsidTr="00D2698B">
        <w:trPr>
          <w:trHeight w:val="288"/>
        </w:trPr>
        <w:tc>
          <w:tcPr>
            <w:tcW w:w="1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28813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FB0815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MOUND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71FCE5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CONTROL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FFD348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MOUND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92ED2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CONTROL</w:t>
            </w:r>
          </w:p>
        </w:tc>
      </w:tr>
      <w:tr w:rsidR="002F54EB" w:rsidRPr="001529FB" w14:paraId="29287421" w14:textId="77777777" w:rsidTr="00D2698B">
        <w:trPr>
          <w:trHeight w:val="699"/>
        </w:trPr>
        <w:tc>
          <w:tcPr>
            <w:tcW w:w="1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242B34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Carebara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 </w:t>
            </w: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affinis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A1E56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ACF25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1 (1)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96255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E30F1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</w:tr>
      <w:tr w:rsidR="002F54EB" w:rsidRPr="001529FB" w14:paraId="2781FB45" w14:textId="77777777" w:rsidTr="00D2698B">
        <w:trPr>
          <w:trHeight w:val="699"/>
        </w:trPr>
        <w:tc>
          <w:tcPr>
            <w:tcW w:w="1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FBE305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Carebara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 </w:t>
            </w: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atoma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40DFCD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32 (1) 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br/>
            </w:r>
            <w:r w:rsidRPr="001529FB">
              <w:rPr>
                <w:rFonts w:ascii="Segoe UI" w:eastAsia="Times New Roman" w:hAnsi="Segoe UI" w:cs="Segoe UI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ꙮ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= 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6A306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8F811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18AAD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</w:tr>
      <w:tr w:rsidR="002F54EB" w:rsidRPr="001529FB" w14:paraId="741BE7E3" w14:textId="77777777" w:rsidTr="00D2698B">
        <w:trPr>
          <w:trHeight w:val="699"/>
        </w:trPr>
        <w:tc>
          <w:tcPr>
            <w:tcW w:w="1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915989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Carebara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 </w:t>
            </w: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pygmaea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24C3F3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33 (1) 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br/>
            </w:r>
            <w:r w:rsidRPr="001529FB">
              <w:rPr>
                <w:rFonts w:ascii="Segoe UI" w:eastAsia="Times New Roman" w:hAnsi="Segoe UI" w:cs="Segoe UI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ꙮ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= 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DF953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2B9E5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270BD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</w:tr>
      <w:tr w:rsidR="002F54EB" w:rsidRPr="001529FB" w14:paraId="5913A72A" w14:textId="77777777" w:rsidTr="00D2698B">
        <w:trPr>
          <w:trHeight w:val="699"/>
        </w:trPr>
        <w:tc>
          <w:tcPr>
            <w:tcW w:w="1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9BD883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Carebara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 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br/>
            </w:r>
            <w:proofErr w:type="spellStart"/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sp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. 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E0CE8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1E8BD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A66F0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23 (1)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BDB95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</w:tr>
      <w:tr w:rsidR="002F54EB" w:rsidRPr="001529FB" w14:paraId="4C8B8F84" w14:textId="77777777" w:rsidTr="00D2698B">
        <w:trPr>
          <w:trHeight w:val="699"/>
        </w:trPr>
        <w:tc>
          <w:tcPr>
            <w:tcW w:w="1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00CD66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Crematogaster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 </w:t>
            </w: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myops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4A569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A8171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6 (1)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48CCB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9F8D2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</w:tr>
      <w:tr w:rsidR="002F54EB" w:rsidRPr="001529FB" w14:paraId="550F485B" w14:textId="77777777" w:rsidTr="00D2698B">
        <w:trPr>
          <w:trHeight w:val="699"/>
        </w:trPr>
        <w:tc>
          <w:tcPr>
            <w:tcW w:w="1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0DA547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Discothyrea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 </w:t>
            </w: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bryanti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A64F8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2 (1)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03F36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95A82D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3 (1) 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br/>
            </w:r>
            <w:r w:rsidRPr="001529FB">
              <w:rPr>
                <w:rFonts w:ascii="Segoe UI" w:eastAsia="Times New Roman" w:hAnsi="Segoe UI" w:cs="Segoe UI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ꙮ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= 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18A9B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</w:tr>
      <w:tr w:rsidR="002F54EB" w:rsidRPr="001529FB" w14:paraId="14C4573C" w14:textId="77777777" w:rsidTr="00D2698B">
        <w:trPr>
          <w:trHeight w:val="699"/>
        </w:trPr>
        <w:tc>
          <w:tcPr>
            <w:tcW w:w="1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57A20D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Hypoponera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 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br/>
            </w:r>
            <w:proofErr w:type="spellStart"/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sp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. 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0A224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91B9D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53C63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2 (2)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A8099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8 (2)</w:t>
            </w:r>
          </w:p>
        </w:tc>
      </w:tr>
      <w:tr w:rsidR="002F54EB" w:rsidRPr="001529FB" w14:paraId="5B08A832" w14:textId="77777777" w:rsidTr="00D2698B">
        <w:trPr>
          <w:trHeight w:val="699"/>
        </w:trPr>
        <w:tc>
          <w:tcPr>
            <w:tcW w:w="1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5350C5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Hypoponera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 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br/>
            </w:r>
            <w:proofErr w:type="spellStart"/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sp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. 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E6357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5EF47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7 (1)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93522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837FC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</w:tr>
      <w:tr w:rsidR="002F54EB" w:rsidRPr="001529FB" w14:paraId="2468E0B9" w14:textId="77777777" w:rsidTr="00D2698B">
        <w:trPr>
          <w:trHeight w:val="699"/>
        </w:trPr>
        <w:tc>
          <w:tcPr>
            <w:tcW w:w="1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29647F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Lioponera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 </w:t>
            </w: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hewitti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015047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5 (1) 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br/>
            </w:r>
            <w:r w:rsidRPr="001529FB">
              <w:rPr>
                <w:rFonts w:ascii="Segoe UI" w:eastAsia="Times New Roman" w:hAnsi="Segoe UI" w:cs="Segoe UI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ꙮ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= 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17C40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86F86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B6470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</w:tr>
      <w:tr w:rsidR="002F54EB" w:rsidRPr="001529FB" w14:paraId="41ED5E7B" w14:textId="77777777" w:rsidTr="00D2698B">
        <w:trPr>
          <w:trHeight w:val="699"/>
        </w:trPr>
        <w:tc>
          <w:tcPr>
            <w:tcW w:w="1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81F059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Mayriella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 </w:t>
            </w: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transfuga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E69B0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3 (1)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9593B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11389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74636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</w:tr>
      <w:tr w:rsidR="002F54EB" w:rsidRPr="001529FB" w14:paraId="0D4BA8AB" w14:textId="77777777" w:rsidTr="00D2698B">
        <w:trPr>
          <w:trHeight w:val="699"/>
        </w:trPr>
        <w:tc>
          <w:tcPr>
            <w:tcW w:w="1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4E7EDB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Monomorium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 </w:t>
            </w:r>
            <w:proofErr w:type="spellStart"/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cf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. </w:t>
            </w: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pharaonis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58029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2 (1)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26E41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1 (1)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7C606C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22 (1) 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br/>
            </w:r>
            <w:r w:rsidRPr="001529FB">
              <w:rPr>
                <w:rFonts w:ascii="Segoe UI" w:eastAsia="Times New Roman" w:hAnsi="Segoe UI" w:cs="Segoe UI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ꙮ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= 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BDA8A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</w:tr>
      <w:tr w:rsidR="002F54EB" w:rsidRPr="001529FB" w14:paraId="79F61DE1" w14:textId="77777777" w:rsidTr="00D2698B">
        <w:trPr>
          <w:trHeight w:val="699"/>
        </w:trPr>
        <w:tc>
          <w:tcPr>
            <w:tcW w:w="1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925501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Myrmoteras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 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br/>
            </w:r>
            <w:proofErr w:type="spellStart"/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sp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.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3D9A2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1 (1) 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br/>
            </w:r>
            <w:r w:rsidRPr="001529FB">
              <w:rPr>
                <w:rFonts w:ascii="Segoe UI" w:eastAsia="Times New Roman" w:hAnsi="Segoe UI" w:cs="Segoe UI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ꙮ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= 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106A0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7FBC0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19D24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</w:tr>
      <w:tr w:rsidR="002F54EB" w:rsidRPr="001529FB" w14:paraId="254C876A" w14:textId="77777777" w:rsidTr="00D2698B">
        <w:trPr>
          <w:trHeight w:val="699"/>
        </w:trPr>
        <w:tc>
          <w:tcPr>
            <w:tcW w:w="1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E53C98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Nylanderia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 </w:t>
            </w: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kraepelini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276CD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45963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5E650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15025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1 (1)</w:t>
            </w:r>
          </w:p>
        </w:tc>
      </w:tr>
      <w:tr w:rsidR="002F54EB" w:rsidRPr="001529FB" w14:paraId="6000E48F" w14:textId="77777777" w:rsidTr="00D2698B">
        <w:trPr>
          <w:trHeight w:val="699"/>
        </w:trPr>
        <w:tc>
          <w:tcPr>
            <w:tcW w:w="1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F3BD9C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Pheidole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 </w:t>
            </w: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aristotelis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DC3D1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6 (1)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E00F7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7EDFB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17F65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</w:tr>
      <w:tr w:rsidR="002F54EB" w:rsidRPr="001529FB" w14:paraId="4C8B9A6D" w14:textId="77777777" w:rsidTr="00D2698B">
        <w:trPr>
          <w:trHeight w:val="699"/>
        </w:trPr>
        <w:tc>
          <w:tcPr>
            <w:tcW w:w="1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4D3BDC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Pheidole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 </w:t>
            </w:r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br/>
            </w: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butteli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FE3A2B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137 (4) 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br/>
            </w:r>
            <w:r w:rsidRPr="001529FB">
              <w:rPr>
                <w:rFonts w:ascii="Segoe UI" w:eastAsia="Times New Roman" w:hAnsi="Segoe UI" w:cs="Segoe UI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ꙮ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= 4  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A55E4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1 (1)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8DF699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74 (2)  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br/>
            </w:r>
            <w:r w:rsidRPr="001529FB">
              <w:rPr>
                <w:rFonts w:ascii="Segoe UI" w:eastAsia="Times New Roman" w:hAnsi="Segoe UI" w:cs="Segoe UI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ꙮ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= 2 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A4590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1 (1)</w:t>
            </w:r>
          </w:p>
        </w:tc>
      </w:tr>
      <w:tr w:rsidR="002F54EB" w:rsidRPr="001529FB" w14:paraId="69EC9E2E" w14:textId="77777777" w:rsidTr="00D2698B">
        <w:trPr>
          <w:trHeight w:val="699"/>
        </w:trPr>
        <w:tc>
          <w:tcPr>
            <w:tcW w:w="1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B01DD8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Pheidole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 </w:t>
            </w: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lucioccipitalis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759D91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1 (1) 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br/>
            </w:r>
            <w:r w:rsidRPr="001529FB">
              <w:rPr>
                <w:rFonts w:ascii="Segoe UI" w:eastAsia="Times New Roman" w:hAnsi="Segoe UI" w:cs="Segoe UI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ꙮ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= 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AA310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BE590E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8 (1) 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br/>
            </w:r>
            <w:r w:rsidRPr="001529FB">
              <w:rPr>
                <w:rFonts w:ascii="Segoe UI" w:eastAsia="Times New Roman" w:hAnsi="Segoe UI" w:cs="Segoe UI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ꙮ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= 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B496C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</w:tr>
      <w:tr w:rsidR="002F54EB" w:rsidRPr="001529FB" w14:paraId="1A753F33" w14:textId="77777777" w:rsidTr="00D2698B">
        <w:trPr>
          <w:trHeight w:val="699"/>
        </w:trPr>
        <w:tc>
          <w:tcPr>
            <w:tcW w:w="1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7D44EC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lastRenderedPageBreak/>
              <w:t>Pheidole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 </w:t>
            </w: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schoedli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9CF07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80959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5 (1)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2B71F2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F5037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</w:tr>
      <w:tr w:rsidR="002F54EB" w:rsidRPr="001529FB" w14:paraId="7B02BBF1" w14:textId="77777777" w:rsidTr="00D2698B">
        <w:trPr>
          <w:trHeight w:val="699"/>
        </w:trPr>
        <w:tc>
          <w:tcPr>
            <w:tcW w:w="1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64C9D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Pheidole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 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br/>
            </w:r>
            <w:proofErr w:type="spellStart"/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sp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. 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5E8A5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AD1F8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5CA46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2 (2)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D953B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1 (1)</w:t>
            </w:r>
          </w:p>
        </w:tc>
      </w:tr>
      <w:tr w:rsidR="002F54EB" w:rsidRPr="001529FB" w14:paraId="3A28C30E" w14:textId="77777777" w:rsidTr="00D2698B">
        <w:trPr>
          <w:trHeight w:val="699"/>
        </w:trPr>
        <w:tc>
          <w:tcPr>
            <w:tcW w:w="1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F0FFA4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Pheidole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 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br/>
            </w:r>
            <w:proofErr w:type="spellStart"/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sp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. 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8C106A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102 (1) 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br/>
            </w:r>
            <w:r w:rsidRPr="001529FB">
              <w:rPr>
                <w:rFonts w:ascii="Segoe UI" w:eastAsia="Times New Roman" w:hAnsi="Segoe UI" w:cs="Segoe UI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ꙮ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= 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EAA8B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16FE2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E25B1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</w:tr>
      <w:tr w:rsidR="002F54EB" w:rsidRPr="001529FB" w14:paraId="7833A32F" w14:textId="77777777" w:rsidTr="00D2698B">
        <w:trPr>
          <w:trHeight w:val="699"/>
        </w:trPr>
        <w:tc>
          <w:tcPr>
            <w:tcW w:w="1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CFBC10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Ponera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 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br/>
            </w:r>
            <w:proofErr w:type="spellStart"/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sp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. 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E92B1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4 (1)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FE8B30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1 (1) 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br/>
            </w:r>
            <w:r w:rsidRPr="001529FB">
              <w:rPr>
                <w:rFonts w:ascii="Segoe UI" w:eastAsia="Times New Roman" w:hAnsi="Segoe UI" w:cs="Segoe UI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ꙮ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= 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E5FB8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AE0EC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</w:tr>
      <w:tr w:rsidR="002F54EB" w:rsidRPr="001529FB" w14:paraId="46E0C530" w14:textId="77777777" w:rsidTr="00D2698B">
        <w:trPr>
          <w:trHeight w:val="699"/>
        </w:trPr>
        <w:tc>
          <w:tcPr>
            <w:tcW w:w="1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084007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Strumigenys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 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br/>
            </w:r>
            <w:proofErr w:type="spellStart"/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cf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. </w:t>
            </w: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amasara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8D336C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1 (1) 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br/>
            </w:r>
            <w:r w:rsidRPr="001529FB">
              <w:rPr>
                <w:rFonts w:ascii="Segoe UI" w:eastAsia="Times New Roman" w:hAnsi="Segoe UI" w:cs="Segoe UI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ꙮ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= 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A78D8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2 (1)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AE2A9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678B0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1 (1)</w:t>
            </w:r>
          </w:p>
        </w:tc>
      </w:tr>
      <w:tr w:rsidR="002F54EB" w:rsidRPr="001529FB" w14:paraId="0D00FA9B" w14:textId="77777777" w:rsidTr="00D2698B">
        <w:trPr>
          <w:trHeight w:val="699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F9A6B1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Syllophopsis</w:t>
            </w:r>
            <w:proofErr w:type="spellEnd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 </w:t>
            </w:r>
            <w:proofErr w:type="spellStart"/>
            <w:r w:rsidRPr="001529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australica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F7CAF7C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 xml:space="preserve">4 (1) 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br/>
            </w:r>
            <w:r w:rsidRPr="001529FB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ꙮ</w:t>
            </w: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= 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652A6B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194D2C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26608" w14:textId="77777777" w:rsidR="002F54EB" w:rsidRPr="001529FB" w:rsidRDefault="002F54EB" w:rsidP="00D26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  <w:r w:rsidRPr="001529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  <w:t>0</w:t>
            </w:r>
          </w:p>
        </w:tc>
      </w:tr>
    </w:tbl>
    <w:p w14:paraId="2B2C9D01" w14:textId="77777777" w:rsidR="002F54EB" w:rsidRPr="002F54EB" w:rsidRDefault="002F54EB" w:rsidP="002F54EB"/>
    <w:sectPr w:rsidR="002F54EB" w:rsidRPr="002F5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F73"/>
    <w:rsid w:val="001973F5"/>
    <w:rsid w:val="002D75E0"/>
    <w:rsid w:val="002F54EB"/>
    <w:rsid w:val="007D7F73"/>
    <w:rsid w:val="009064F9"/>
    <w:rsid w:val="00ED7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55696"/>
  <w15:chartTrackingRefBased/>
  <w15:docId w15:val="{50FF6F51-8773-43A5-9DB0-206379E1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186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Jiri_Tuma</dc:creator>
  <cp:keywords/>
  <dc:description/>
  <cp:lastModifiedBy>Jiri_Tuma</cp:lastModifiedBy>
  <cp:revision>1</cp:revision>
  <dcterms:created xsi:type="dcterms:W3CDTF">2024-08-28T09:54:00Z</dcterms:created>
  <dcterms:modified xsi:type="dcterms:W3CDTF">2024-08-28T11:18:00Z</dcterms:modified>
</cp:coreProperties>
</file>