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551F0" w14:textId="35BCE9B2" w:rsidR="00CC3D3F" w:rsidRPr="002457AA" w:rsidRDefault="00CC3D3F" w:rsidP="002457AA">
      <w:pPr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412E76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Table </w:t>
      </w:r>
      <w:r w:rsidR="00965361">
        <w:rPr>
          <w:rFonts w:ascii="Times New Roman" w:hAnsi="Times New Roman" w:cs="Times New Roman"/>
          <w:b/>
          <w:bCs/>
          <w:sz w:val="24"/>
          <w:szCs w:val="24"/>
          <w:lang w:val="en-US"/>
        </w:rPr>
        <w:t>S1</w:t>
      </w:r>
      <w:r w:rsidRPr="00412E76">
        <w:rPr>
          <w:rFonts w:ascii="Times New Roman" w:hAnsi="Times New Roman" w:cs="Times New Roman"/>
          <w:b/>
          <w:bCs/>
          <w:sz w:val="24"/>
          <w:szCs w:val="24"/>
          <w:lang w:val="en-US"/>
        </w:rPr>
        <w:t>.</w:t>
      </w:r>
      <w:r w:rsidR="00412E7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834621" w:rsidRPr="00834621">
        <w:rPr>
          <w:rFonts w:ascii="Times New Roman" w:hAnsi="Times New Roman" w:cs="Times New Roman"/>
          <w:sz w:val="24"/>
          <w:szCs w:val="24"/>
          <w:lang w:val="en-US"/>
        </w:rPr>
        <w:t xml:space="preserve">Topological properties of bacterial co-occurrence networks across </w:t>
      </w:r>
      <w:r w:rsidR="00965361">
        <w:rPr>
          <w:rFonts w:ascii="Times New Roman" w:hAnsi="Times New Roman" w:cs="Times New Roman"/>
          <w:sz w:val="24"/>
          <w:szCs w:val="24"/>
          <w:lang w:val="en-US"/>
        </w:rPr>
        <w:t>biochar types and doses</w:t>
      </w:r>
      <w:r w:rsidR="00834621" w:rsidRPr="00834621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</w:p>
    <w:tbl>
      <w:tblPr>
        <w:tblStyle w:val="Tabelacomgrade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248"/>
        <w:gridCol w:w="1136"/>
        <w:gridCol w:w="876"/>
        <w:gridCol w:w="876"/>
        <w:gridCol w:w="876"/>
        <w:gridCol w:w="876"/>
        <w:gridCol w:w="876"/>
        <w:gridCol w:w="876"/>
        <w:gridCol w:w="876"/>
        <w:gridCol w:w="876"/>
      </w:tblGrid>
      <w:tr w:rsidR="003B1842" w:rsidRPr="002336C5" w14:paraId="57F2A023" w14:textId="6DB93FA4" w:rsidTr="00545107">
        <w:trPr>
          <w:trHeight w:val="288"/>
          <w:jc w:val="center"/>
        </w:trPr>
        <w:tc>
          <w:tcPr>
            <w:tcW w:w="3248" w:type="dxa"/>
            <w:vMerge w:val="restart"/>
            <w:tcBorders>
              <w:left w:val="nil"/>
              <w:right w:val="nil"/>
            </w:tcBorders>
            <w:noWrap/>
            <w:vAlign w:val="center"/>
          </w:tcPr>
          <w:p w14:paraId="086E51DE" w14:textId="6338DE0F" w:rsidR="003B1842" w:rsidRPr="002336C5" w:rsidRDefault="003B1842" w:rsidP="002457AA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 w:eastAsia="pt-BR"/>
                <w14:ligatures w14:val="none"/>
              </w:rPr>
            </w:pPr>
            <w:r w:rsidRPr="002336C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 w:eastAsia="pt-BR"/>
                <w14:ligatures w14:val="none"/>
              </w:rPr>
              <w:t>Metrics</w:t>
            </w:r>
          </w:p>
        </w:tc>
        <w:tc>
          <w:tcPr>
            <w:tcW w:w="1136" w:type="dxa"/>
            <w:tcBorders>
              <w:left w:val="nil"/>
              <w:right w:val="nil"/>
            </w:tcBorders>
          </w:tcPr>
          <w:p w14:paraId="70E31532" w14:textId="483A507D" w:rsidR="003B1842" w:rsidRDefault="003B1842" w:rsidP="00C8411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en-US"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en-US" w:eastAsia="pt-BR"/>
                <w14:ligatures w14:val="none"/>
              </w:rPr>
              <w:t>Control</w:t>
            </w:r>
          </w:p>
        </w:tc>
        <w:tc>
          <w:tcPr>
            <w:tcW w:w="3504" w:type="dxa"/>
            <w:gridSpan w:val="4"/>
            <w:tcBorders>
              <w:left w:val="nil"/>
              <w:right w:val="nil"/>
            </w:tcBorders>
          </w:tcPr>
          <w:p w14:paraId="2CD08E5F" w14:textId="7CE88FEA" w:rsidR="003B1842" w:rsidRPr="002336C5" w:rsidRDefault="003B1842" w:rsidP="00C8411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en-US" w:eastAsia="pt-BR"/>
                <w14:ligatures w14:val="none"/>
              </w:rPr>
              <w:t>Cashew</w:t>
            </w:r>
          </w:p>
        </w:tc>
        <w:tc>
          <w:tcPr>
            <w:tcW w:w="3504" w:type="dxa"/>
            <w:gridSpan w:val="4"/>
            <w:tcBorders>
              <w:top w:val="single" w:sz="4" w:space="0" w:color="auto"/>
              <w:left w:val="nil"/>
              <w:right w:val="nil"/>
            </w:tcBorders>
          </w:tcPr>
          <w:p w14:paraId="52C5595E" w14:textId="6D1AEB4C" w:rsidR="003B1842" w:rsidRPr="002336C5" w:rsidRDefault="003B1842" w:rsidP="00C8411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en-US"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en-US" w:eastAsia="pt-BR"/>
                <w14:ligatures w14:val="none"/>
              </w:rPr>
              <w:t>Sewage sludge</w:t>
            </w:r>
          </w:p>
        </w:tc>
      </w:tr>
      <w:tr w:rsidR="00DF7E13" w:rsidRPr="002336C5" w14:paraId="455655BF" w14:textId="4266619F" w:rsidTr="00545107">
        <w:trPr>
          <w:trHeight w:val="288"/>
          <w:jc w:val="center"/>
        </w:trPr>
        <w:tc>
          <w:tcPr>
            <w:tcW w:w="3248" w:type="dxa"/>
            <w:vMerge/>
            <w:tcBorders>
              <w:left w:val="nil"/>
              <w:bottom w:val="nil"/>
              <w:right w:val="nil"/>
            </w:tcBorders>
            <w:noWrap/>
            <w:vAlign w:val="center"/>
          </w:tcPr>
          <w:p w14:paraId="33D2F929" w14:textId="7D21C583" w:rsidR="003B1842" w:rsidRPr="000D4408" w:rsidRDefault="003B1842" w:rsidP="003B1842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 w:eastAsia="pt-BR"/>
                <w14:ligatures w14:val="none"/>
              </w:rPr>
            </w:pPr>
          </w:p>
        </w:tc>
        <w:tc>
          <w:tcPr>
            <w:tcW w:w="1136" w:type="dxa"/>
            <w:tcBorders>
              <w:left w:val="nil"/>
              <w:bottom w:val="nil"/>
              <w:right w:val="nil"/>
            </w:tcBorders>
          </w:tcPr>
          <w:p w14:paraId="0F997E61" w14:textId="4FEBE057" w:rsidR="003B1842" w:rsidRDefault="003B1842" w:rsidP="003B184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0 </w:t>
            </w:r>
          </w:p>
        </w:tc>
        <w:tc>
          <w:tcPr>
            <w:tcW w:w="876" w:type="dxa"/>
            <w:tcBorders>
              <w:left w:val="nil"/>
              <w:bottom w:val="nil"/>
              <w:right w:val="nil"/>
            </w:tcBorders>
          </w:tcPr>
          <w:p w14:paraId="509BEF80" w14:textId="233C94C9" w:rsidR="003B1842" w:rsidRDefault="003B1842" w:rsidP="003B184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876" w:type="dxa"/>
            <w:tcBorders>
              <w:left w:val="nil"/>
              <w:bottom w:val="nil"/>
              <w:right w:val="nil"/>
            </w:tcBorders>
            <w:vAlign w:val="center"/>
          </w:tcPr>
          <w:p w14:paraId="3FAD6BF1" w14:textId="7DCB89C2" w:rsidR="003B1842" w:rsidRPr="002336C5" w:rsidRDefault="003B1842" w:rsidP="003B184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10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B12D26A" w14:textId="62702DF9" w:rsidR="003B1842" w:rsidRPr="002336C5" w:rsidRDefault="003B1842" w:rsidP="003B184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20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C1F32DB" w14:textId="42FF90FC" w:rsidR="003B1842" w:rsidRPr="002336C5" w:rsidRDefault="003B1842" w:rsidP="003B184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40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4CC6B3A" w14:textId="16EDD5AE" w:rsidR="003B1842" w:rsidRDefault="003B1842" w:rsidP="003B184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3EEC942" w14:textId="3CFD0CD5" w:rsidR="003B1842" w:rsidRPr="002336C5" w:rsidRDefault="003B1842" w:rsidP="003B184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10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AABD0AE" w14:textId="4774BAC6" w:rsidR="003B1842" w:rsidRPr="002336C5" w:rsidRDefault="003B1842" w:rsidP="003B184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20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C7165AD" w14:textId="59D0D587" w:rsidR="003B1842" w:rsidRPr="002336C5" w:rsidRDefault="003B1842" w:rsidP="003B184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40</w:t>
            </w:r>
          </w:p>
        </w:tc>
      </w:tr>
      <w:tr w:rsidR="00F27D01" w:rsidRPr="002336C5" w14:paraId="4FE3FE77" w14:textId="77777777" w:rsidTr="00545107">
        <w:trPr>
          <w:trHeight w:val="288"/>
          <w:jc w:val="center"/>
        </w:trPr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B23DADE" w14:textId="2CBFAC59" w:rsidR="00F27D01" w:rsidRPr="000D4408" w:rsidRDefault="00F27D01" w:rsidP="002457AA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 w:eastAsia="pt-BR"/>
                <w14:ligatures w14:val="none"/>
              </w:rPr>
            </w:pPr>
          </w:p>
        </w:tc>
        <w:tc>
          <w:tcPr>
            <w:tcW w:w="8144" w:type="dxa"/>
            <w:gridSpan w:val="9"/>
            <w:tcBorders>
              <w:left w:val="nil"/>
              <w:bottom w:val="nil"/>
              <w:right w:val="nil"/>
            </w:tcBorders>
          </w:tcPr>
          <w:p w14:paraId="752CEB35" w14:textId="270A477E" w:rsidR="00F27D01" w:rsidRPr="002336C5" w:rsidRDefault="00F27D01" w:rsidP="002457A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Mg ha</w:t>
            </w:r>
            <w:r w:rsidRPr="00C65B7D">
              <w:rPr>
                <w:rFonts w:ascii="Times New Roman" w:hAnsi="Times New Roman" w:cs="Times New Roman"/>
                <w:color w:val="000000"/>
                <w:sz w:val="24"/>
                <w:szCs w:val="24"/>
                <w:vertAlign w:val="superscript"/>
                <w:lang w:val="en-US"/>
              </w:rPr>
              <w:t>-1</w:t>
            </w:r>
          </w:p>
        </w:tc>
      </w:tr>
      <w:tr w:rsidR="00F27D01" w:rsidRPr="002336C5" w14:paraId="29EF57AA" w14:textId="77777777" w:rsidTr="00545107">
        <w:trPr>
          <w:trHeight w:val="288"/>
          <w:jc w:val="center"/>
        </w:trPr>
        <w:tc>
          <w:tcPr>
            <w:tcW w:w="3248" w:type="dxa"/>
            <w:tcBorders>
              <w:left w:val="nil"/>
              <w:bottom w:val="nil"/>
              <w:right w:val="nil"/>
            </w:tcBorders>
            <w:noWrap/>
            <w:vAlign w:val="center"/>
          </w:tcPr>
          <w:p w14:paraId="47B55775" w14:textId="5043A294" w:rsidR="00F27D01" w:rsidRPr="000D4408" w:rsidRDefault="00F27D01" w:rsidP="002457AA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 w:eastAsia="pt-BR"/>
                <w14:ligatures w14:val="none"/>
              </w:rPr>
            </w:pPr>
            <w:r w:rsidRPr="000D440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 w:eastAsia="pt-BR"/>
                <w14:ligatures w14:val="none"/>
              </w:rPr>
              <w:t>N</w:t>
            </w:r>
            <w:r w:rsidRPr="009270D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 w:eastAsia="pt-BR"/>
                <w14:ligatures w14:val="none"/>
              </w:rPr>
              <w:t>um</w:t>
            </w:r>
            <w:r w:rsidRPr="000D440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 w:eastAsia="pt-BR"/>
                <w14:ligatures w14:val="none"/>
              </w:rPr>
              <w:t xml:space="preserve"> </w:t>
            </w:r>
            <w:r w:rsidRPr="009270D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 w:eastAsia="pt-BR"/>
                <w14:ligatures w14:val="none"/>
              </w:rPr>
              <w:t>edges</w:t>
            </w:r>
            <w:r w:rsidRPr="000D440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 w:eastAsia="pt-BR"/>
                <w14:ligatures w14:val="none"/>
              </w:rPr>
              <w:t xml:space="preserve"> </w:t>
            </w:r>
            <w:r w:rsidRPr="009270D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 w:eastAsia="pt-BR"/>
                <w14:ligatures w14:val="none"/>
              </w:rPr>
              <w:t>(L)</w:t>
            </w:r>
          </w:p>
        </w:tc>
        <w:tc>
          <w:tcPr>
            <w:tcW w:w="1136" w:type="dxa"/>
            <w:tcBorders>
              <w:left w:val="nil"/>
              <w:bottom w:val="nil"/>
              <w:right w:val="nil"/>
            </w:tcBorders>
          </w:tcPr>
          <w:p w14:paraId="12E8EE10" w14:textId="79165C9A" w:rsidR="00F27D01" w:rsidRPr="002336C5" w:rsidRDefault="00816277" w:rsidP="002457A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2167</w:t>
            </w:r>
          </w:p>
        </w:tc>
        <w:tc>
          <w:tcPr>
            <w:tcW w:w="876" w:type="dxa"/>
            <w:tcBorders>
              <w:left w:val="nil"/>
              <w:bottom w:val="nil"/>
              <w:right w:val="nil"/>
            </w:tcBorders>
          </w:tcPr>
          <w:p w14:paraId="0D018507" w14:textId="46A9AC53" w:rsidR="00F27D01" w:rsidRPr="002336C5" w:rsidRDefault="00816277" w:rsidP="002457A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1818</w:t>
            </w:r>
          </w:p>
        </w:tc>
        <w:tc>
          <w:tcPr>
            <w:tcW w:w="876" w:type="dxa"/>
            <w:tcBorders>
              <w:left w:val="nil"/>
              <w:bottom w:val="nil"/>
              <w:right w:val="nil"/>
            </w:tcBorders>
            <w:vAlign w:val="center"/>
          </w:tcPr>
          <w:p w14:paraId="0E590D47" w14:textId="35F9ED78" w:rsidR="00F27D01" w:rsidRPr="002336C5" w:rsidRDefault="00816277" w:rsidP="002457A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1943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95F04F5" w14:textId="6F7735AF" w:rsidR="00F27D01" w:rsidRPr="002336C5" w:rsidRDefault="00816277" w:rsidP="002457A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3205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D4DEC45" w14:textId="6F6B23B5" w:rsidR="00F27D01" w:rsidRPr="002336C5" w:rsidRDefault="00816277" w:rsidP="002457A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1816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16DCE8F" w14:textId="7B634809" w:rsidR="00F27D01" w:rsidRPr="002336C5" w:rsidRDefault="00684C08" w:rsidP="002457A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2191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C9A2654" w14:textId="2292368E" w:rsidR="00F27D01" w:rsidRPr="002336C5" w:rsidRDefault="00684C08" w:rsidP="002457A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2423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0BD5150" w14:textId="4030D61C" w:rsidR="00F27D01" w:rsidRPr="002336C5" w:rsidRDefault="00684C08" w:rsidP="002457A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3781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9E53A03" w14:textId="4288F0A5" w:rsidR="00F27D01" w:rsidRPr="002336C5" w:rsidRDefault="00684C08" w:rsidP="002457A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2339</w:t>
            </w:r>
          </w:p>
        </w:tc>
      </w:tr>
      <w:tr w:rsidR="00DF7E13" w:rsidRPr="002336C5" w14:paraId="06501C08" w14:textId="7FC51B42" w:rsidTr="00545107">
        <w:trPr>
          <w:trHeight w:val="288"/>
          <w:jc w:val="center"/>
        </w:trPr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F0A755" w14:textId="67EB930E" w:rsidR="00587B1B" w:rsidRPr="009270D8" w:rsidRDefault="00587B1B" w:rsidP="002457AA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 w:eastAsia="pt-BR"/>
                <w14:ligatures w14:val="none"/>
              </w:rPr>
            </w:pPr>
            <w:r w:rsidRPr="000D440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 w:eastAsia="pt-BR"/>
                <w14:ligatures w14:val="none"/>
              </w:rPr>
              <w:t>N</w:t>
            </w:r>
            <w:r w:rsidRPr="009270D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 w:eastAsia="pt-BR"/>
                <w14:ligatures w14:val="none"/>
              </w:rPr>
              <w:t>um</w:t>
            </w:r>
            <w:r w:rsidRPr="000D440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 w:eastAsia="pt-BR"/>
                <w14:ligatures w14:val="none"/>
              </w:rPr>
              <w:t xml:space="preserve"> </w:t>
            </w:r>
            <w:r w:rsidRPr="009270D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 w:eastAsia="pt-BR"/>
                <w14:ligatures w14:val="none"/>
              </w:rPr>
              <w:t>pos</w:t>
            </w:r>
            <w:r w:rsidRPr="000D440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 w:eastAsia="pt-BR"/>
                <w14:ligatures w14:val="none"/>
              </w:rPr>
              <w:t xml:space="preserve">itive </w:t>
            </w:r>
            <w:r w:rsidRPr="009270D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 w:eastAsia="pt-BR"/>
                <w14:ligatures w14:val="none"/>
              </w:rPr>
              <w:t>edges</w:t>
            </w: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</w:tcPr>
          <w:p w14:paraId="4136C8A7" w14:textId="456C4AA2" w:rsidR="00587B1B" w:rsidRPr="002336C5" w:rsidRDefault="00E00358" w:rsidP="002457A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1778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</w:tcPr>
          <w:p w14:paraId="751836FD" w14:textId="15BEB7FE" w:rsidR="00587B1B" w:rsidRPr="002336C5" w:rsidRDefault="00E00358" w:rsidP="002457A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1160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231E8A" w14:textId="47DEB63C" w:rsidR="00587B1B" w:rsidRPr="002336C5" w:rsidRDefault="00E00358" w:rsidP="002457A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pt-BR"/>
                <w14:ligatures w14:val="none"/>
              </w:rPr>
              <w:t>1347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57723D" w14:textId="4C076E6B" w:rsidR="00587B1B" w:rsidRPr="002336C5" w:rsidRDefault="00E00358" w:rsidP="002457A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pt-BR"/>
                <w14:ligatures w14:val="none"/>
              </w:rPr>
              <w:t>2912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C693C1" w14:textId="0F7BFD18" w:rsidR="00587B1B" w:rsidRPr="002336C5" w:rsidRDefault="00E00358" w:rsidP="002457A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pt-BR"/>
                <w14:ligatures w14:val="none"/>
              </w:rPr>
              <w:t>1190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</w:tcPr>
          <w:p w14:paraId="1741A482" w14:textId="01722339" w:rsidR="00587B1B" w:rsidRPr="002336C5" w:rsidRDefault="00323F42" w:rsidP="002457A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1711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F8F7A2" w14:textId="2ED4A639" w:rsidR="00587B1B" w:rsidRPr="002336C5" w:rsidRDefault="00323F42" w:rsidP="002457A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1850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15D6E2" w14:textId="4F9B95CF" w:rsidR="00587B1B" w:rsidRPr="002336C5" w:rsidRDefault="00323F42" w:rsidP="002457A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pt-BR"/>
                <w14:ligatures w14:val="none"/>
              </w:rPr>
              <w:t>3406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E154C0" w14:textId="1E991B31" w:rsidR="00587B1B" w:rsidRPr="002336C5" w:rsidRDefault="00323F42" w:rsidP="002457A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pt-BR"/>
                <w14:ligatures w14:val="none"/>
              </w:rPr>
              <w:t>1782</w:t>
            </w:r>
          </w:p>
        </w:tc>
      </w:tr>
      <w:tr w:rsidR="00DF7E13" w:rsidRPr="002336C5" w14:paraId="7F4AEF56" w14:textId="3F591F63" w:rsidTr="00545107">
        <w:trPr>
          <w:trHeight w:val="288"/>
          <w:jc w:val="center"/>
        </w:trPr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502291" w14:textId="0DA787FE" w:rsidR="00587B1B" w:rsidRPr="009270D8" w:rsidRDefault="00587B1B" w:rsidP="002457AA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 w:eastAsia="pt-BR"/>
                <w14:ligatures w14:val="none"/>
              </w:rPr>
            </w:pPr>
            <w:r w:rsidRPr="000D440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 w:eastAsia="pt-BR"/>
                <w14:ligatures w14:val="none"/>
              </w:rPr>
              <w:t>N</w:t>
            </w:r>
            <w:r w:rsidRPr="009270D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 w:eastAsia="pt-BR"/>
                <w14:ligatures w14:val="none"/>
              </w:rPr>
              <w:t>um</w:t>
            </w:r>
            <w:r w:rsidRPr="000D440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 w:eastAsia="pt-BR"/>
                <w14:ligatures w14:val="none"/>
              </w:rPr>
              <w:t xml:space="preserve"> </w:t>
            </w:r>
            <w:r w:rsidRPr="009270D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 w:eastAsia="pt-BR"/>
                <w14:ligatures w14:val="none"/>
              </w:rPr>
              <w:t>neg</w:t>
            </w:r>
            <w:r w:rsidRPr="000D440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 w:eastAsia="pt-BR"/>
                <w14:ligatures w14:val="none"/>
              </w:rPr>
              <w:t xml:space="preserve">ative </w:t>
            </w:r>
            <w:r w:rsidRPr="009270D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 w:eastAsia="pt-BR"/>
                <w14:ligatures w14:val="none"/>
              </w:rPr>
              <w:t>edges</w:t>
            </w: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</w:tcPr>
          <w:p w14:paraId="0CCAD88A" w14:textId="24BD3953" w:rsidR="00587B1B" w:rsidRPr="002336C5" w:rsidRDefault="00E00358" w:rsidP="002457A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389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</w:tcPr>
          <w:p w14:paraId="6E884A86" w14:textId="4D73FF16" w:rsidR="00587B1B" w:rsidRPr="002336C5" w:rsidRDefault="00E00358" w:rsidP="002457A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658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53B5BC" w14:textId="438B1233" w:rsidR="00587B1B" w:rsidRPr="002336C5" w:rsidRDefault="00E00358" w:rsidP="002457A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pt-BR"/>
                <w14:ligatures w14:val="none"/>
              </w:rPr>
              <w:t>596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6FCD5B" w14:textId="4F293FFB" w:rsidR="00587B1B" w:rsidRPr="002336C5" w:rsidRDefault="00E00358" w:rsidP="002457A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pt-BR"/>
                <w14:ligatures w14:val="none"/>
              </w:rPr>
              <w:t>293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25F0A8" w14:textId="0B896D2F" w:rsidR="00587B1B" w:rsidRPr="002336C5" w:rsidRDefault="00E00358" w:rsidP="002457A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pt-BR"/>
                <w14:ligatures w14:val="none"/>
              </w:rPr>
              <w:t>626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</w:tcPr>
          <w:p w14:paraId="211E348C" w14:textId="6A05E8D5" w:rsidR="00587B1B" w:rsidRPr="002336C5" w:rsidRDefault="00323F42" w:rsidP="002457A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480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1EB81A" w14:textId="7ADE3468" w:rsidR="00587B1B" w:rsidRPr="002336C5" w:rsidRDefault="00323F42" w:rsidP="002457A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573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8B5991" w14:textId="1D800860" w:rsidR="00587B1B" w:rsidRPr="002336C5" w:rsidRDefault="00323F42" w:rsidP="002457A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pt-BR"/>
                <w14:ligatures w14:val="none"/>
              </w:rPr>
              <w:t>375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F7D86E" w14:textId="5B8384EC" w:rsidR="00587B1B" w:rsidRPr="002336C5" w:rsidRDefault="00323F42" w:rsidP="002457A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pt-BR"/>
                <w14:ligatures w14:val="none"/>
              </w:rPr>
              <w:t>557</w:t>
            </w:r>
          </w:p>
        </w:tc>
      </w:tr>
      <w:tr w:rsidR="00DF7E13" w:rsidRPr="002336C5" w14:paraId="5F43D363" w14:textId="0ACFA192" w:rsidTr="00545107">
        <w:trPr>
          <w:trHeight w:val="288"/>
          <w:jc w:val="center"/>
        </w:trPr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CCAE33" w14:textId="7595BFFF" w:rsidR="00587B1B" w:rsidRPr="009270D8" w:rsidRDefault="00587B1B" w:rsidP="002457AA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 w:eastAsia="pt-BR"/>
                <w14:ligatures w14:val="none"/>
              </w:rPr>
            </w:pPr>
            <w:r w:rsidRPr="000D440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 w:eastAsia="pt-BR"/>
                <w14:ligatures w14:val="none"/>
              </w:rPr>
              <w:t>N</w:t>
            </w:r>
            <w:r w:rsidRPr="009270D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 w:eastAsia="pt-BR"/>
                <w14:ligatures w14:val="none"/>
              </w:rPr>
              <w:t>um</w:t>
            </w:r>
            <w:r w:rsidRPr="000D440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 w:eastAsia="pt-BR"/>
                <w14:ligatures w14:val="none"/>
              </w:rPr>
              <w:t xml:space="preserve"> vertices </w:t>
            </w:r>
            <w:r w:rsidRPr="009270D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 w:eastAsia="pt-BR"/>
                <w14:ligatures w14:val="none"/>
              </w:rPr>
              <w:t>(n)</w:t>
            </w: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</w:tcPr>
          <w:p w14:paraId="1921105A" w14:textId="31797760" w:rsidR="00587B1B" w:rsidRPr="002336C5" w:rsidRDefault="00E00358" w:rsidP="002457A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196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</w:tcPr>
          <w:p w14:paraId="5455666B" w14:textId="2C38B480" w:rsidR="00587B1B" w:rsidRPr="002336C5" w:rsidRDefault="00E00358" w:rsidP="002457A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196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73377D" w14:textId="0ED838D2" w:rsidR="00587B1B" w:rsidRPr="002336C5" w:rsidRDefault="00E00358" w:rsidP="002457A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pt-BR"/>
                <w14:ligatures w14:val="none"/>
              </w:rPr>
              <w:t>199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2460E5" w14:textId="1F5F0BEB" w:rsidR="00587B1B" w:rsidRPr="002336C5" w:rsidRDefault="00E00358" w:rsidP="002457A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pt-BR"/>
                <w14:ligatures w14:val="none"/>
              </w:rPr>
              <w:t>198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A60AA9" w14:textId="3EEA7EFD" w:rsidR="00587B1B" w:rsidRPr="002336C5" w:rsidRDefault="00E00358" w:rsidP="002457A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pt-BR"/>
                <w14:ligatures w14:val="none"/>
              </w:rPr>
              <w:t>195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</w:tcPr>
          <w:p w14:paraId="496CF991" w14:textId="46F56F3E" w:rsidR="00587B1B" w:rsidRPr="002336C5" w:rsidRDefault="007D002C" w:rsidP="002457A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6DC775" w14:textId="782F3E30" w:rsidR="00587B1B" w:rsidRPr="002336C5" w:rsidRDefault="007D002C" w:rsidP="002457A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200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007D9E" w14:textId="210871F1" w:rsidR="00587B1B" w:rsidRPr="002336C5" w:rsidRDefault="007D002C" w:rsidP="002457A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pt-BR"/>
                <w14:ligatures w14:val="none"/>
              </w:rPr>
              <w:t>200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DFD2CB" w14:textId="0F10DECA" w:rsidR="00587B1B" w:rsidRPr="002336C5" w:rsidRDefault="007D002C" w:rsidP="002457A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pt-BR"/>
                <w14:ligatures w14:val="none"/>
              </w:rPr>
              <w:t>200</w:t>
            </w:r>
          </w:p>
        </w:tc>
      </w:tr>
      <w:tr w:rsidR="00DF7E13" w:rsidRPr="002336C5" w14:paraId="5C2AAF48" w14:textId="16BABC29" w:rsidTr="00545107">
        <w:trPr>
          <w:trHeight w:val="288"/>
          <w:jc w:val="center"/>
        </w:trPr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11565B" w14:textId="4167E77A" w:rsidR="00587B1B" w:rsidRPr="009270D8" w:rsidRDefault="00587B1B" w:rsidP="002457AA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 w:eastAsia="pt-BR"/>
                <w14:ligatures w14:val="none"/>
              </w:rPr>
            </w:pPr>
            <w:r w:rsidRPr="000D440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 w:eastAsia="pt-BR"/>
                <w14:ligatures w14:val="none"/>
              </w:rPr>
              <w:t>E</w:t>
            </w:r>
            <w:r w:rsidRPr="009270D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 w:eastAsia="pt-BR"/>
                <w14:ligatures w14:val="none"/>
              </w:rPr>
              <w:t>dge</w:t>
            </w:r>
            <w:r w:rsidRPr="000D440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 w:eastAsia="pt-BR"/>
                <w14:ligatures w14:val="none"/>
              </w:rPr>
              <w:t xml:space="preserve"> </w:t>
            </w:r>
            <w:r w:rsidRPr="009270D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 w:eastAsia="pt-BR"/>
                <w14:ligatures w14:val="none"/>
              </w:rPr>
              <w:t>density</w:t>
            </w: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</w:tcPr>
          <w:p w14:paraId="06B36E4A" w14:textId="0978B0CC" w:rsidR="00587B1B" w:rsidRPr="002336C5" w:rsidRDefault="00F053BE" w:rsidP="002457A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0.11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</w:tcPr>
          <w:p w14:paraId="4A586E16" w14:textId="38924DE8" w:rsidR="00587B1B" w:rsidRPr="002336C5" w:rsidRDefault="00F053BE" w:rsidP="002457A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0.09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BF7456" w14:textId="2873B320" w:rsidR="00587B1B" w:rsidRPr="002336C5" w:rsidRDefault="00F053BE" w:rsidP="002457A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pt-BR"/>
                <w14:ligatures w14:val="none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0.09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DED7F1" w14:textId="5495B897" w:rsidR="00587B1B" w:rsidRPr="002336C5" w:rsidRDefault="00CD6069" w:rsidP="002457A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pt-BR"/>
                <w14:ligatures w14:val="none"/>
              </w:rPr>
              <w:t>0.16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0F0413" w14:textId="0ED74D27" w:rsidR="00587B1B" w:rsidRPr="002336C5" w:rsidRDefault="00CD6069" w:rsidP="002457A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pt-BR"/>
                <w14:ligatures w14:val="none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0.09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</w:tcPr>
          <w:p w14:paraId="0493FD36" w14:textId="326F8D6B" w:rsidR="00587B1B" w:rsidRPr="002336C5" w:rsidRDefault="007D002C" w:rsidP="002457A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0.11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E6D079" w14:textId="674E3446" w:rsidR="00587B1B" w:rsidRPr="002336C5" w:rsidRDefault="007D002C" w:rsidP="002457A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0.12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937365" w14:textId="12B3BBC4" w:rsidR="00587B1B" w:rsidRPr="002336C5" w:rsidRDefault="007D002C" w:rsidP="002457A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pt-BR"/>
                <w14:ligatures w14:val="none"/>
              </w:rPr>
              <w:t>0.19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BED13F" w14:textId="5D1E0511" w:rsidR="00587B1B" w:rsidRPr="002336C5" w:rsidRDefault="007D002C" w:rsidP="002457A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pt-BR"/>
                <w14:ligatures w14:val="none"/>
              </w:rPr>
              <w:t>0.11</w:t>
            </w:r>
          </w:p>
        </w:tc>
      </w:tr>
      <w:tr w:rsidR="00DF7E13" w:rsidRPr="002336C5" w14:paraId="6A54FC68" w14:textId="73C056DF" w:rsidTr="00545107">
        <w:trPr>
          <w:trHeight w:val="288"/>
          <w:jc w:val="center"/>
        </w:trPr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934F45" w14:textId="5F2ADCA0" w:rsidR="00587B1B" w:rsidRPr="009270D8" w:rsidRDefault="00587B1B" w:rsidP="002457AA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 w:eastAsia="pt-BR"/>
                <w14:ligatures w14:val="none"/>
              </w:rPr>
            </w:pPr>
            <w:r w:rsidRPr="000D440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 w:eastAsia="pt-BR"/>
                <w14:ligatures w14:val="none"/>
              </w:rPr>
              <w:t>A</w:t>
            </w:r>
            <w:r w:rsidRPr="009270D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 w:eastAsia="pt-BR"/>
                <w14:ligatures w14:val="none"/>
              </w:rPr>
              <w:t>verage</w:t>
            </w:r>
            <w:r w:rsidRPr="000D440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 w:eastAsia="pt-BR"/>
                <w14:ligatures w14:val="none"/>
              </w:rPr>
              <w:t xml:space="preserve"> </w:t>
            </w:r>
            <w:r w:rsidRPr="009270D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 w:eastAsia="pt-BR"/>
                <w14:ligatures w14:val="none"/>
              </w:rPr>
              <w:t>degree</w:t>
            </w:r>
            <w:r w:rsidRPr="000D440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 w:eastAsia="pt-BR"/>
                <w14:ligatures w14:val="none"/>
              </w:rPr>
              <w:t xml:space="preserve"> </w:t>
            </w:r>
            <w:r w:rsidRPr="009270D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 w:eastAsia="pt-BR"/>
                <w14:ligatures w14:val="none"/>
              </w:rPr>
              <w:t>(Average K)</w:t>
            </w: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</w:tcPr>
          <w:p w14:paraId="30CBD953" w14:textId="23214E9C" w:rsidR="00587B1B" w:rsidRPr="002336C5" w:rsidRDefault="00CD6069" w:rsidP="002457A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22.11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</w:tcPr>
          <w:p w14:paraId="047B6C55" w14:textId="245B1E64" w:rsidR="00587B1B" w:rsidRPr="002336C5" w:rsidRDefault="00CD6069" w:rsidP="002457A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18.55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C9D0A8" w14:textId="02EE3557" w:rsidR="00587B1B" w:rsidRPr="002336C5" w:rsidRDefault="00CD6069" w:rsidP="002457A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pt-BR"/>
                <w14:ligatures w14:val="none"/>
              </w:rPr>
              <w:t>19.52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568DE2" w14:textId="7742D9FC" w:rsidR="00587B1B" w:rsidRPr="002336C5" w:rsidRDefault="00CD6069" w:rsidP="002457A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pt-BR"/>
                <w14:ligatures w14:val="none"/>
              </w:rPr>
              <w:t>32.37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8DCA35" w14:textId="035DDBF4" w:rsidR="00587B1B" w:rsidRPr="002336C5" w:rsidRDefault="00CD6069" w:rsidP="002457A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pt-BR"/>
                <w14:ligatures w14:val="none"/>
              </w:rPr>
              <w:t>18.62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</w:tcPr>
          <w:p w14:paraId="7D7F1FA4" w14:textId="5722FE2D" w:rsidR="00587B1B" w:rsidRPr="002336C5" w:rsidRDefault="00A458E1" w:rsidP="002457A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21.91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0C8815" w14:textId="5C8339A9" w:rsidR="00587B1B" w:rsidRPr="002336C5" w:rsidRDefault="00A458E1" w:rsidP="002457A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24.23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18ADF1" w14:textId="4C0EE21D" w:rsidR="00587B1B" w:rsidRPr="002336C5" w:rsidRDefault="00A458E1" w:rsidP="002457A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pt-BR"/>
                <w14:ligatures w14:val="none"/>
              </w:rPr>
              <w:t>37.81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D5BC88" w14:textId="2DD02586" w:rsidR="00587B1B" w:rsidRPr="002336C5" w:rsidRDefault="00A458E1" w:rsidP="002457A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pt-BR"/>
                <w14:ligatures w14:val="none"/>
              </w:rPr>
              <w:t>23.39</w:t>
            </w:r>
          </w:p>
        </w:tc>
      </w:tr>
      <w:tr w:rsidR="00DF7E13" w:rsidRPr="002336C5" w14:paraId="6CCCC804" w14:textId="1BCF32DE" w:rsidTr="00545107">
        <w:trPr>
          <w:trHeight w:val="288"/>
          <w:jc w:val="center"/>
        </w:trPr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6402D0" w14:textId="524C1A4E" w:rsidR="00587B1B" w:rsidRPr="009270D8" w:rsidRDefault="00587B1B" w:rsidP="002457AA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 w:eastAsia="pt-BR"/>
                <w14:ligatures w14:val="none"/>
              </w:rPr>
            </w:pPr>
            <w:r w:rsidRPr="000D440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 w:eastAsia="pt-BR"/>
                <w14:ligatures w14:val="none"/>
              </w:rPr>
              <w:t>A</w:t>
            </w:r>
            <w:r w:rsidRPr="009270D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 w:eastAsia="pt-BR"/>
                <w14:ligatures w14:val="none"/>
              </w:rPr>
              <w:t>verage</w:t>
            </w:r>
            <w:r w:rsidRPr="000D440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 w:eastAsia="pt-BR"/>
                <w14:ligatures w14:val="none"/>
              </w:rPr>
              <w:t xml:space="preserve"> </w:t>
            </w:r>
            <w:r w:rsidRPr="009270D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 w:eastAsia="pt-BR"/>
                <w14:ligatures w14:val="none"/>
              </w:rPr>
              <w:t>path</w:t>
            </w:r>
            <w:r w:rsidRPr="000D440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 w:eastAsia="pt-BR"/>
                <w14:ligatures w14:val="none"/>
              </w:rPr>
              <w:t xml:space="preserve"> </w:t>
            </w:r>
            <w:r w:rsidRPr="009270D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 w:eastAsia="pt-BR"/>
                <w14:ligatures w14:val="none"/>
              </w:rPr>
              <w:t>length</w:t>
            </w: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</w:tcPr>
          <w:p w14:paraId="26EE7991" w14:textId="1EA747BF" w:rsidR="00587B1B" w:rsidRPr="002336C5" w:rsidRDefault="00B06A16" w:rsidP="002457A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1</w:t>
            </w:r>
            <w:r w:rsidR="00A458E1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.0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</w:tcPr>
          <w:p w14:paraId="2D2115E1" w14:textId="26B0E6DA" w:rsidR="00587B1B" w:rsidRPr="002336C5" w:rsidRDefault="00B06A16" w:rsidP="002457A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1</w:t>
            </w:r>
            <w:r w:rsidR="00A458E1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.0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FDE17C" w14:textId="50BD554E" w:rsidR="00587B1B" w:rsidRPr="002336C5" w:rsidRDefault="00B06A16" w:rsidP="002457A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pt-BR"/>
                <w14:ligatures w14:val="none"/>
              </w:rPr>
              <w:t>1</w:t>
            </w:r>
            <w:r w:rsidR="00A458E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pt-BR"/>
                <w14:ligatures w14:val="none"/>
              </w:rPr>
              <w:t>.0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C04FED" w14:textId="2DA07D81" w:rsidR="00587B1B" w:rsidRPr="002336C5" w:rsidRDefault="00B06A16" w:rsidP="002457A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pt-BR"/>
                <w14:ligatures w14:val="none"/>
              </w:rPr>
              <w:t>1</w:t>
            </w:r>
            <w:r w:rsidR="00A458E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pt-BR"/>
                <w14:ligatures w14:val="none"/>
              </w:rPr>
              <w:t>.0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C716EF" w14:textId="4F1464C5" w:rsidR="00587B1B" w:rsidRPr="002336C5" w:rsidRDefault="00B06A16" w:rsidP="002457A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pt-BR"/>
                <w14:ligatures w14:val="none"/>
              </w:rPr>
              <w:t>1</w:t>
            </w:r>
            <w:r w:rsidR="00A458E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pt-BR"/>
                <w14:ligatures w14:val="none"/>
              </w:rPr>
              <w:t>.0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</w:tcPr>
          <w:p w14:paraId="31727863" w14:textId="7B8ACBC3" w:rsidR="00587B1B" w:rsidRPr="002336C5" w:rsidRDefault="00420F67" w:rsidP="002457A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1.83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009A05" w14:textId="6650BE2F" w:rsidR="00587B1B" w:rsidRPr="002336C5" w:rsidRDefault="00420F67" w:rsidP="002457A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1.80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782BCC" w14:textId="3D0D5062" w:rsidR="00587B1B" w:rsidRPr="002336C5" w:rsidRDefault="00420F67" w:rsidP="002457A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pt-BR"/>
                <w14:ligatures w14:val="none"/>
              </w:rPr>
              <w:t>1.71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34D9B8" w14:textId="1ADE4AA8" w:rsidR="00587B1B" w:rsidRPr="002336C5" w:rsidRDefault="00420F67" w:rsidP="002457A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pt-BR"/>
                <w14:ligatures w14:val="none"/>
              </w:rPr>
              <w:t>1.83</w:t>
            </w:r>
          </w:p>
        </w:tc>
      </w:tr>
      <w:tr w:rsidR="00A458E1" w:rsidRPr="002336C5" w14:paraId="4660713F" w14:textId="59706995" w:rsidTr="00545107">
        <w:trPr>
          <w:trHeight w:val="288"/>
          <w:jc w:val="center"/>
        </w:trPr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223539" w14:textId="4A88DABA" w:rsidR="00A458E1" w:rsidRPr="009270D8" w:rsidRDefault="00A458E1" w:rsidP="00A458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 w:eastAsia="pt-BR"/>
                <w14:ligatures w14:val="none"/>
              </w:rPr>
            </w:pPr>
            <w:r w:rsidRPr="000D440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 w:eastAsia="pt-BR"/>
                <w14:ligatures w14:val="none"/>
              </w:rPr>
              <w:t>D</w:t>
            </w:r>
            <w:r w:rsidRPr="009270D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 w:eastAsia="pt-BR"/>
                <w14:ligatures w14:val="none"/>
              </w:rPr>
              <w:t>iameter</w:t>
            </w: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</w:tcPr>
          <w:p w14:paraId="40628263" w14:textId="6D40202E" w:rsidR="00A458E1" w:rsidRPr="002336C5" w:rsidRDefault="00A458E1" w:rsidP="00A458E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1.0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</w:tcPr>
          <w:p w14:paraId="578AAFE6" w14:textId="6132B9AC" w:rsidR="00A458E1" w:rsidRPr="002336C5" w:rsidRDefault="00A458E1" w:rsidP="00A458E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1.0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751578" w14:textId="7F497750" w:rsidR="00A458E1" w:rsidRPr="002336C5" w:rsidRDefault="00A458E1" w:rsidP="00A458E1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pt-BR"/>
                <w14:ligatures w14:val="none"/>
              </w:rPr>
              <w:t>1.0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C57623" w14:textId="1BFB0037" w:rsidR="00A458E1" w:rsidRPr="002336C5" w:rsidRDefault="00A458E1" w:rsidP="00A458E1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pt-BR"/>
                <w14:ligatures w14:val="none"/>
              </w:rPr>
              <w:t>1.0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51D284" w14:textId="57A9639C" w:rsidR="00A458E1" w:rsidRPr="002336C5" w:rsidRDefault="00A458E1" w:rsidP="00A458E1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pt-BR"/>
                <w14:ligatures w14:val="none"/>
              </w:rPr>
              <w:t>1.0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</w:tcPr>
          <w:p w14:paraId="4B54F8A2" w14:textId="263A7A60" w:rsidR="00A458E1" w:rsidRPr="002336C5" w:rsidRDefault="000910F2" w:rsidP="00A458E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4.44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A9878A" w14:textId="438F0DE1" w:rsidR="00A458E1" w:rsidRPr="002336C5" w:rsidRDefault="000910F2" w:rsidP="00A458E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3.84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6E65DE" w14:textId="577FED46" w:rsidR="00A458E1" w:rsidRPr="002336C5" w:rsidRDefault="00F511F7" w:rsidP="00A458E1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pt-BR"/>
                <w14:ligatures w14:val="none"/>
              </w:rPr>
              <w:t>5.19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46CAB2" w14:textId="28835923" w:rsidR="00A458E1" w:rsidRPr="002336C5" w:rsidRDefault="00F511F7" w:rsidP="00A458E1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pt-BR"/>
                <w14:ligatures w14:val="none"/>
              </w:rPr>
              <w:t>3.82</w:t>
            </w:r>
          </w:p>
        </w:tc>
      </w:tr>
      <w:tr w:rsidR="00DF7E13" w:rsidRPr="002336C5" w14:paraId="05662C1E" w14:textId="345A8A39" w:rsidTr="00545107">
        <w:trPr>
          <w:trHeight w:val="288"/>
          <w:jc w:val="center"/>
        </w:trPr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E557CC" w14:textId="04B5D379" w:rsidR="00B06A16" w:rsidRPr="009270D8" w:rsidRDefault="00B06A16" w:rsidP="00B06A16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 w:eastAsia="pt-BR"/>
                <w14:ligatures w14:val="none"/>
              </w:rPr>
            </w:pPr>
            <w:r w:rsidRPr="000D440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 w:eastAsia="pt-BR"/>
                <w14:ligatures w14:val="none"/>
              </w:rPr>
              <w:t>E</w:t>
            </w:r>
            <w:r w:rsidRPr="009270D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 w:eastAsia="pt-BR"/>
                <w14:ligatures w14:val="none"/>
              </w:rPr>
              <w:t>dge</w:t>
            </w:r>
            <w:r w:rsidRPr="000D440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 w:eastAsia="pt-BR"/>
                <w14:ligatures w14:val="none"/>
              </w:rPr>
              <w:t xml:space="preserve"> </w:t>
            </w:r>
            <w:r w:rsidRPr="009270D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 w:eastAsia="pt-BR"/>
                <w14:ligatures w14:val="none"/>
              </w:rPr>
              <w:t>connectivity</w:t>
            </w: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</w:tcPr>
          <w:p w14:paraId="6566CA6E" w14:textId="412EFC75" w:rsidR="00B06A16" w:rsidRPr="002336C5" w:rsidRDefault="00B06A16" w:rsidP="00B06A1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0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</w:tcPr>
          <w:p w14:paraId="12492D14" w14:textId="4297E0B5" w:rsidR="00B06A16" w:rsidRPr="002336C5" w:rsidRDefault="00B06A16" w:rsidP="00B06A1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0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ADC877" w14:textId="57944F2D" w:rsidR="00B06A16" w:rsidRPr="002336C5" w:rsidRDefault="00B06A16" w:rsidP="00B06A16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pt-BR"/>
                <w14:ligatures w14:val="none"/>
              </w:rPr>
              <w:t>0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F071E6" w14:textId="6FAE5FDD" w:rsidR="00B06A16" w:rsidRPr="002336C5" w:rsidRDefault="00B06A16" w:rsidP="00B06A16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pt-BR"/>
                <w14:ligatures w14:val="none"/>
              </w:rPr>
              <w:t>0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4E30FD" w14:textId="0FA09E6B" w:rsidR="00B06A16" w:rsidRPr="002336C5" w:rsidRDefault="00B06A16" w:rsidP="00B06A16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pt-BR"/>
                <w14:ligatures w14:val="none"/>
              </w:rPr>
              <w:t>0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</w:tcPr>
          <w:p w14:paraId="0E30734D" w14:textId="1666B46F" w:rsidR="00B06A16" w:rsidRPr="002336C5" w:rsidRDefault="001F52AA" w:rsidP="00B06A1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1.0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9A4899" w14:textId="6FD5BC42" w:rsidR="00B06A16" w:rsidRPr="002336C5" w:rsidRDefault="001F52AA" w:rsidP="00B06A1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2.0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AF1DB8" w14:textId="069BCA46" w:rsidR="00B06A16" w:rsidRPr="002336C5" w:rsidRDefault="001F52AA" w:rsidP="00B06A16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pt-BR"/>
                <w14:ligatures w14:val="none"/>
              </w:rPr>
              <w:t>1.0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13D192" w14:textId="2DE9C7D3" w:rsidR="00B06A16" w:rsidRPr="002336C5" w:rsidRDefault="001F52AA" w:rsidP="00B06A16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pt-BR"/>
                <w14:ligatures w14:val="none"/>
              </w:rPr>
              <w:t>1.0</w:t>
            </w:r>
          </w:p>
        </w:tc>
      </w:tr>
      <w:tr w:rsidR="00A458E1" w:rsidRPr="002336C5" w14:paraId="7CCE724E" w14:textId="476679E7" w:rsidTr="00545107">
        <w:trPr>
          <w:trHeight w:val="288"/>
          <w:jc w:val="center"/>
        </w:trPr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B729E1" w14:textId="70B01121" w:rsidR="00A458E1" w:rsidRPr="009270D8" w:rsidRDefault="00A458E1" w:rsidP="00A458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 w:eastAsia="pt-BR"/>
                <w14:ligatures w14:val="none"/>
              </w:rPr>
            </w:pPr>
            <w:r w:rsidRPr="000D440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 w:eastAsia="pt-BR"/>
                <w14:ligatures w14:val="none"/>
              </w:rPr>
              <w:t>M</w:t>
            </w:r>
            <w:r w:rsidRPr="009270D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 w:eastAsia="pt-BR"/>
                <w14:ligatures w14:val="none"/>
              </w:rPr>
              <w:t>ean</w:t>
            </w:r>
            <w:r w:rsidRPr="000D440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 w:eastAsia="pt-BR"/>
                <w14:ligatures w14:val="none"/>
              </w:rPr>
              <w:t xml:space="preserve"> </w:t>
            </w:r>
            <w:r w:rsidRPr="009270D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 w:eastAsia="pt-BR"/>
                <w14:ligatures w14:val="none"/>
              </w:rPr>
              <w:t>clustering</w:t>
            </w:r>
            <w:r w:rsidRPr="000D440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 w:eastAsia="pt-BR"/>
                <w14:ligatures w14:val="none"/>
              </w:rPr>
              <w:t xml:space="preserve"> </w:t>
            </w:r>
            <w:r w:rsidRPr="009270D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 w:eastAsia="pt-BR"/>
                <w14:ligatures w14:val="none"/>
              </w:rPr>
              <w:t>coefficient</w:t>
            </w: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</w:tcPr>
          <w:p w14:paraId="6E668933" w14:textId="2BB0BE89" w:rsidR="00A458E1" w:rsidRPr="002336C5" w:rsidRDefault="00A458E1" w:rsidP="00A458E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1.0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</w:tcPr>
          <w:p w14:paraId="70DDA728" w14:textId="71BF1681" w:rsidR="00A458E1" w:rsidRPr="002336C5" w:rsidRDefault="00A458E1" w:rsidP="00A458E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1.0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CF2334" w14:textId="0BA4A81A" w:rsidR="00A458E1" w:rsidRPr="002336C5" w:rsidRDefault="00A458E1" w:rsidP="00A458E1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pt-BR"/>
                <w14:ligatures w14:val="none"/>
              </w:rPr>
              <w:t>1.0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867283" w14:textId="755355AB" w:rsidR="00A458E1" w:rsidRPr="002336C5" w:rsidRDefault="00A458E1" w:rsidP="00A458E1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pt-BR"/>
                <w14:ligatures w14:val="none"/>
              </w:rPr>
              <w:t>1.0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E3BF4A" w14:textId="40D4188F" w:rsidR="00A458E1" w:rsidRPr="002336C5" w:rsidRDefault="00A458E1" w:rsidP="00A458E1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pt-BR"/>
                <w14:ligatures w14:val="none"/>
              </w:rPr>
              <w:t>1.0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</w:tcPr>
          <w:p w14:paraId="02B54564" w14:textId="4F02CE92" w:rsidR="00A458E1" w:rsidRPr="002336C5" w:rsidRDefault="001F52AA" w:rsidP="00A458E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0.49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924115" w14:textId="40899C2A" w:rsidR="00A458E1" w:rsidRPr="002336C5" w:rsidRDefault="001F52AA" w:rsidP="00A458E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0.48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AAF31C" w14:textId="2912727E" w:rsidR="00A458E1" w:rsidRPr="002336C5" w:rsidRDefault="001F52AA" w:rsidP="00A458E1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pt-BR"/>
                <w14:ligatures w14:val="none"/>
              </w:rPr>
              <w:t>0.59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3D6BE3" w14:textId="662E716A" w:rsidR="00A458E1" w:rsidRPr="002336C5" w:rsidRDefault="001F52AA" w:rsidP="00A458E1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pt-BR"/>
                <w14:ligatures w14:val="none"/>
              </w:rPr>
              <w:t>0.52</w:t>
            </w:r>
          </w:p>
        </w:tc>
      </w:tr>
      <w:tr w:rsidR="00DF7E13" w:rsidRPr="002336C5" w14:paraId="10395763" w14:textId="255D4FD1" w:rsidTr="00545107">
        <w:trPr>
          <w:trHeight w:val="288"/>
          <w:jc w:val="center"/>
        </w:trPr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0404D0" w14:textId="124CD612" w:rsidR="00B06A16" w:rsidRPr="009270D8" w:rsidRDefault="00B06A16" w:rsidP="00B06A16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 w:eastAsia="pt-BR"/>
                <w14:ligatures w14:val="none"/>
              </w:rPr>
            </w:pPr>
            <w:r w:rsidRPr="000D440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 w:eastAsia="pt-BR"/>
                <w14:ligatures w14:val="none"/>
              </w:rPr>
              <w:t xml:space="preserve">Number of </w:t>
            </w:r>
            <w:r w:rsidRPr="009270D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 w:eastAsia="pt-BR"/>
                <w14:ligatures w14:val="none"/>
              </w:rPr>
              <w:t>clusters</w:t>
            </w: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</w:tcPr>
          <w:p w14:paraId="21197073" w14:textId="280D925A" w:rsidR="00B06A16" w:rsidRPr="002336C5" w:rsidRDefault="00B06A16" w:rsidP="00B06A1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13</w:t>
            </w:r>
            <w:r w:rsidR="00A458E1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.0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</w:tcPr>
          <w:p w14:paraId="0891B46F" w14:textId="409228D5" w:rsidR="00B06A16" w:rsidRPr="002336C5" w:rsidRDefault="00B06A16" w:rsidP="00B06A1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15</w:t>
            </w:r>
            <w:r w:rsidR="00A458E1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.0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D7D68E" w14:textId="108FDE26" w:rsidR="00B06A16" w:rsidRPr="002336C5" w:rsidRDefault="00B06A16" w:rsidP="00B06A16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pt-BR"/>
                <w14:ligatures w14:val="none"/>
              </w:rPr>
              <w:t>14</w:t>
            </w:r>
            <w:r w:rsidR="00A458E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pt-BR"/>
                <w14:ligatures w14:val="none"/>
              </w:rPr>
              <w:t>.0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4EE8F1" w14:textId="08D2D5F9" w:rsidR="00B06A16" w:rsidRPr="002336C5" w:rsidRDefault="00B06A16" w:rsidP="00B06A16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pt-BR"/>
                <w14:ligatures w14:val="none"/>
              </w:rPr>
              <w:t>14</w:t>
            </w:r>
            <w:r w:rsidR="00A458E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pt-BR"/>
                <w14:ligatures w14:val="none"/>
              </w:rPr>
              <w:t>.0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4B39D9" w14:textId="6ABFDDAA" w:rsidR="00B06A16" w:rsidRPr="002336C5" w:rsidRDefault="00B06A16" w:rsidP="00B06A16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pt-BR"/>
                <w14:ligatures w14:val="none"/>
              </w:rPr>
              <w:t>14</w:t>
            </w:r>
            <w:r w:rsidR="00A458E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pt-BR"/>
                <w14:ligatures w14:val="none"/>
              </w:rPr>
              <w:t>.0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</w:tcPr>
          <w:p w14:paraId="0B0083C7" w14:textId="3E10CF18" w:rsidR="00B06A16" w:rsidRPr="002336C5" w:rsidRDefault="00615F00" w:rsidP="00B06A1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900C5B" w14:textId="25E58F62" w:rsidR="00B06A16" w:rsidRPr="002336C5" w:rsidRDefault="00615F00" w:rsidP="00B06A1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EE72DF" w14:textId="72BA56E6" w:rsidR="00B06A16" w:rsidRPr="002336C5" w:rsidRDefault="00615F00" w:rsidP="00B06A16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pt-BR"/>
                <w14:ligatures w14:val="none"/>
              </w:rPr>
              <w:t>1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B9AA35" w14:textId="71A4AD83" w:rsidR="00B06A16" w:rsidRPr="002336C5" w:rsidRDefault="00615F00" w:rsidP="00B06A16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pt-BR"/>
                <w14:ligatures w14:val="none"/>
              </w:rPr>
              <w:t>1</w:t>
            </w:r>
          </w:p>
        </w:tc>
      </w:tr>
      <w:tr w:rsidR="00DF7E13" w:rsidRPr="002336C5" w14:paraId="078F1F63" w14:textId="33D0983B" w:rsidTr="00545107">
        <w:trPr>
          <w:trHeight w:val="288"/>
          <w:jc w:val="center"/>
        </w:trPr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DA30CF" w14:textId="6C42795F" w:rsidR="00B06A16" w:rsidRPr="009270D8" w:rsidRDefault="00B06A16" w:rsidP="00B06A16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 w:eastAsia="pt-BR"/>
                <w14:ligatures w14:val="none"/>
              </w:rPr>
            </w:pPr>
            <w:r w:rsidRPr="000D440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 w:eastAsia="pt-BR"/>
                <w14:ligatures w14:val="none"/>
              </w:rPr>
              <w:t>C</w:t>
            </w:r>
            <w:r w:rsidRPr="009270D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 w:eastAsia="pt-BR"/>
                <w14:ligatures w14:val="none"/>
              </w:rPr>
              <w:t>entralization</w:t>
            </w:r>
            <w:r w:rsidRPr="000D440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 w:eastAsia="pt-BR"/>
                <w14:ligatures w14:val="none"/>
              </w:rPr>
              <w:t xml:space="preserve"> </w:t>
            </w:r>
            <w:r w:rsidRPr="009270D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 w:eastAsia="pt-BR"/>
                <w14:ligatures w14:val="none"/>
              </w:rPr>
              <w:t>degree</w:t>
            </w: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</w:tcPr>
          <w:p w14:paraId="1D42ACE3" w14:textId="65CBE3FA" w:rsidR="00B06A16" w:rsidRPr="002336C5" w:rsidRDefault="00B06A16" w:rsidP="00B06A1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0.11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</w:tcPr>
          <w:p w14:paraId="20E7BBA6" w14:textId="12E8F950" w:rsidR="00B06A16" w:rsidRPr="002336C5" w:rsidRDefault="00B06A16" w:rsidP="00B06A1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0.09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6CB9F1" w14:textId="41DE0B6D" w:rsidR="00B06A16" w:rsidRPr="002336C5" w:rsidRDefault="00B06A16" w:rsidP="00B06A16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pt-BR"/>
                <w14:ligatures w14:val="none"/>
              </w:rPr>
              <w:t>0.05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261BD6" w14:textId="1CA68DA2" w:rsidR="00B06A16" w:rsidRPr="002336C5" w:rsidRDefault="00B06A16" w:rsidP="00B06A16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pt-BR"/>
                <w14:ligatures w14:val="none"/>
              </w:rPr>
              <w:t>0.13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068695" w14:textId="3C151EB6" w:rsidR="00B06A16" w:rsidRPr="002336C5" w:rsidRDefault="00B06A16" w:rsidP="00B06A16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pt-BR"/>
                <w14:ligatures w14:val="none"/>
              </w:rPr>
              <w:t>0.05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</w:tcPr>
          <w:p w14:paraId="1771AA8C" w14:textId="2515FBCF" w:rsidR="00B06A16" w:rsidRPr="002336C5" w:rsidRDefault="00475CA7" w:rsidP="00B06A1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0.11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CEC967" w14:textId="77392ADC" w:rsidR="00B06A16" w:rsidRPr="002336C5" w:rsidRDefault="00475CA7" w:rsidP="00B06A1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0.14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18785D" w14:textId="017D2309" w:rsidR="00B06A16" w:rsidRPr="002336C5" w:rsidRDefault="00475CA7" w:rsidP="00B06A16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pt-BR"/>
                <w14:ligatures w14:val="none"/>
              </w:rPr>
              <w:t>0.27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CE85BE" w14:textId="3E0B7A30" w:rsidR="00B06A16" w:rsidRPr="002336C5" w:rsidRDefault="00475CA7" w:rsidP="00B06A16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pt-BR"/>
                <w14:ligatures w14:val="none"/>
              </w:rPr>
              <w:t>0.14</w:t>
            </w:r>
          </w:p>
        </w:tc>
      </w:tr>
      <w:tr w:rsidR="00DF7E13" w:rsidRPr="002336C5" w14:paraId="463B0242" w14:textId="7496AA8E" w:rsidTr="00545107">
        <w:trPr>
          <w:trHeight w:val="288"/>
          <w:jc w:val="center"/>
        </w:trPr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B3D690" w14:textId="1AF2912A" w:rsidR="00466729" w:rsidRPr="009270D8" w:rsidRDefault="00466729" w:rsidP="00466729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 w:eastAsia="pt-BR"/>
                <w14:ligatures w14:val="none"/>
              </w:rPr>
            </w:pPr>
            <w:r w:rsidRPr="000D440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 w:eastAsia="pt-BR"/>
                <w14:ligatures w14:val="none"/>
              </w:rPr>
              <w:t>C</w:t>
            </w:r>
            <w:r w:rsidRPr="009270D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 w:eastAsia="pt-BR"/>
                <w14:ligatures w14:val="none"/>
              </w:rPr>
              <w:t>entralization</w:t>
            </w:r>
            <w:r w:rsidRPr="000D440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 w:eastAsia="pt-BR"/>
                <w14:ligatures w14:val="none"/>
              </w:rPr>
              <w:t xml:space="preserve"> </w:t>
            </w:r>
            <w:r w:rsidRPr="009270D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 w:eastAsia="pt-BR"/>
                <w14:ligatures w14:val="none"/>
              </w:rPr>
              <w:t>betweenness</w:t>
            </w: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</w:tcPr>
          <w:p w14:paraId="2F69E226" w14:textId="78DEEDB5" w:rsidR="00466729" w:rsidRPr="002336C5" w:rsidRDefault="00466729" w:rsidP="0046672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0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</w:tcPr>
          <w:p w14:paraId="09763BD5" w14:textId="3CCD1BD6" w:rsidR="00466729" w:rsidRPr="002336C5" w:rsidRDefault="00466729" w:rsidP="0046672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0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A8BBDF" w14:textId="74D111FA" w:rsidR="00466729" w:rsidRPr="002336C5" w:rsidRDefault="00466729" w:rsidP="00466729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pt-BR"/>
                <w14:ligatures w14:val="none"/>
              </w:rPr>
              <w:t>0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3C659B" w14:textId="3BA361C9" w:rsidR="00466729" w:rsidRPr="002336C5" w:rsidRDefault="00466729" w:rsidP="00466729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pt-BR"/>
                <w14:ligatures w14:val="none"/>
              </w:rPr>
              <w:t>0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12B99C" w14:textId="2AB7B385" w:rsidR="00466729" w:rsidRPr="002336C5" w:rsidRDefault="00466729" w:rsidP="00466729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pt-BR"/>
                <w14:ligatures w14:val="none"/>
              </w:rPr>
              <w:t>0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</w:tcPr>
          <w:p w14:paraId="4B36D8BF" w14:textId="5F7F5152" w:rsidR="00466729" w:rsidRPr="002336C5" w:rsidRDefault="00475CA7" w:rsidP="0046672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0.16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ECD096" w14:textId="244F3400" w:rsidR="00466729" w:rsidRPr="002336C5" w:rsidRDefault="00475CA7" w:rsidP="0046672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0.20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AE38EC" w14:textId="493D1551" w:rsidR="00466729" w:rsidRPr="002336C5" w:rsidRDefault="00475CA7" w:rsidP="00466729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pt-BR"/>
                <w14:ligatures w14:val="none"/>
              </w:rPr>
              <w:t>0.25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CAAB87" w14:textId="51AFE3A6" w:rsidR="00466729" w:rsidRPr="002336C5" w:rsidRDefault="00475CA7" w:rsidP="00466729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pt-BR"/>
                <w14:ligatures w14:val="none"/>
              </w:rPr>
              <w:t>0.13</w:t>
            </w:r>
          </w:p>
        </w:tc>
      </w:tr>
      <w:tr w:rsidR="00DF7E13" w:rsidRPr="002336C5" w14:paraId="04725854" w14:textId="317AFDE2" w:rsidTr="00545107">
        <w:trPr>
          <w:trHeight w:val="288"/>
          <w:jc w:val="center"/>
        </w:trPr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D27228" w14:textId="038ADAC6" w:rsidR="00466729" w:rsidRPr="009270D8" w:rsidRDefault="00466729" w:rsidP="00466729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 w:eastAsia="pt-BR"/>
                <w14:ligatures w14:val="none"/>
              </w:rPr>
            </w:pPr>
            <w:r w:rsidRPr="000D440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 w:eastAsia="pt-BR"/>
                <w14:ligatures w14:val="none"/>
              </w:rPr>
              <w:t>C</w:t>
            </w:r>
            <w:r w:rsidRPr="009270D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 w:eastAsia="pt-BR"/>
                <w14:ligatures w14:val="none"/>
              </w:rPr>
              <w:t>entralization</w:t>
            </w:r>
            <w:r w:rsidRPr="000D440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 w:eastAsia="pt-BR"/>
                <w14:ligatures w14:val="none"/>
              </w:rPr>
              <w:t xml:space="preserve"> </w:t>
            </w:r>
            <w:r w:rsidRPr="009270D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 w:eastAsia="pt-BR"/>
                <w14:ligatures w14:val="none"/>
              </w:rPr>
              <w:t>closeness</w:t>
            </w: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</w:tcPr>
          <w:p w14:paraId="3FCCD065" w14:textId="798ED5F0" w:rsidR="00466729" w:rsidRPr="002336C5" w:rsidRDefault="00466729" w:rsidP="0046672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0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</w:tcPr>
          <w:p w14:paraId="3D484243" w14:textId="77B24C53" w:rsidR="00466729" w:rsidRPr="002336C5" w:rsidRDefault="00466729" w:rsidP="0046672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0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D42198" w14:textId="0E26FAFA" w:rsidR="00466729" w:rsidRPr="002336C5" w:rsidRDefault="00466729" w:rsidP="00466729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pt-BR"/>
                <w14:ligatures w14:val="none"/>
              </w:rPr>
              <w:t>0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19912B" w14:textId="0876EED0" w:rsidR="00466729" w:rsidRPr="002336C5" w:rsidRDefault="00466729" w:rsidP="00466729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pt-BR"/>
                <w14:ligatures w14:val="none"/>
              </w:rPr>
              <w:t>0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E30D5D" w14:textId="55B4588F" w:rsidR="00466729" w:rsidRPr="002336C5" w:rsidRDefault="00466729" w:rsidP="00466729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pt-BR"/>
                <w14:ligatures w14:val="none"/>
              </w:rPr>
              <w:t>0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</w:tcPr>
          <w:p w14:paraId="7BFC6BD5" w14:textId="45F4F463" w:rsidR="00466729" w:rsidRPr="002336C5" w:rsidRDefault="00C5222A" w:rsidP="0046672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0.16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7D7DC2" w14:textId="228BD51D" w:rsidR="00466729" w:rsidRPr="002336C5" w:rsidRDefault="00C5222A" w:rsidP="0046672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0.20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5D07BB" w14:textId="66593CD7" w:rsidR="00466729" w:rsidRPr="002336C5" w:rsidRDefault="00C5222A" w:rsidP="00466729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pt-BR"/>
                <w14:ligatures w14:val="none"/>
              </w:rPr>
              <w:t>0.25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FE53C4" w14:textId="76008446" w:rsidR="00466729" w:rsidRPr="002336C5" w:rsidRDefault="00C5222A" w:rsidP="00466729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pt-BR"/>
                <w14:ligatures w14:val="none"/>
              </w:rPr>
              <w:t>0.13</w:t>
            </w:r>
          </w:p>
        </w:tc>
      </w:tr>
      <w:tr w:rsidR="00DF7E13" w:rsidRPr="002336C5" w14:paraId="4502FE6E" w14:textId="49EDF882" w:rsidTr="00545107">
        <w:trPr>
          <w:trHeight w:val="288"/>
          <w:jc w:val="center"/>
        </w:trPr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B3424B" w14:textId="028EA96A" w:rsidR="00466729" w:rsidRPr="009270D8" w:rsidRDefault="00466729" w:rsidP="00466729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 w:eastAsia="pt-BR"/>
                <w14:ligatures w14:val="none"/>
              </w:rPr>
            </w:pPr>
            <w:r w:rsidRPr="009270D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 w:eastAsia="pt-BR"/>
                <w14:ligatures w14:val="none"/>
              </w:rPr>
              <w:t>RM</w:t>
            </w:r>
            <w:r w:rsidRPr="000D440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 w:eastAsia="pt-BR"/>
                <w14:ligatures w14:val="none"/>
              </w:rPr>
              <w:t xml:space="preserve"> </w:t>
            </w:r>
            <w:r w:rsidRPr="009270D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 w:eastAsia="pt-BR"/>
                <w14:ligatures w14:val="none"/>
              </w:rPr>
              <w:t>(relative</w:t>
            </w:r>
            <w:r w:rsidRPr="000D440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 w:eastAsia="pt-BR"/>
                <w14:ligatures w14:val="none"/>
              </w:rPr>
              <w:t xml:space="preserve"> </w:t>
            </w:r>
            <w:r w:rsidRPr="009270D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 w:eastAsia="pt-BR"/>
                <w14:ligatures w14:val="none"/>
              </w:rPr>
              <w:t>modularity)</w:t>
            </w: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</w:tcPr>
          <w:p w14:paraId="52D6FBDC" w14:textId="372E27F1" w:rsidR="00466729" w:rsidRPr="002336C5" w:rsidRDefault="00466729" w:rsidP="0046672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3.79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</w:tcPr>
          <w:p w14:paraId="0FE25ED1" w14:textId="307B1A56" w:rsidR="00466729" w:rsidRPr="002336C5" w:rsidRDefault="00466729" w:rsidP="0046672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3.19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DB3BE2" w14:textId="496C00F7" w:rsidR="00466729" w:rsidRPr="002336C5" w:rsidRDefault="00466729" w:rsidP="00466729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pt-BR"/>
                <w14:ligatures w14:val="none"/>
              </w:rPr>
              <w:t>4.00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951CAD" w14:textId="71E41C2B" w:rsidR="00466729" w:rsidRPr="002336C5" w:rsidRDefault="00466729" w:rsidP="00466729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pt-BR"/>
                <w14:ligatures w14:val="none"/>
              </w:rPr>
              <w:t>4.29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79EEF1" w14:textId="59F249A7" w:rsidR="00466729" w:rsidRPr="002336C5" w:rsidRDefault="00466729" w:rsidP="00466729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pt-BR"/>
                <w14:ligatures w14:val="none"/>
              </w:rPr>
              <w:t>4.24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</w:tcPr>
          <w:p w14:paraId="3727535C" w14:textId="41131CC6" w:rsidR="00466729" w:rsidRPr="002336C5" w:rsidRDefault="00C5222A" w:rsidP="0046672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1.19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D0B989" w14:textId="06872F0D" w:rsidR="00466729" w:rsidRPr="002336C5" w:rsidRDefault="00C5222A" w:rsidP="0046672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1.58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225318" w14:textId="67F89BB7" w:rsidR="00466729" w:rsidRPr="002336C5" w:rsidRDefault="00C5222A" w:rsidP="00466729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pt-BR"/>
                <w14:ligatures w14:val="none"/>
              </w:rPr>
              <w:t>1.20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DAADA3" w14:textId="5CD384D1" w:rsidR="00466729" w:rsidRPr="002336C5" w:rsidRDefault="00C5222A" w:rsidP="00466729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pt-BR"/>
                <w14:ligatures w14:val="none"/>
              </w:rPr>
              <w:t>2.26</w:t>
            </w:r>
          </w:p>
        </w:tc>
      </w:tr>
      <w:tr w:rsidR="00DF7E13" w:rsidRPr="002336C5" w14:paraId="33C73660" w14:textId="34E96D19" w:rsidTr="00545107">
        <w:trPr>
          <w:trHeight w:val="288"/>
          <w:jc w:val="center"/>
        </w:trPr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E78ADE" w14:textId="7F69E389" w:rsidR="00466729" w:rsidRPr="009270D8" w:rsidRDefault="00466729" w:rsidP="00466729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 w:eastAsia="pt-BR"/>
                <w14:ligatures w14:val="none"/>
              </w:rPr>
            </w:pPr>
            <w:r w:rsidRPr="000D440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 w:eastAsia="pt-BR"/>
                <w14:ligatures w14:val="none"/>
              </w:rPr>
              <w:t>M</w:t>
            </w:r>
            <w:r w:rsidRPr="009270D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 w:eastAsia="pt-BR"/>
                <w14:ligatures w14:val="none"/>
              </w:rPr>
              <w:t>odularity</w:t>
            </w:r>
            <w:r w:rsidRPr="000D440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 w:eastAsia="pt-BR"/>
                <w14:ligatures w14:val="none"/>
              </w:rPr>
              <w:t xml:space="preserve"> </w:t>
            </w:r>
            <w:r w:rsidRPr="009270D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 w:eastAsia="pt-BR"/>
                <w14:ligatures w14:val="none"/>
              </w:rPr>
              <w:t>net</w:t>
            </w: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</w:tcPr>
          <w:p w14:paraId="336C073A" w14:textId="4F348399" w:rsidR="00466729" w:rsidRPr="002336C5" w:rsidRDefault="00A85D2B" w:rsidP="0046672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0.71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</w:tcPr>
          <w:p w14:paraId="719B7674" w14:textId="284E2FBB" w:rsidR="00466729" w:rsidRPr="002336C5" w:rsidRDefault="00A85D2B" w:rsidP="0046672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0.78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21D0B3" w14:textId="735F9552" w:rsidR="00466729" w:rsidRPr="002336C5" w:rsidRDefault="00A85D2B" w:rsidP="00466729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pt-BR"/>
                <w14:ligatures w14:val="none"/>
              </w:rPr>
              <w:t>0.84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501395" w14:textId="6004CAEF" w:rsidR="00466729" w:rsidRPr="002336C5" w:rsidRDefault="00A85D2B" w:rsidP="00466729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pt-BR"/>
                <w14:ligatures w14:val="none"/>
              </w:rPr>
              <w:t>0.60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0C0994" w14:textId="253E6347" w:rsidR="00466729" w:rsidRPr="002336C5" w:rsidRDefault="00A85D2B" w:rsidP="00466729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pt-BR"/>
                <w14:ligatures w14:val="none"/>
              </w:rPr>
              <w:t>0.84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</w:tcPr>
          <w:p w14:paraId="34BCB07F" w14:textId="1F00ABE3" w:rsidR="00466729" w:rsidRPr="002336C5" w:rsidRDefault="00422389" w:rsidP="0046672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0.44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9EFFBE" w14:textId="6CF4D868" w:rsidR="00466729" w:rsidRPr="002336C5" w:rsidRDefault="00422389" w:rsidP="0046672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0.35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C12D52" w14:textId="485E9AB4" w:rsidR="00466729" w:rsidRPr="002336C5" w:rsidRDefault="00422389" w:rsidP="00466729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pt-BR"/>
                <w14:ligatures w14:val="none"/>
              </w:rPr>
              <w:t>0.21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F4609A" w14:textId="5DFFBF27" w:rsidR="00466729" w:rsidRPr="002336C5" w:rsidRDefault="00422389" w:rsidP="00466729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pt-BR"/>
                <w14:ligatures w14:val="none"/>
              </w:rPr>
              <w:t>0.44</w:t>
            </w:r>
          </w:p>
        </w:tc>
      </w:tr>
      <w:tr w:rsidR="00DF7E13" w:rsidRPr="002336C5" w14:paraId="7F03A0C6" w14:textId="07395A60" w:rsidTr="00545107">
        <w:trPr>
          <w:trHeight w:val="288"/>
          <w:jc w:val="center"/>
        </w:trPr>
        <w:tc>
          <w:tcPr>
            <w:tcW w:w="324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7C7DBE8A" w14:textId="7284695B" w:rsidR="00466729" w:rsidRPr="009270D8" w:rsidRDefault="00466729" w:rsidP="00466729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 w:eastAsia="pt-BR"/>
                <w14:ligatures w14:val="none"/>
              </w:rPr>
            </w:pPr>
            <w:r w:rsidRPr="000D440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 w:eastAsia="pt-BR"/>
                <w14:ligatures w14:val="none"/>
              </w:rPr>
              <w:t>M</w:t>
            </w:r>
            <w:r w:rsidRPr="009270D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 w:eastAsia="pt-BR"/>
                <w14:ligatures w14:val="none"/>
              </w:rPr>
              <w:t>odularity</w:t>
            </w:r>
            <w:r w:rsidRPr="000D440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 w:eastAsia="pt-BR"/>
                <w14:ligatures w14:val="none"/>
              </w:rPr>
              <w:t xml:space="preserve"> </w:t>
            </w:r>
            <w:r w:rsidRPr="009270D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 w:eastAsia="pt-BR"/>
                <w14:ligatures w14:val="none"/>
              </w:rPr>
              <w:t>random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3B01A7A" w14:textId="0BFA27D1" w:rsidR="00466729" w:rsidRPr="002336C5" w:rsidRDefault="00A85D2B" w:rsidP="0046672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0.14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BDD61CF" w14:textId="3B1842D9" w:rsidR="00466729" w:rsidRPr="002336C5" w:rsidRDefault="00A85D2B" w:rsidP="0046672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0.18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FC9C4D2" w14:textId="116FEDA3" w:rsidR="00466729" w:rsidRPr="002336C5" w:rsidRDefault="00A85D2B" w:rsidP="00466729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pt-BR"/>
                <w14:ligatures w14:val="none"/>
              </w:rPr>
              <w:t>0.16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A907CFC" w14:textId="0E00750E" w:rsidR="00466729" w:rsidRPr="002336C5" w:rsidRDefault="00A85D2B" w:rsidP="00466729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pt-BR"/>
                <w14:ligatures w14:val="none"/>
              </w:rPr>
              <w:t>0.11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417C170" w14:textId="54668B9D" w:rsidR="00466729" w:rsidRPr="002336C5" w:rsidRDefault="00A85D2B" w:rsidP="00466729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pt-BR"/>
                <w14:ligatures w14:val="none"/>
              </w:rPr>
              <w:t>0.16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244C432" w14:textId="7E741ED4" w:rsidR="00466729" w:rsidRPr="002336C5" w:rsidRDefault="00422389" w:rsidP="0046672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0.14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D96E4D3" w14:textId="108C1B99" w:rsidR="00466729" w:rsidRPr="002336C5" w:rsidRDefault="00422389" w:rsidP="0046672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0.13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541D30C" w14:textId="47F439C6" w:rsidR="00466729" w:rsidRPr="002336C5" w:rsidRDefault="00422389" w:rsidP="00466729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pt-BR"/>
                <w14:ligatures w14:val="none"/>
              </w:rPr>
              <w:t>0.09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94A4A33" w14:textId="0707E69D" w:rsidR="00466729" w:rsidRPr="00422389" w:rsidRDefault="00422389" w:rsidP="0046672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en-US"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pt-BR"/>
                <w14:ligatures w14:val="none"/>
              </w:rPr>
              <w:t>0.13</w:t>
            </w:r>
          </w:p>
        </w:tc>
      </w:tr>
    </w:tbl>
    <w:p w14:paraId="2B9D1DA3" w14:textId="48D90EC5" w:rsidR="00CC3D3F" w:rsidRPr="00412E76" w:rsidRDefault="002457AA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ab/>
      </w:r>
      <w:r>
        <w:rPr>
          <w:rFonts w:ascii="Times New Roman" w:hAnsi="Times New Roman" w:cs="Times New Roman"/>
          <w:lang w:val="en-US"/>
        </w:rPr>
        <w:tab/>
      </w:r>
    </w:p>
    <w:sectPr w:rsidR="00CC3D3F" w:rsidRPr="00412E76" w:rsidSect="002C6D47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05FE"/>
    <w:rsid w:val="000910F2"/>
    <w:rsid w:val="000C0E1E"/>
    <w:rsid w:val="000D4408"/>
    <w:rsid w:val="00160086"/>
    <w:rsid w:val="001A5541"/>
    <w:rsid w:val="001F52AA"/>
    <w:rsid w:val="002336C5"/>
    <w:rsid w:val="002457AA"/>
    <w:rsid w:val="00277EAF"/>
    <w:rsid w:val="002C6D47"/>
    <w:rsid w:val="00313322"/>
    <w:rsid w:val="00316082"/>
    <w:rsid w:val="00323F42"/>
    <w:rsid w:val="003B1842"/>
    <w:rsid w:val="00412E76"/>
    <w:rsid w:val="00420F67"/>
    <w:rsid w:val="00422389"/>
    <w:rsid w:val="00462758"/>
    <w:rsid w:val="00466729"/>
    <w:rsid w:val="00475CA7"/>
    <w:rsid w:val="004D698A"/>
    <w:rsid w:val="00501916"/>
    <w:rsid w:val="00545107"/>
    <w:rsid w:val="00587B1B"/>
    <w:rsid w:val="005B6838"/>
    <w:rsid w:val="00615F00"/>
    <w:rsid w:val="00624C51"/>
    <w:rsid w:val="00684C08"/>
    <w:rsid w:val="00794A8D"/>
    <w:rsid w:val="007D002C"/>
    <w:rsid w:val="00816277"/>
    <w:rsid w:val="00834621"/>
    <w:rsid w:val="00901D35"/>
    <w:rsid w:val="009270D8"/>
    <w:rsid w:val="00965361"/>
    <w:rsid w:val="009A530F"/>
    <w:rsid w:val="00A458E1"/>
    <w:rsid w:val="00A85D2B"/>
    <w:rsid w:val="00A905FE"/>
    <w:rsid w:val="00AD63F4"/>
    <w:rsid w:val="00B06A16"/>
    <w:rsid w:val="00B35078"/>
    <w:rsid w:val="00C37CB4"/>
    <w:rsid w:val="00C5222A"/>
    <w:rsid w:val="00C627FD"/>
    <w:rsid w:val="00C65B7D"/>
    <w:rsid w:val="00C84114"/>
    <w:rsid w:val="00CC3D3F"/>
    <w:rsid w:val="00CD6069"/>
    <w:rsid w:val="00D4627A"/>
    <w:rsid w:val="00DE02DA"/>
    <w:rsid w:val="00DF7E13"/>
    <w:rsid w:val="00E00358"/>
    <w:rsid w:val="00E37900"/>
    <w:rsid w:val="00F053BE"/>
    <w:rsid w:val="00F27D01"/>
    <w:rsid w:val="00F511F7"/>
    <w:rsid w:val="00F52BA4"/>
    <w:rsid w:val="00FA2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17D9B9"/>
  <w15:chartTrackingRefBased/>
  <w15:docId w15:val="{AC61F97A-8C09-4B7B-8B97-359568DE00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A905F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905F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905F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905F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905F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905F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905F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905F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905F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905F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905F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905F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A905F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905FE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A905F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905F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A905F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905F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A905F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A905F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A905F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A905F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A905F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A905F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A905FE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A905FE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905F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905FE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A905FE"/>
    <w:rPr>
      <w:b/>
      <w:bCs/>
      <w:smallCaps/>
      <w:color w:val="0F4761" w:themeColor="accent1" w:themeShade="BF"/>
      <w:spacing w:val="5"/>
    </w:rPr>
  </w:style>
  <w:style w:type="table" w:styleId="Tabelacomgrade">
    <w:name w:val="Table Grid"/>
    <w:basedOn w:val="Tabelanormal"/>
    <w:uiPriority w:val="39"/>
    <w:rsid w:val="00277E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linha">
    <w:name w:val="line number"/>
    <w:basedOn w:val="Fontepargpadro"/>
    <w:uiPriority w:val="99"/>
    <w:semiHidden/>
    <w:unhideWhenUsed/>
    <w:rsid w:val="000D44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DC66B5-B712-41F9-903F-EC9C433BE6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181</Words>
  <Characters>1031</Characters>
  <Application>Microsoft Office Word</Application>
  <DocSecurity>0</DocSecurity>
  <Lines>19</Lines>
  <Paragraphs>8</Paragraphs>
  <ScaleCrop>false</ScaleCrop>
  <Company/>
  <LinksUpToDate>false</LinksUpToDate>
  <CharactersWithSpaces>1204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Arthur Prudêncio</dc:creator>
  <cp:keywords/>
  <dc:description/>
  <cp:lastModifiedBy>Arthur Prudêncio</cp:lastModifiedBy>
  <cp:revision>56</cp:revision>
  <dcterms:created xsi:type="dcterms:W3CDTF">2026-01-24T13:05:00Z</dcterms:created>
  <dcterms:modified xsi:type="dcterms:W3CDTF">2026-03-30T19:27:00Z</dcterms:modified>
</cp:coreProperties>
</file>