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F748E" w:rsidRDefault="00427AF7">
      <w:pPr>
        <w:rPr>
          <w:rFonts w:ascii="Arial" w:hAnsi="Arial" w:cs="Arial"/>
          <w:b/>
          <w:bCs/>
          <w:sz w:val="20"/>
          <w:szCs w:val="20"/>
        </w:rPr>
      </w:pPr>
      <w:r w:rsidRPr="00427AF7">
        <w:rPr>
          <w:rFonts w:ascii="Arial" w:hAnsi="Arial" w:cs="Arial"/>
          <w:b/>
          <w:bCs/>
          <w:sz w:val="20"/>
          <w:szCs w:val="20"/>
        </w:rPr>
        <w:t>Table S6. Oligo sequence, related to Methods</w:t>
      </w:r>
    </w:p>
    <w:p w:rsidR="00427AF7" w:rsidRPr="00427AF7" w:rsidRDefault="00427AF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3"/>
        <w:tblW w:w="8359" w:type="dxa"/>
        <w:tblLayout w:type="fixed"/>
        <w:tblLook w:val="04A0" w:firstRow="1" w:lastRow="0" w:firstColumn="1" w:lastColumn="0" w:noHBand="0" w:noVBand="1"/>
      </w:tblPr>
      <w:tblGrid>
        <w:gridCol w:w="1838"/>
        <w:gridCol w:w="3969"/>
        <w:gridCol w:w="2552"/>
      </w:tblGrid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widowControl/>
              <w:jc w:val="left"/>
              <w:rPr>
                <w:rFonts w:ascii="Arial" w:eastAsia="DengXian" w:hAnsi="Arial" w:cs="Arial"/>
                <w:b/>
                <w:bCs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b/>
                <w:bCs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b/>
                <w:bCs/>
                <w:color w:val="000000"/>
                <w:sz w:val="20"/>
                <w:szCs w:val="20"/>
              </w:rPr>
              <w:t>Sequence</w:t>
            </w:r>
          </w:p>
        </w:tc>
        <w:tc>
          <w:tcPr>
            <w:tcW w:w="2552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b/>
                <w:bCs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sgYy1_01</w:t>
            </w:r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TATGTAGTCGTCGTCGCCGC</w:t>
            </w:r>
          </w:p>
        </w:tc>
        <w:tc>
          <w:tcPr>
            <w:tcW w:w="2552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sgRNA used to generate YY1 KO R1 cell</w:t>
            </w: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sgYy1_02</w:t>
            </w:r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CTACATCGCCACGGACGGCT</w:t>
            </w:r>
          </w:p>
        </w:tc>
        <w:tc>
          <w:tcPr>
            <w:tcW w:w="2552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sgRNA used to generate YY1 KO R1 cell</w:t>
            </w: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sgYy1_03</w:t>
            </w:r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AGCGGCTGCAGCGCGATCAT</w:t>
            </w:r>
          </w:p>
        </w:tc>
        <w:tc>
          <w:tcPr>
            <w:tcW w:w="2552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sgRNA used to generate YY1 KO R1 cell</w:t>
            </w: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Substrate_ACTCGCC_F</w:t>
            </w:r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5'6-FAM-AATATAATATAATAACTCGCCATAATTTTAATTAAT</w:t>
            </w:r>
          </w:p>
        </w:tc>
        <w:tc>
          <w:tcPr>
            <w:tcW w:w="2552" w:type="dxa"/>
            <w:vMerge w:val="restart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Substrate_ACTCGCC_F and Substrate_ACTCGCC_R</w:t>
            </w:r>
            <w:r w:rsid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 </w:t>
            </w: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are used to anneal deaminase substrate with ACTCGCC</w:t>
            </w: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Substrate_ACTCGCC_R </w:t>
            </w:r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ATTAATTAAAATTATGGCGAGTTATTATATTATATT</w:t>
            </w:r>
          </w:p>
        </w:tc>
        <w:tc>
          <w:tcPr>
            <w:tcW w:w="2552" w:type="dxa"/>
            <w:vMerge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Substrate_AC_F</w:t>
            </w:r>
            <w:proofErr w:type="spellEnd"/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5'6-FAM-AATATAATATAATAACATAATTTTAATTAAT</w:t>
            </w:r>
          </w:p>
        </w:tc>
        <w:tc>
          <w:tcPr>
            <w:tcW w:w="2552" w:type="dxa"/>
            <w:vMerge w:val="restart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Substrate_AC_F</w:t>
            </w:r>
            <w:proofErr w:type="spellEnd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Substrate_AC_R</w:t>
            </w:r>
            <w:proofErr w:type="spellEnd"/>
            <w:r w:rsid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 </w:t>
            </w: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are used to anneal deaminase substrate with AC</w:t>
            </w: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Substrate_AC_R</w:t>
            </w:r>
            <w:proofErr w:type="spellEnd"/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ATTAATTAAAATTATGTTATTATATTATATT</w:t>
            </w:r>
          </w:p>
        </w:tc>
        <w:tc>
          <w:tcPr>
            <w:tcW w:w="2552" w:type="dxa"/>
            <w:vMerge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Substrate_TC_F</w:t>
            </w:r>
            <w:proofErr w:type="spellEnd"/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5'6-FAM-AATATAATATAATATCATAATTTTAATTAAT</w:t>
            </w:r>
          </w:p>
        </w:tc>
        <w:tc>
          <w:tcPr>
            <w:tcW w:w="2552" w:type="dxa"/>
            <w:vMerge w:val="restart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Substrate_TC_F</w:t>
            </w:r>
            <w:proofErr w:type="spellEnd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Substrate_TC_R</w:t>
            </w:r>
            <w:proofErr w:type="spellEnd"/>
            <w:r w:rsid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 </w:t>
            </w: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are used to anneal deaminase substrate with TC</w:t>
            </w: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Substrate_TC_R</w:t>
            </w:r>
            <w:proofErr w:type="spellEnd"/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ATTAATTAAAATTATGATATTATATTATATT</w:t>
            </w:r>
          </w:p>
        </w:tc>
        <w:tc>
          <w:tcPr>
            <w:tcW w:w="2552" w:type="dxa"/>
            <w:vMerge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Substrate_GC_F</w:t>
            </w:r>
            <w:proofErr w:type="spellEnd"/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5'6-FAM-AATATAATATAATAGCATAATTTTAATTAAT</w:t>
            </w:r>
          </w:p>
        </w:tc>
        <w:tc>
          <w:tcPr>
            <w:tcW w:w="2552" w:type="dxa"/>
            <w:vMerge w:val="restart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Substrate_GC_F</w:t>
            </w:r>
            <w:proofErr w:type="spellEnd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Substrate_GC_R</w:t>
            </w:r>
            <w:proofErr w:type="spellEnd"/>
            <w:r w:rsid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 </w:t>
            </w: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are used to anneal deaminase substrate with GC</w:t>
            </w: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Substrate_GC_R</w:t>
            </w:r>
            <w:proofErr w:type="spellEnd"/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ATTAATTAAAATTATGCTATTATATTATATT</w:t>
            </w:r>
          </w:p>
        </w:tc>
        <w:tc>
          <w:tcPr>
            <w:tcW w:w="2552" w:type="dxa"/>
            <w:vMerge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Substrate_CC_F</w:t>
            </w:r>
            <w:proofErr w:type="spellEnd"/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5'6-FAM-AATATAATATAATACCATAATTTTAATTAAT</w:t>
            </w:r>
          </w:p>
        </w:tc>
        <w:tc>
          <w:tcPr>
            <w:tcW w:w="2552" w:type="dxa"/>
            <w:vMerge w:val="restart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Substrate_CC_F</w:t>
            </w:r>
            <w:proofErr w:type="spellEnd"/>
            <w:r w:rsid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 </w:t>
            </w: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and </w:t>
            </w: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Substrate_CC_R</w:t>
            </w:r>
            <w:proofErr w:type="spellEnd"/>
            <w:r w:rsid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 </w:t>
            </w: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are used to anneal deaminase substrate with CC</w:t>
            </w: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Substrate_CC_R</w:t>
            </w:r>
            <w:proofErr w:type="spellEnd"/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ATTAATTAAAATTATGGTATTATATTATATT</w:t>
            </w:r>
          </w:p>
        </w:tc>
        <w:tc>
          <w:tcPr>
            <w:tcW w:w="2552" w:type="dxa"/>
            <w:vMerge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Tn5 Primer D</w:t>
            </w:r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TGGTAGAGAGGGTGAGATGTGTATAAGAGACAG</w:t>
            </w:r>
          </w:p>
        </w:tc>
        <w:tc>
          <w:tcPr>
            <w:tcW w:w="2552" w:type="dxa"/>
            <w:vMerge w:val="restart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Tn5 Primer D annealed with</w:t>
            </w:r>
            <w:r w:rsid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 </w:t>
            </w: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Tn5 ME to prepare Tn5 adapter with</w:t>
            </w:r>
          </w:p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cytosine-free 5’ overhang </w:t>
            </w: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Tn5 ME </w:t>
            </w:r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5‘-phos-CTGTCTCTTATACACATCT-NH2-3’</w:t>
            </w:r>
          </w:p>
        </w:tc>
        <w:tc>
          <w:tcPr>
            <w:tcW w:w="2552" w:type="dxa"/>
            <w:vMerge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i5_bridge primer</w:t>
            </w:r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ACACTCTTTCCCTACACGACGCTCTTCCGATCTTGGTAGAGAGGGTGAGATGTGTATAAGAGACAG</w:t>
            </w:r>
          </w:p>
        </w:tc>
        <w:tc>
          <w:tcPr>
            <w:tcW w:w="2552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together with universal i7 primers to do the first amplification of DNA from cFOOT-ATAC or ATAC-cFOOT, to add the sequence complementary with i5</w:t>
            </w:r>
          </w:p>
        </w:tc>
      </w:tr>
      <w:tr w:rsidR="00F72E42" w:rsidRPr="00427AF7" w:rsidTr="00427AF7">
        <w:tc>
          <w:tcPr>
            <w:tcW w:w="1838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C-DNA / 5mC-DNA</w:t>
            </w:r>
          </w:p>
        </w:tc>
        <w:tc>
          <w:tcPr>
            <w:tcW w:w="3969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GAATTCTTGCAGCACTAGTGCATCTATAAGTTATCTCAAATCAAGAAATCAGTCTA</w:t>
            </w: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lastRenderedPageBreak/>
              <w:t>ATGAGAATTTCAATAACTTCAGCAATTTAAGCTGCATGCATCAGTGTCATCGTTATTTTTTTTTTGAGACGTAGTCATGCTCTGTTGCTGAGTCTGCAGTACAGTGACGAGATATCGACTCAGCACAACATCTGCATCACATGTTCAAGCGATTCTCATGCTTCAGCTTGCAGAGTAGCTGTCACTACAGACACTGAGCAGCATGCGTGACTAATTTTTGTATTTTTAGTAGAGAGTGCATTTCGTCATGTTGTACAGTCTAGTTTCAAACTCATGACTTCAGTTGATCTAACTGACACGATCTCAGAATTTACTGTCATTACAGTACTGTCACACAGTGACAGTCATTTTTCTTAATTTTTAAAAATATTAAAGTTTTATCTCATTCGTGTTGAAGCATATTCGTGATTTAAAAGTTGCAAAG</w:t>
            </w:r>
          </w:p>
        </w:tc>
        <w:tc>
          <w:tcPr>
            <w:tcW w:w="2552" w:type="dxa"/>
          </w:tcPr>
          <w:p w:rsidR="00F72E42" w:rsidRPr="00427AF7" w:rsidRDefault="00F72E42" w:rsidP="00512D58">
            <w:pPr>
              <w:rPr>
                <w:rFonts w:ascii="Arial" w:eastAsia="DengXian" w:hAnsi="Arial" w:cs="Arial"/>
                <w:color w:val="000000"/>
                <w:sz w:val="20"/>
                <w:szCs w:val="20"/>
              </w:rPr>
            </w:pP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lastRenderedPageBreak/>
              <w:t xml:space="preserve">DNA template for </w:t>
            </w:r>
            <w:proofErr w:type="spellStart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>prepairing</w:t>
            </w:r>
            <w:proofErr w:type="spellEnd"/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t xml:space="preserve"> substrate with </w:t>
            </w:r>
            <w:r w:rsidRPr="00427AF7">
              <w:rPr>
                <w:rFonts w:ascii="Arial" w:eastAsia="DengXian" w:hAnsi="Arial" w:cs="Arial"/>
                <w:color w:val="000000"/>
                <w:sz w:val="20"/>
                <w:szCs w:val="20"/>
              </w:rPr>
              <w:lastRenderedPageBreak/>
              <w:t>5mC or C by PCR</w:t>
            </w:r>
          </w:p>
        </w:tc>
      </w:tr>
    </w:tbl>
    <w:p w:rsidR="00F72E42" w:rsidRPr="00427AF7" w:rsidRDefault="00F72E42">
      <w:pPr>
        <w:rPr>
          <w:rFonts w:ascii="Arial" w:hAnsi="Arial" w:cs="Arial"/>
          <w:sz w:val="20"/>
          <w:szCs w:val="20"/>
        </w:rPr>
      </w:pPr>
    </w:p>
    <w:p w:rsidR="00F72E42" w:rsidRPr="00427AF7" w:rsidRDefault="00F72E42">
      <w:pPr>
        <w:rPr>
          <w:rFonts w:ascii="Arial" w:hAnsi="Arial" w:cs="Arial"/>
          <w:sz w:val="20"/>
          <w:szCs w:val="20"/>
        </w:rPr>
      </w:pPr>
    </w:p>
    <w:sectPr w:rsidR="00F72E42" w:rsidRPr="00427A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E42"/>
    <w:rsid w:val="00010822"/>
    <w:rsid w:val="00012EFE"/>
    <w:rsid w:val="0001344A"/>
    <w:rsid w:val="00014494"/>
    <w:rsid w:val="00017B7F"/>
    <w:rsid w:val="0002404F"/>
    <w:rsid w:val="00025275"/>
    <w:rsid w:val="0002664B"/>
    <w:rsid w:val="000465B0"/>
    <w:rsid w:val="000546DF"/>
    <w:rsid w:val="00065E35"/>
    <w:rsid w:val="000972B9"/>
    <w:rsid w:val="000A58DA"/>
    <w:rsid w:val="000A769F"/>
    <w:rsid w:val="000B0000"/>
    <w:rsid w:val="000B23E3"/>
    <w:rsid w:val="000C477E"/>
    <w:rsid w:val="000C729F"/>
    <w:rsid w:val="000D2688"/>
    <w:rsid w:val="000F0454"/>
    <w:rsid w:val="00102F91"/>
    <w:rsid w:val="00104A1E"/>
    <w:rsid w:val="0011144E"/>
    <w:rsid w:val="0011640F"/>
    <w:rsid w:val="00125F30"/>
    <w:rsid w:val="00126174"/>
    <w:rsid w:val="00126709"/>
    <w:rsid w:val="00126FF4"/>
    <w:rsid w:val="001347BC"/>
    <w:rsid w:val="001406AB"/>
    <w:rsid w:val="001465EF"/>
    <w:rsid w:val="0018364B"/>
    <w:rsid w:val="00195092"/>
    <w:rsid w:val="001A0AE6"/>
    <w:rsid w:val="001B1CD1"/>
    <w:rsid w:val="001B36C6"/>
    <w:rsid w:val="001B754E"/>
    <w:rsid w:val="001C11DE"/>
    <w:rsid w:val="001C6801"/>
    <w:rsid w:val="001D20DC"/>
    <w:rsid w:val="001E0FFB"/>
    <w:rsid w:val="001E2AA5"/>
    <w:rsid w:val="001E39F0"/>
    <w:rsid w:val="001F39E9"/>
    <w:rsid w:val="001F7EED"/>
    <w:rsid w:val="00200C08"/>
    <w:rsid w:val="002138F5"/>
    <w:rsid w:val="002355FA"/>
    <w:rsid w:val="002440FE"/>
    <w:rsid w:val="00252EEC"/>
    <w:rsid w:val="00254626"/>
    <w:rsid w:val="002558E5"/>
    <w:rsid w:val="0025714D"/>
    <w:rsid w:val="00262334"/>
    <w:rsid w:val="0026712E"/>
    <w:rsid w:val="00270737"/>
    <w:rsid w:val="002718A7"/>
    <w:rsid w:val="00280BE4"/>
    <w:rsid w:val="00280C34"/>
    <w:rsid w:val="002958CD"/>
    <w:rsid w:val="002B1FD2"/>
    <w:rsid w:val="002B7123"/>
    <w:rsid w:val="002C2809"/>
    <w:rsid w:val="002C78BA"/>
    <w:rsid w:val="002D7B74"/>
    <w:rsid w:val="00313D98"/>
    <w:rsid w:val="00332174"/>
    <w:rsid w:val="00343C9F"/>
    <w:rsid w:val="00362793"/>
    <w:rsid w:val="00363104"/>
    <w:rsid w:val="0037621C"/>
    <w:rsid w:val="003A0A9E"/>
    <w:rsid w:val="003D1F05"/>
    <w:rsid w:val="003D469B"/>
    <w:rsid w:val="003D4DC1"/>
    <w:rsid w:val="003E459F"/>
    <w:rsid w:val="003E5DF8"/>
    <w:rsid w:val="003E756F"/>
    <w:rsid w:val="00420F98"/>
    <w:rsid w:val="004276F5"/>
    <w:rsid w:val="00427AF7"/>
    <w:rsid w:val="004371B5"/>
    <w:rsid w:val="00442C06"/>
    <w:rsid w:val="004438E6"/>
    <w:rsid w:val="00474B4F"/>
    <w:rsid w:val="00495A42"/>
    <w:rsid w:val="004A44C8"/>
    <w:rsid w:val="004B2B5A"/>
    <w:rsid w:val="004D2480"/>
    <w:rsid w:val="004D292A"/>
    <w:rsid w:val="004D52B1"/>
    <w:rsid w:val="004F3912"/>
    <w:rsid w:val="005050C9"/>
    <w:rsid w:val="00507D0B"/>
    <w:rsid w:val="00520B71"/>
    <w:rsid w:val="00547DC0"/>
    <w:rsid w:val="00572A5F"/>
    <w:rsid w:val="00591F0A"/>
    <w:rsid w:val="005926B1"/>
    <w:rsid w:val="00596696"/>
    <w:rsid w:val="005A09CD"/>
    <w:rsid w:val="005B71E4"/>
    <w:rsid w:val="005D0981"/>
    <w:rsid w:val="005E6875"/>
    <w:rsid w:val="005F12BF"/>
    <w:rsid w:val="00613FB7"/>
    <w:rsid w:val="006422F0"/>
    <w:rsid w:val="00651E62"/>
    <w:rsid w:val="00673DC6"/>
    <w:rsid w:val="00676B91"/>
    <w:rsid w:val="006841E1"/>
    <w:rsid w:val="00695AF6"/>
    <w:rsid w:val="006B2E41"/>
    <w:rsid w:val="006B70DD"/>
    <w:rsid w:val="006B795F"/>
    <w:rsid w:val="006C085B"/>
    <w:rsid w:val="006C235F"/>
    <w:rsid w:val="006C3E69"/>
    <w:rsid w:val="006C56F8"/>
    <w:rsid w:val="006C7904"/>
    <w:rsid w:val="006E018F"/>
    <w:rsid w:val="006F3456"/>
    <w:rsid w:val="0070006C"/>
    <w:rsid w:val="00717E83"/>
    <w:rsid w:val="007236F4"/>
    <w:rsid w:val="00723E82"/>
    <w:rsid w:val="00756C20"/>
    <w:rsid w:val="0076410D"/>
    <w:rsid w:val="00777249"/>
    <w:rsid w:val="00777606"/>
    <w:rsid w:val="00786FEE"/>
    <w:rsid w:val="0078730A"/>
    <w:rsid w:val="0079046E"/>
    <w:rsid w:val="00794420"/>
    <w:rsid w:val="007950E9"/>
    <w:rsid w:val="007D2135"/>
    <w:rsid w:val="007D40D3"/>
    <w:rsid w:val="007E3E36"/>
    <w:rsid w:val="00816E83"/>
    <w:rsid w:val="00824D6F"/>
    <w:rsid w:val="00833B7F"/>
    <w:rsid w:val="0083584B"/>
    <w:rsid w:val="00860907"/>
    <w:rsid w:val="008613F9"/>
    <w:rsid w:val="008615A8"/>
    <w:rsid w:val="00867262"/>
    <w:rsid w:val="00875028"/>
    <w:rsid w:val="00875670"/>
    <w:rsid w:val="008A4F0F"/>
    <w:rsid w:val="008B029C"/>
    <w:rsid w:val="008D6F67"/>
    <w:rsid w:val="008F5A14"/>
    <w:rsid w:val="009003E2"/>
    <w:rsid w:val="00903DC3"/>
    <w:rsid w:val="0090421F"/>
    <w:rsid w:val="0091096E"/>
    <w:rsid w:val="00910EB1"/>
    <w:rsid w:val="00916304"/>
    <w:rsid w:val="00923798"/>
    <w:rsid w:val="009320F7"/>
    <w:rsid w:val="00935263"/>
    <w:rsid w:val="0095083F"/>
    <w:rsid w:val="00951BEA"/>
    <w:rsid w:val="00953F4A"/>
    <w:rsid w:val="00957806"/>
    <w:rsid w:val="00962143"/>
    <w:rsid w:val="00992511"/>
    <w:rsid w:val="009969D7"/>
    <w:rsid w:val="009B3E2C"/>
    <w:rsid w:val="009C43BF"/>
    <w:rsid w:val="009C6A38"/>
    <w:rsid w:val="009C71CF"/>
    <w:rsid w:val="009D214A"/>
    <w:rsid w:val="009F5DC8"/>
    <w:rsid w:val="009F76F1"/>
    <w:rsid w:val="00A00DDB"/>
    <w:rsid w:val="00A03264"/>
    <w:rsid w:val="00A0352C"/>
    <w:rsid w:val="00A260C1"/>
    <w:rsid w:val="00A27B95"/>
    <w:rsid w:val="00A36C39"/>
    <w:rsid w:val="00A429C5"/>
    <w:rsid w:val="00A61F9D"/>
    <w:rsid w:val="00A76609"/>
    <w:rsid w:val="00AA429B"/>
    <w:rsid w:val="00AA442B"/>
    <w:rsid w:val="00AA4B74"/>
    <w:rsid w:val="00AB0395"/>
    <w:rsid w:val="00AB11FC"/>
    <w:rsid w:val="00AF0DA9"/>
    <w:rsid w:val="00AF6C85"/>
    <w:rsid w:val="00B056B4"/>
    <w:rsid w:val="00B07C5B"/>
    <w:rsid w:val="00B12EE4"/>
    <w:rsid w:val="00B17ABF"/>
    <w:rsid w:val="00B20353"/>
    <w:rsid w:val="00B3140A"/>
    <w:rsid w:val="00B37400"/>
    <w:rsid w:val="00B47405"/>
    <w:rsid w:val="00B47EE7"/>
    <w:rsid w:val="00B64A43"/>
    <w:rsid w:val="00B65471"/>
    <w:rsid w:val="00B803C8"/>
    <w:rsid w:val="00BA10FB"/>
    <w:rsid w:val="00BA4C81"/>
    <w:rsid w:val="00BA591C"/>
    <w:rsid w:val="00BB0790"/>
    <w:rsid w:val="00BD5525"/>
    <w:rsid w:val="00BD55A2"/>
    <w:rsid w:val="00BF2FD4"/>
    <w:rsid w:val="00C3295A"/>
    <w:rsid w:val="00C45D88"/>
    <w:rsid w:val="00C474A9"/>
    <w:rsid w:val="00C56DD7"/>
    <w:rsid w:val="00C63DCD"/>
    <w:rsid w:val="00C649DC"/>
    <w:rsid w:val="00CB0028"/>
    <w:rsid w:val="00CB743E"/>
    <w:rsid w:val="00CB7F94"/>
    <w:rsid w:val="00CC23A5"/>
    <w:rsid w:val="00CC6DB5"/>
    <w:rsid w:val="00CD371D"/>
    <w:rsid w:val="00CE75C1"/>
    <w:rsid w:val="00D01779"/>
    <w:rsid w:val="00D01B24"/>
    <w:rsid w:val="00D030EE"/>
    <w:rsid w:val="00D10A2B"/>
    <w:rsid w:val="00D446C9"/>
    <w:rsid w:val="00D62538"/>
    <w:rsid w:val="00D66295"/>
    <w:rsid w:val="00D71FB4"/>
    <w:rsid w:val="00D764B0"/>
    <w:rsid w:val="00D7707E"/>
    <w:rsid w:val="00D811FC"/>
    <w:rsid w:val="00DA2D05"/>
    <w:rsid w:val="00DA3475"/>
    <w:rsid w:val="00DB157C"/>
    <w:rsid w:val="00DB27C7"/>
    <w:rsid w:val="00DB3790"/>
    <w:rsid w:val="00DB3FFC"/>
    <w:rsid w:val="00DB6DD8"/>
    <w:rsid w:val="00DC67A0"/>
    <w:rsid w:val="00DD1456"/>
    <w:rsid w:val="00DD4B0E"/>
    <w:rsid w:val="00DF759D"/>
    <w:rsid w:val="00E076DF"/>
    <w:rsid w:val="00E07B49"/>
    <w:rsid w:val="00E47143"/>
    <w:rsid w:val="00E6129B"/>
    <w:rsid w:val="00E6644D"/>
    <w:rsid w:val="00E73D12"/>
    <w:rsid w:val="00E9468D"/>
    <w:rsid w:val="00EA1E68"/>
    <w:rsid w:val="00EB2B64"/>
    <w:rsid w:val="00EB3825"/>
    <w:rsid w:val="00EB6137"/>
    <w:rsid w:val="00ED3958"/>
    <w:rsid w:val="00EE3150"/>
    <w:rsid w:val="00EF5DEF"/>
    <w:rsid w:val="00F2100F"/>
    <w:rsid w:val="00F41E84"/>
    <w:rsid w:val="00F60168"/>
    <w:rsid w:val="00F63DEB"/>
    <w:rsid w:val="00F72E42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A3CD1E"/>
  <w15:chartTrackingRefBased/>
  <w15:docId w15:val="{A1C13BCF-9F72-3B46-894C-28812C5A6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2E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52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jiamin zhang</dc:creator>
  <cp:keywords/>
  <dc:description/>
  <cp:lastModifiedBy>jiamin zhang</cp:lastModifiedBy>
  <cp:revision>2</cp:revision>
  <dcterms:created xsi:type="dcterms:W3CDTF">2025-02-24T13:03:00Z</dcterms:created>
  <dcterms:modified xsi:type="dcterms:W3CDTF">2025-06-05T06:28:00Z</dcterms:modified>
</cp:coreProperties>
</file>