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886" w:rsidRPr="000A7E2A" w:rsidRDefault="008A698D">
      <w:pPr>
        <w:rPr>
          <w:rFonts w:ascii="Arial" w:hAnsi="Arial" w:cs="Arial"/>
          <w:sz w:val="20"/>
          <w:szCs w:val="20"/>
        </w:rPr>
      </w:pPr>
      <w:r w:rsidRPr="000A7E2A">
        <w:rPr>
          <w:rFonts w:ascii="Arial" w:hAnsi="Arial" w:cs="Arial"/>
          <w:b/>
          <w:sz w:val="20"/>
          <w:szCs w:val="20"/>
        </w:rPr>
        <w:t>Supplementary Table S1</w:t>
      </w:r>
      <w:r w:rsidRPr="000A7E2A">
        <w:rPr>
          <w:rFonts w:ascii="Arial" w:hAnsi="Arial" w:cs="Arial"/>
          <w:sz w:val="20"/>
          <w:szCs w:val="20"/>
        </w:rPr>
        <w:t xml:space="preserve"> Primer sequences for miRNA reverse transcription (RT) and qPCR analysis.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714"/>
        <w:gridCol w:w="3650"/>
      </w:tblGrid>
      <w:tr w:rsidR="008A698D" w:rsidRPr="000A7E2A" w:rsidTr="002F3226">
        <w:trPr>
          <w:jc w:val="center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Gene</w:t>
            </w:r>
          </w:p>
        </w:tc>
        <w:tc>
          <w:tcPr>
            <w:tcW w:w="2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val="fr-FR" w:bidi="ar"/>
              </w:rPr>
            </w:pPr>
            <w:r w:rsidRPr="000A7E2A">
              <w:rPr>
                <w:rFonts w:ascii="Arial" w:hAnsi="Arial" w:cs="Arial"/>
                <w:lang w:val="fr-FR" w:bidi="ar"/>
              </w:rPr>
              <w:t>RT primer sequence (5’</w:t>
            </w:r>
            <w:r w:rsidRPr="000A7E2A">
              <w:rPr>
                <w:rFonts w:ascii="Arial" w:hAnsi="Arial" w:cs="Arial"/>
              </w:rPr>
              <w:t>−</w:t>
            </w:r>
            <w:r w:rsidRPr="000A7E2A">
              <w:rPr>
                <w:rFonts w:ascii="Arial" w:hAnsi="Arial" w:cs="Arial"/>
                <w:lang w:val="fr-FR" w:bidi="ar"/>
              </w:rPr>
              <w:t>3’)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val="fr-FR" w:bidi="ar"/>
              </w:rPr>
            </w:pPr>
            <w:r w:rsidRPr="000A7E2A">
              <w:rPr>
                <w:rFonts w:ascii="Arial" w:hAnsi="Arial" w:cs="Arial"/>
                <w:lang w:val="fr-FR" w:bidi="ar"/>
              </w:rPr>
              <w:t>qPCR Primer sequence (5’</w:t>
            </w:r>
            <w:r w:rsidRPr="000A7E2A">
              <w:rPr>
                <w:rFonts w:ascii="Arial" w:hAnsi="Arial" w:cs="Arial"/>
              </w:rPr>
              <w:t>−</w:t>
            </w:r>
            <w:r w:rsidRPr="000A7E2A">
              <w:rPr>
                <w:rFonts w:ascii="Arial" w:hAnsi="Arial" w:cs="Arial"/>
                <w:lang w:val="fr-FR" w:bidi="ar"/>
              </w:rPr>
              <w:t>3’)</w:t>
            </w:r>
          </w:p>
        </w:tc>
      </w:tr>
      <w:tr w:rsidR="008A698D" w:rsidRPr="000A7E2A" w:rsidTr="002F3226">
        <w:trPr>
          <w:trHeight w:val="90"/>
          <w:jc w:val="center"/>
        </w:trPr>
        <w:tc>
          <w:tcPr>
            <w:tcW w:w="1276" w:type="dxa"/>
            <w:tcBorders>
              <w:top w:val="single" w:sz="4" w:space="0" w:color="auto"/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i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miR-3163</w:t>
            </w:r>
          </w:p>
        </w:tc>
        <w:tc>
          <w:tcPr>
            <w:tcW w:w="2714" w:type="dxa"/>
            <w:tcBorders>
              <w:top w:val="single" w:sz="4" w:space="0" w:color="auto"/>
            </w:tcBorders>
            <w:vAlign w:val="center"/>
          </w:tcPr>
          <w:p w:rsidR="008A698D" w:rsidRPr="000A7E2A" w:rsidRDefault="008A698D" w:rsidP="00F43827">
            <w:pPr>
              <w:rPr>
                <w:rStyle w:val="font21"/>
                <w:rFonts w:ascii="Arial" w:hAnsi="Arial" w:cs="Arial" w:hint="default"/>
                <w:b w:val="0"/>
                <w:bCs w:val="0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21"/>
                <w:rFonts w:ascii="Arial" w:hAnsi="Arial" w:cs="Arial" w:hint="default"/>
                <w:b w:val="0"/>
                <w:color w:val="000000" w:themeColor="text1"/>
                <w:sz w:val="20"/>
                <w:szCs w:val="20"/>
                <w:lang w:bidi="ar"/>
              </w:rPr>
              <w:t>GTCTTA</w:t>
            </w:r>
          </w:p>
          <w:p w:rsidR="008A698D" w:rsidRPr="000A7E2A" w:rsidRDefault="008A698D" w:rsidP="00F43827">
            <w:pPr>
              <w:rPr>
                <w:rStyle w:val="font2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top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GCCGAGTATAAAATGAGGGCAG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i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miR-30a-5p</w:t>
            </w:r>
          </w:p>
        </w:tc>
        <w:tc>
          <w:tcPr>
            <w:tcW w:w="2714" w:type="dxa"/>
            <w:vAlign w:val="center"/>
          </w:tcPr>
          <w:p w:rsidR="008A698D" w:rsidRPr="000A7E2A" w:rsidRDefault="008A698D" w:rsidP="00F43827">
            <w:pPr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CTTCCA</w:t>
            </w:r>
          </w:p>
          <w:p w:rsidR="008A698D" w:rsidRPr="000A7E2A" w:rsidRDefault="008A698D" w:rsidP="00F43827">
            <w:pPr>
              <w:rPr>
                <w:rStyle w:val="font1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GCCGAGTGTAAACATCCTCGAC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miR-30b-5p</w:t>
            </w:r>
          </w:p>
        </w:tc>
        <w:tc>
          <w:tcPr>
            <w:tcW w:w="2714" w:type="dxa"/>
            <w:vAlign w:val="center"/>
          </w:tcPr>
          <w:p w:rsidR="008A698D" w:rsidRPr="000A7E2A" w:rsidRDefault="008A698D" w:rsidP="00F43827">
            <w:pPr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AGCTGA</w:t>
            </w:r>
          </w:p>
          <w:p w:rsidR="008A698D" w:rsidRPr="000A7E2A" w:rsidRDefault="008A698D" w:rsidP="00F43827">
            <w:pPr>
              <w:rPr>
                <w:rStyle w:val="font1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GCCGAGTGTAAACATCCTACAC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miR-30c-5p</w:t>
            </w:r>
          </w:p>
        </w:tc>
        <w:tc>
          <w:tcPr>
            <w:tcW w:w="2714" w:type="dxa"/>
            <w:vAlign w:val="center"/>
          </w:tcPr>
          <w:p w:rsidR="008A698D" w:rsidRPr="000A7E2A" w:rsidRDefault="008A698D" w:rsidP="00F43827">
            <w:pPr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GCTGAG</w:t>
            </w:r>
          </w:p>
          <w:p w:rsidR="008A698D" w:rsidRPr="000A7E2A" w:rsidRDefault="008A698D" w:rsidP="00F43827">
            <w:pPr>
              <w:rPr>
                <w:rStyle w:val="font1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GCCGAGTGTAAACATCCTACACT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miR-30d-5p</w:t>
            </w:r>
          </w:p>
        </w:tc>
        <w:tc>
          <w:tcPr>
            <w:tcW w:w="2714" w:type="dxa"/>
            <w:vAlign w:val="center"/>
          </w:tcPr>
          <w:p w:rsidR="008A698D" w:rsidRPr="000A7E2A" w:rsidRDefault="008A698D" w:rsidP="00F43827">
            <w:pPr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CTTCCA</w:t>
            </w:r>
          </w:p>
          <w:p w:rsidR="008A698D" w:rsidRPr="000A7E2A" w:rsidRDefault="008A698D" w:rsidP="00F43827">
            <w:pPr>
              <w:rPr>
                <w:rStyle w:val="font1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GCCGAGTGTAAACATCCCCGAC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left w:val="nil"/>
              <w:bottom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miR-30e-5p</w:t>
            </w:r>
          </w:p>
        </w:tc>
        <w:tc>
          <w:tcPr>
            <w:tcW w:w="2714" w:type="dxa"/>
            <w:tcBorders>
              <w:bottom w:val="nil"/>
            </w:tcBorders>
            <w:vAlign w:val="center"/>
          </w:tcPr>
          <w:p w:rsidR="008A698D" w:rsidRPr="000A7E2A" w:rsidRDefault="008A698D" w:rsidP="00F43827">
            <w:pPr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GTCGTATCCAGTGCAGGGTCCGAGGTATTCGCACTGGATACGAC</w:t>
            </w:r>
            <w:r w:rsidRPr="000A7E2A">
              <w:rPr>
                <w:rStyle w:val="font1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>CTTCCA</w:t>
            </w:r>
          </w:p>
          <w:p w:rsidR="008A698D" w:rsidRPr="000A7E2A" w:rsidRDefault="008A698D" w:rsidP="00F43827">
            <w:pPr>
              <w:rPr>
                <w:rStyle w:val="font11"/>
                <w:rFonts w:ascii="Arial" w:eastAsia="Times-Roman" w:hAnsi="Arial" w:cs="Arial" w:hint="default"/>
                <w:color w:val="000000" w:themeColor="text1"/>
                <w:sz w:val="20"/>
                <w:szCs w:val="20"/>
              </w:rPr>
            </w:pPr>
          </w:p>
        </w:tc>
        <w:tc>
          <w:tcPr>
            <w:tcW w:w="3650" w:type="dxa"/>
            <w:tcBorders>
              <w:bottom w:val="nil"/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GCCGAGTGTAAACATCCTTGAC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AGTGCAGGGTCCGAGGTATT</w:t>
            </w:r>
          </w:p>
        </w:tc>
      </w:tr>
      <w:tr w:rsidR="008A698D" w:rsidRPr="000A7E2A" w:rsidTr="002F3226">
        <w:trPr>
          <w:jc w:val="center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i/>
                <w:lang w:bidi="ar"/>
              </w:rPr>
              <w:t>U6</w:t>
            </w:r>
          </w:p>
        </w:tc>
        <w:tc>
          <w:tcPr>
            <w:tcW w:w="2714" w:type="dxa"/>
            <w:tcBorders>
              <w:top w:val="nil"/>
              <w:bottom w:val="single" w:sz="4" w:space="0" w:color="auto"/>
            </w:tcBorders>
            <w:vAlign w:val="center"/>
          </w:tcPr>
          <w:p w:rsidR="008A698D" w:rsidRPr="000A7E2A" w:rsidRDefault="008A698D" w:rsidP="00F43827">
            <w:pPr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</w:pPr>
            <w:r w:rsidRPr="000A7E2A">
              <w:rPr>
                <w:rStyle w:val="font01"/>
                <w:rFonts w:ascii="Arial" w:hAnsi="Arial" w:cs="Arial" w:hint="default"/>
                <w:color w:val="000000" w:themeColor="text1"/>
                <w:sz w:val="20"/>
                <w:szCs w:val="20"/>
                <w:lang w:bidi="ar"/>
              </w:rPr>
              <w:t xml:space="preserve">AACGCTTCACGAATTTGCGT </w:t>
            </w:r>
          </w:p>
        </w:tc>
        <w:tc>
          <w:tcPr>
            <w:tcW w:w="3650" w:type="dxa"/>
            <w:tcBorders>
              <w:top w:val="nil"/>
              <w:bottom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F: CTCGCTTCGGCAGCACA</w:t>
            </w:r>
          </w:p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R: AACGCTTCACGAATTTGCGT</w:t>
            </w:r>
          </w:p>
        </w:tc>
      </w:tr>
      <w:tr w:rsidR="008A698D" w:rsidRPr="000A7E2A" w:rsidTr="00F43827">
        <w:trPr>
          <w:jc w:val="center"/>
        </w:trPr>
        <w:tc>
          <w:tcPr>
            <w:tcW w:w="76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F, forward; R, reverse.</w:t>
            </w:r>
          </w:p>
        </w:tc>
      </w:tr>
    </w:tbl>
    <w:p w:rsidR="008A698D" w:rsidRDefault="008A698D">
      <w:pPr>
        <w:rPr>
          <w:rFonts w:ascii="Arial" w:hAnsi="Arial" w:cs="Arial"/>
          <w:sz w:val="20"/>
          <w:szCs w:val="20"/>
        </w:rPr>
      </w:pPr>
    </w:p>
    <w:p w:rsidR="00B379A0" w:rsidRPr="000A7E2A" w:rsidRDefault="00B379A0">
      <w:pPr>
        <w:rPr>
          <w:rFonts w:ascii="Arial" w:hAnsi="Arial" w:cs="Arial" w:hint="eastAsia"/>
          <w:sz w:val="20"/>
          <w:szCs w:val="20"/>
        </w:rPr>
      </w:pPr>
      <w:bookmarkStart w:id="0" w:name="_GoBack"/>
      <w:bookmarkEnd w:id="0"/>
    </w:p>
    <w:p w:rsidR="008A698D" w:rsidRPr="000A7E2A" w:rsidRDefault="008A698D">
      <w:pPr>
        <w:rPr>
          <w:rFonts w:ascii="Arial" w:hAnsi="Arial" w:cs="Arial"/>
          <w:sz w:val="20"/>
          <w:szCs w:val="20"/>
        </w:rPr>
      </w:pPr>
      <w:r w:rsidRPr="000A7E2A">
        <w:rPr>
          <w:rFonts w:ascii="Arial" w:hAnsi="Arial" w:cs="Arial"/>
          <w:b/>
          <w:sz w:val="20"/>
          <w:szCs w:val="20"/>
        </w:rPr>
        <w:t>Supplementary Table S2</w:t>
      </w:r>
      <w:r w:rsidRPr="000A7E2A">
        <w:rPr>
          <w:rFonts w:ascii="Arial" w:hAnsi="Arial" w:cs="Arial"/>
          <w:sz w:val="20"/>
          <w:szCs w:val="20"/>
        </w:rPr>
        <w:t xml:space="preserve"> Primer sequences used for qPCR analysis.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9"/>
        <w:gridCol w:w="4320"/>
      </w:tblGrid>
      <w:tr w:rsidR="008A698D" w:rsidRPr="000A7E2A" w:rsidTr="00F43827">
        <w:trPr>
          <w:jc w:val="center"/>
        </w:trPr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Gene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hAnsi="Arial" w:cs="Arial"/>
                <w:lang w:val="fr-FR" w:bidi="ar"/>
              </w:rPr>
            </w:pPr>
            <w:r w:rsidRPr="000A7E2A">
              <w:rPr>
                <w:rFonts w:ascii="Arial" w:hAnsi="Arial" w:cs="Arial"/>
                <w:lang w:val="fr-FR" w:bidi="ar"/>
              </w:rPr>
              <w:t>qPCR Primer sequence (5’</w:t>
            </w:r>
            <w:r w:rsidRPr="000A7E2A">
              <w:rPr>
                <w:rFonts w:ascii="Arial" w:hAnsi="Arial" w:cs="Arial"/>
              </w:rPr>
              <w:t>−</w:t>
            </w:r>
            <w:r w:rsidRPr="000A7E2A">
              <w:rPr>
                <w:rFonts w:ascii="Arial" w:hAnsi="Arial" w:cs="Arial"/>
                <w:lang w:val="fr-FR" w:bidi="ar"/>
              </w:rPr>
              <w:t>3’)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top w:val="single" w:sz="4" w:space="0" w:color="auto"/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PSAT1</w:t>
            </w:r>
          </w:p>
        </w:tc>
        <w:tc>
          <w:tcPr>
            <w:tcW w:w="4320" w:type="dxa"/>
            <w:tcBorders>
              <w:top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ACTTCCTGTCCAAGCCAGTGGA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CTGCACCTTGTATTCCAGGACC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GPT2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 </w:t>
            </w:r>
            <w:r w:rsidRPr="000A7E2A">
              <w:rPr>
                <w:rFonts w:ascii="Arial" w:hAnsi="Arial" w:cs="Arial"/>
                <w:shd w:val="clear" w:color="auto" w:fill="FFFFFF"/>
              </w:rPr>
              <w:t>ATCCTCACGCTGGAGTCCATGA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ATGTTGGCTCGGATGACCTCTG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GOT1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GGACCTGGAACCACATCACTGA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ACCACTTGGCAGCAGGTAGATG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GOT2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CCAAGGCTTTGCCAGTGGTGAT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AGTGAAGGCTCCTACACGCTCA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GLS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CAGAAGGCACAGACATGGTTGG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GGCAGAAACCACCATTAGCCAG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lastRenderedPageBreak/>
              <w:t>GDH1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CTCCAGACATGAGCACAGGTGA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CCAGTAGCAGAGATGCGTCCAT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HK2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GAGTTTGACCTGGATGTGGTTGC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CCTCCATGTAGCAGGCATTGCT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PKM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ATGGCTGACACATTCCTGGAGC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CCTTCAACGTCTCCACTGATCG</w:t>
            </w:r>
          </w:p>
        </w:tc>
      </w:tr>
      <w:tr w:rsidR="008A698D" w:rsidRPr="000A7E2A" w:rsidTr="00F43827">
        <w:trPr>
          <w:trHeight w:val="90"/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PFKM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GCTTCTAGCTCATGTCAGACCC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CCAATCCTCACAGTGGAGCGAA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PFKL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AAGAAGTAGGCTGGCACGACGT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GCGGATGTTCTCCACAATGGAC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LDHA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GGATCTCCAACATGGCAGCCTT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AGACGGCTTTCTCCCTCTTGCT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GLUT1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TTGCAGGCTTCTCCAACTGGAC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CAGAACCAGGAGCACAGTGAAG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MT-ND1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GGCTATATACAACTACGCAAAGGC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GGTAGATGTGGCGGGTTTTAGG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MT-ND2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CTTCTGAGTCCCAGAGGTTACC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GAGAGTGAGGAGAAGGCTTACG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MT-ND4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CCCTCGTAGTAACAGCCATTCTC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CGACTGTGAGTGCGTTCGTAGT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MT-ND4L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CCCTCGTAGTAACAGCCATTCTC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CGACTGTGAGTGCGTTCGTAGT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MT-ND6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GCGATGGCTATTGAGGAGTATCC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CACAGCACCAATCCTACCTCCA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NDUFA11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CCTTCCTTGAAGGAGTGGCTAAG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AGCCACCGAGGAAGTAGTTCAG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MT-CYB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CCATCTTTGTGGCTGTGCTTGC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ACCAGTAGTGCCTCGGTCATCA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CYC1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CCAGATAGCCAAGGATGTGTGC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GACTGACCACTTGTGCCGCTTT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MT-CO1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GATGAGCAGCTTTTCCAGACGAC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AACTGGACACCGAACAGCAGCT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MT-CO2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CGGTGAAACTCTGGCTAGACAG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GCAAACCGTAGATGCTCAGGGA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MT-CO3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GATGAGCAGCTTTTCCAGACGAC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AACTGGACACCGAACAGCAGCT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ATP-5D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CGGAGCCTTCGGCATCCTGG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AAGAGTCGGCGTTCACTGCGAT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ATP6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GTCTGCCTCTTCCTGAACTTGG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CCGTCAGTATGACCAGCACATG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ATP8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</w:rPr>
              <w:t>CACAGATGGCAGTGTCCCAGAA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CAGGTACTGCTTGTCCACAGATG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UCP2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TGGTCGGAGATACCAAAGCACC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GCTCAGCACAGTTGACAATGGC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lastRenderedPageBreak/>
              <w:t>RHOT2</w:t>
            </w:r>
          </w:p>
        </w:tc>
        <w:tc>
          <w:tcPr>
            <w:tcW w:w="4320" w:type="dxa"/>
            <w:tcBorders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GCAGGTCAATGGACAGGAGAAG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TGTAGACGCTGGCACAATGTGC</w:t>
            </w:r>
          </w:p>
        </w:tc>
      </w:tr>
      <w:tr w:rsidR="008A698D" w:rsidRPr="000A7E2A" w:rsidTr="00F43827">
        <w:trPr>
          <w:jc w:val="center"/>
        </w:trPr>
        <w:tc>
          <w:tcPr>
            <w:tcW w:w="1209" w:type="dxa"/>
            <w:tcBorders>
              <w:left w:val="nil"/>
              <w:bottom w:val="single" w:sz="4" w:space="0" w:color="auto"/>
            </w:tcBorders>
            <w:vAlign w:val="center"/>
          </w:tcPr>
          <w:p w:rsidR="008A698D" w:rsidRPr="000A7E2A" w:rsidRDefault="008A698D" w:rsidP="00F43827">
            <w:pPr>
              <w:rPr>
                <w:rFonts w:ascii="Arial" w:eastAsia="等线" w:hAnsi="Arial" w:cs="Arial"/>
                <w:i/>
                <w:lang w:bidi="ar"/>
              </w:rPr>
            </w:pPr>
            <w:r w:rsidRPr="000A7E2A">
              <w:rPr>
                <w:rFonts w:ascii="Arial" w:eastAsia="等线" w:hAnsi="Arial" w:cs="Arial"/>
                <w:i/>
                <w:lang w:bidi="ar"/>
              </w:rPr>
              <w:t>COX17</w:t>
            </w:r>
          </w:p>
        </w:tc>
        <w:tc>
          <w:tcPr>
            <w:tcW w:w="4320" w:type="dxa"/>
            <w:tcBorders>
              <w:bottom w:val="single" w:sz="4" w:space="0" w:color="auto"/>
              <w:right w:val="nil"/>
            </w:tcBorders>
          </w:tcPr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F: </w:t>
            </w:r>
            <w:r w:rsidRPr="000A7E2A">
              <w:rPr>
                <w:rFonts w:ascii="Arial" w:hAnsi="Arial" w:cs="Arial"/>
                <w:shd w:val="clear" w:color="auto" w:fill="FFFFFF"/>
              </w:rPr>
              <w:t>TTGCCCGGAGACCAAGAAGGC</w:t>
            </w:r>
          </w:p>
          <w:p w:rsidR="008A698D" w:rsidRPr="000A7E2A" w:rsidRDefault="008A698D" w:rsidP="00F43827">
            <w:pPr>
              <w:rPr>
                <w:rFonts w:ascii="Arial" w:eastAsia="Times-Roman" w:hAnsi="Arial" w:cs="Arial"/>
                <w:lang w:bidi="ar"/>
              </w:rPr>
            </w:pPr>
            <w:r w:rsidRPr="000A7E2A">
              <w:rPr>
                <w:rFonts w:ascii="Arial" w:eastAsia="Times-Roman" w:hAnsi="Arial" w:cs="Arial"/>
                <w:lang w:bidi="ar"/>
              </w:rPr>
              <w:t xml:space="preserve">R: </w:t>
            </w:r>
            <w:r w:rsidRPr="000A7E2A">
              <w:rPr>
                <w:rFonts w:ascii="Arial" w:hAnsi="Arial" w:cs="Arial"/>
                <w:shd w:val="clear" w:color="auto" w:fill="FFFFFF"/>
              </w:rPr>
              <w:t>ATTATTTATTCACACAGCAGACCAC</w:t>
            </w:r>
          </w:p>
        </w:tc>
      </w:tr>
      <w:tr w:rsidR="008A698D" w:rsidRPr="000A7E2A" w:rsidTr="00F43827">
        <w:trPr>
          <w:jc w:val="center"/>
        </w:trPr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A698D" w:rsidRPr="000A7E2A" w:rsidRDefault="008A698D" w:rsidP="00F43827">
            <w:pPr>
              <w:rPr>
                <w:rFonts w:ascii="Arial" w:hAnsi="Arial" w:cs="Arial"/>
                <w:lang w:bidi="ar"/>
              </w:rPr>
            </w:pPr>
            <w:r w:rsidRPr="000A7E2A">
              <w:rPr>
                <w:rFonts w:ascii="Arial" w:hAnsi="Arial" w:cs="Arial"/>
                <w:lang w:bidi="ar"/>
              </w:rPr>
              <w:t>F, forward; R, reverse.</w:t>
            </w:r>
          </w:p>
        </w:tc>
      </w:tr>
    </w:tbl>
    <w:p w:rsidR="008A698D" w:rsidRPr="000A7E2A" w:rsidRDefault="008A698D">
      <w:pPr>
        <w:rPr>
          <w:rFonts w:ascii="Arial" w:hAnsi="Arial" w:cs="Arial"/>
          <w:sz w:val="20"/>
          <w:szCs w:val="20"/>
        </w:rPr>
      </w:pPr>
    </w:p>
    <w:sectPr w:rsidR="008A698D" w:rsidRPr="000A7E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076" w:rsidRDefault="00D36076" w:rsidP="008A698D">
      <w:r>
        <w:separator/>
      </w:r>
    </w:p>
  </w:endnote>
  <w:endnote w:type="continuationSeparator" w:id="0">
    <w:p w:rsidR="00D36076" w:rsidRDefault="00D36076" w:rsidP="008A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076" w:rsidRDefault="00D36076" w:rsidP="008A698D">
      <w:r>
        <w:separator/>
      </w:r>
    </w:p>
  </w:footnote>
  <w:footnote w:type="continuationSeparator" w:id="0">
    <w:p w:rsidR="00D36076" w:rsidRDefault="00D36076" w:rsidP="008A69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2A"/>
    <w:rsid w:val="000012AF"/>
    <w:rsid w:val="00005602"/>
    <w:rsid w:val="00016F44"/>
    <w:rsid w:val="00021207"/>
    <w:rsid w:val="00024516"/>
    <w:rsid w:val="000310F2"/>
    <w:rsid w:val="00034E9E"/>
    <w:rsid w:val="00065092"/>
    <w:rsid w:val="000652B3"/>
    <w:rsid w:val="00071B4C"/>
    <w:rsid w:val="00071F93"/>
    <w:rsid w:val="00073E93"/>
    <w:rsid w:val="000816A6"/>
    <w:rsid w:val="00081F70"/>
    <w:rsid w:val="000859C7"/>
    <w:rsid w:val="00086D0F"/>
    <w:rsid w:val="0009606E"/>
    <w:rsid w:val="00096335"/>
    <w:rsid w:val="00096E82"/>
    <w:rsid w:val="000A2D81"/>
    <w:rsid w:val="000A3AA7"/>
    <w:rsid w:val="000A6824"/>
    <w:rsid w:val="000A73D4"/>
    <w:rsid w:val="000A7E2A"/>
    <w:rsid w:val="000B05A1"/>
    <w:rsid w:val="000B4D0E"/>
    <w:rsid w:val="000B67F5"/>
    <w:rsid w:val="000B7218"/>
    <w:rsid w:val="000C019D"/>
    <w:rsid w:val="000C3BAB"/>
    <w:rsid w:val="000C65DF"/>
    <w:rsid w:val="000C69E2"/>
    <w:rsid w:val="000D6CF4"/>
    <w:rsid w:val="000D7886"/>
    <w:rsid w:val="000D78B3"/>
    <w:rsid w:val="000E2E8B"/>
    <w:rsid w:val="000E7EB7"/>
    <w:rsid w:val="000F5CAB"/>
    <w:rsid w:val="000F7132"/>
    <w:rsid w:val="00106F8A"/>
    <w:rsid w:val="001158B7"/>
    <w:rsid w:val="00117B0B"/>
    <w:rsid w:val="0012376C"/>
    <w:rsid w:val="00135976"/>
    <w:rsid w:val="00137779"/>
    <w:rsid w:val="00160FE5"/>
    <w:rsid w:val="00184F25"/>
    <w:rsid w:val="00184FDB"/>
    <w:rsid w:val="001871C1"/>
    <w:rsid w:val="00196C66"/>
    <w:rsid w:val="001A5732"/>
    <w:rsid w:val="001B46EB"/>
    <w:rsid w:val="001B476E"/>
    <w:rsid w:val="001C03E9"/>
    <w:rsid w:val="001E7036"/>
    <w:rsid w:val="001F2366"/>
    <w:rsid w:val="001F6658"/>
    <w:rsid w:val="0020186D"/>
    <w:rsid w:val="002023EE"/>
    <w:rsid w:val="00215C17"/>
    <w:rsid w:val="00231840"/>
    <w:rsid w:val="00234F93"/>
    <w:rsid w:val="002413C4"/>
    <w:rsid w:val="0024748D"/>
    <w:rsid w:val="00253F07"/>
    <w:rsid w:val="00260250"/>
    <w:rsid w:val="002607DE"/>
    <w:rsid w:val="002727B9"/>
    <w:rsid w:val="0027420B"/>
    <w:rsid w:val="00282AC7"/>
    <w:rsid w:val="00283386"/>
    <w:rsid w:val="00291CD1"/>
    <w:rsid w:val="00292E11"/>
    <w:rsid w:val="002A3560"/>
    <w:rsid w:val="002A4C87"/>
    <w:rsid w:val="002B243C"/>
    <w:rsid w:val="002C0856"/>
    <w:rsid w:val="002C2051"/>
    <w:rsid w:val="002C6D61"/>
    <w:rsid w:val="002D6BF2"/>
    <w:rsid w:val="002F05F8"/>
    <w:rsid w:val="002F30E3"/>
    <w:rsid w:val="002F3226"/>
    <w:rsid w:val="002F4972"/>
    <w:rsid w:val="002F4F8A"/>
    <w:rsid w:val="00304710"/>
    <w:rsid w:val="00311FB5"/>
    <w:rsid w:val="00312F83"/>
    <w:rsid w:val="00313B6E"/>
    <w:rsid w:val="003148F4"/>
    <w:rsid w:val="003179C3"/>
    <w:rsid w:val="00320EA9"/>
    <w:rsid w:val="0032470A"/>
    <w:rsid w:val="00326DCF"/>
    <w:rsid w:val="003278AE"/>
    <w:rsid w:val="00344D1A"/>
    <w:rsid w:val="00347F6D"/>
    <w:rsid w:val="0035006C"/>
    <w:rsid w:val="00351000"/>
    <w:rsid w:val="0035497B"/>
    <w:rsid w:val="00363460"/>
    <w:rsid w:val="0037118F"/>
    <w:rsid w:val="00373CF9"/>
    <w:rsid w:val="00374737"/>
    <w:rsid w:val="003814CC"/>
    <w:rsid w:val="00381B7D"/>
    <w:rsid w:val="00383F6D"/>
    <w:rsid w:val="003869C1"/>
    <w:rsid w:val="00386D60"/>
    <w:rsid w:val="003919DD"/>
    <w:rsid w:val="0039396D"/>
    <w:rsid w:val="00395AB3"/>
    <w:rsid w:val="003A062B"/>
    <w:rsid w:val="003A39B8"/>
    <w:rsid w:val="003B57E6"/>
    <w:rsid w:val="003C43D1"/>
    <w:rsid w:val="003C4B82"/>
    <w:rsid w:val="003C5343"/>
    <w:rsid w:val="003E4060"/>
    <w:rsid w:val="003E6733"/>
    <w:rsid w:val="003F0CDF"/>
    <w:rsid w:val="003F4BD4"/>
    <w:rsid w:val="003F6F4D"/>
    <w:rsid w:val="00404701"/>
    <w:rsid w:val="00405DF6"/>
    <w:rsid w:val="00406281"/>
    <w:rsid w:val="00407287"/>
    <w:rsid w:val="00407A01"/>
    <w:rsid w:val="00426FBF"/>
    <w:rsid w:val="00433D5C"/>
    <w:rsid w:val="004354C9"/>
    <w:rsid w:val="004406C9"/>
    <w:rsid w:val="00443934"/>
    <w:rsid w:val="00444499"/>
    <w:rsid w:val="00447E1D"/>
    <w:rsid w:val="00452243"/>
    <w:rsid w:val="0047334E"/>
    <w:rsid w:val="00476F72"/>
    <w:rsid w:val="004776FC"/>
    <w:rsid w:val="004848E2"/>
    <w:rsid w:val="004908D7"/>
    <w:rsid w:val="0049431D"/>
    <w:rsid w:val="004A0C06"/>
    <w:rsid w:val="004A2631"/>
    <w:rsid w:val="004B4641"/>
    <w:rsid w:val="004B6FE7"/>
    <w:rsid w:val="004D1FC9"/>
    <w:rsid w:val="004D5E99"/>
    <w:rsid w:val="004E5A93"/>
    <w:rsid w:val="004F4BCF"/>
    <w:rsid w:val="004F6E0F"/>
    <w:rsid w:val="00505FB2"/>
    <w:rsid w:val="005067A8"/>
    <w:rsid w:val="00521D59"/>
    <w:rsid w:val="005309A1"/>
    <w:rsid w:val="00531EFB"/>
    <w:rsid w:val="00542320"/>
    <w:rsid w:val="0055392A"/>
    <w:rsid w:val="00557BA6"/>
    <w:rsid w:val="00561132"/>
    <w:rsid w:val="0057392E"/>
    <w:rsid w:val="0057474A"/>
    <w:rsid w:val="00576AA9"/>
    <w:rsid w:val="0057793C"/>
    <w:rsid w:val="00585EF7"/>
    <w:rsid w:val="00593634"/>
    <w:rsid w:val="00595269"/>
    <w:rsid w:val="005952B9"/>
    <w:rsid w:val="005952BC"/>
    <w:rsid w:val="00595746"/>
    <w:rsid w:val="005B27F6"/>
    <w:rsid w:val="005B38F8"/>
    <w:rsid w:val="005B3A7B"/>
    <w:rsid w:val="005B7C99"/>
    <w:rsid w:val="005C0920"/>
    <w:rsid w:val="005C411F"/>
    <w:rsid w:val="005C5F5A"/>
    <w:rsid w:val="005E0DFE"/>
    <w:rsid w:val="005E1FD5"/>
    <w:rsid w:val="005E4E71"/>
    <w:rsid w:val="005F189A"/>
    <w:rsid w:val="005F65F6"/>
    <w:rsid w:val="005F6E33"/>
    <w:rsid w:val="00613BFB"/>
    <w:rsid w:val="00615280"/>
    <w:rsid w:val="00616D51"/>
    <w:rsid w:val="00621450"/>
    <w:rsid w:val="00622731"/>
    <w:rsid w:val="0062296A"/>
    <w:rsid w:val="00640EED"/>
    <w:rsid w:val="0064775D"/>
    <w:rsid w:val="0065024D"/>
    <w:rsid w:val="00663171"/>
    <w:rsid w:val="00666419"/>
    <w:rsid w:val="0067223D"/>
    <w:rsid w:val="00673E33"/>
    <w:rsid w:val="00677C89"/>
    <w:rsid w:val="00680F43"/>
    <w:rsid w:val="00684D42"/>
    <w:rsid w:val="00686005"/>
    <w:rsid w:val="006A42E4"/>
    <w:rsid w:val="006A4652"/>
    <w:rsid w:val="006B0052"/>
    <w:rsid w:val="006B5F06"/>
    <w:rsid w:val="006D1C79"/>
    <w:rsid w:val="006D3E06"/>
    <w:rsid w:val="006E04DB"/>
    <w:rsid w:val="006E333B"/>
    <w:rsid w:val="006E3427"/>
    <w:rsid w:val="006E758E"/>
    <w:rsid w:val="006E7A73"/>
    <w:rsid w:val="0071166C"/>
    <w:rsid w:val="00713A98"/>
    <w:rsid w:val="00721AEE"/>
    <w:rsid w:val="00724ED9"/>
    <w:rsid w:val="007356D6"/>
    <w:rsid w:val="00736130"/>
    <w:rsid w:val="00742CEB"/>
    <w:rsid w:val="00750A41"/>
    <w:rsid w:val="00751CD5"/>
    <w:rsid w:val="00753878"/>
    <w:rsid w:val="007538F0"/>
    <w:rsid w:val="00756015"/>
    <w:rsid w:val="0075672D"/>
    <w:rsid w:val="00766902"/>
    <w:rsid w:val="0077184C"/>
    <w:rsid w:val="00772967"/>
    <w:rsid w:val="00782067"/>
    <w:rsid w:val="007842D4"/>
    <w:rsid w:val="00784727"/>
    <w:rsid w:val="0079597F"/>
    <w:rsid w:val="007A0B8A"/>
    <w:rsid w:val="007A1170"/>
    <w:rsid w:val="007A6E0C"/>
    <w:rsid w:val="007B2474"/>
    <w:rsid w:val="007C450C"/>
    <w:rsid w:val="007D11FB"/>
    <w:rsid w:val="007D422C"/>
    <w:rsid w:val="007D4A3A"/>
    <w:rsid w:val="007D4DC5"/>
    <w:rsid w:val="007E6816"/>
    <w:rsid w:val="007F6C00"/>
    <w:rsid w:val="00810967"/>
    <w:rsid w:val="0081525C"/>
    <w:rsid w:val="00816D59"/>
    <w:rsid w:val="0082024E"/>
    <w:rsid w:val="00822E57"/>
    <w:rsid w:val="008258B8"/>
    <w:rsid w:val="008325D2"/>
    <w:rsid w:val="00837F89"/>
    <w:rsid w:val="00845C4F"/>
    <w:rsid w:val="00861468"/>
    <w:rsid w:val="00862057"/>
    <w:rsid w:val="00877F7D"/>
    <w:rsid w:val="008A2886"/>
    <w:rsid w:val="008A388D"/>
    <w:rsid w:val="008A62A5"/>
    <w:rsid w:val="008A6977"/>
    <w:rsid w:val="008A698D"/>
    <w:rsid w:val="008A7FEF"/>
    <w:rsid w:val="008B27E4"/>
    <w:rsid w:val="008B7A89"/>
    <w:rsid w:val="008F6D31"/>
    <w:rsid w:val="00905535"/>
    <w:rsid w:val="00905C29"/>
    <w:rsid w:val="00920180"/>
    <w:rsid w:val="0092404A"/>
    <w:rsid w:val="0092479A"/>
    <w:rsid w:val="00924C07"/>
    <w:rsid w:val="0093305F"/>
    <w:rsid w:val="0094372A"/>
    <w:rsid w:val="009470FF"/>
    <w:rsid w:val="009474FF"/>
    <w:rsid w:val="00950948"/>
    <w:rsid w:val="00950A54"/>
    <w:rsid w:val="00952FD8"/>
    <w:rsid w:val="0095605C"/>
    <w:rsid w:val="00956F8D"/>
    <w:rsid w:val="009571C2"/>
    <w:rsid w:val="00974652"/>
    <w:rsid w:val="00977879"/>
    <w:rsid w:val="00984540"/>
    <w:rsid w:val="00985AA3"/>
    <w:rsid w:val="00985ABC"/>
    <w:rsid w:val="00987284"/>
    <w:rsid w:val="009924F4"/>
    <w:rsid w:val="00994472"/>
    <w:rsid w:val="009B479D"/>
    <w:rsid w:val="009E30BE"/>
    <w:rsid w:val="009E4DA7"/>
    <w:rsid w:val="009F0127"/>
    <w:rsid w:val="00A124B1"/>
    <w:rsid w:val="00A144BF"/>
    <w:rsid w:val="00A16DF3"/>
    <w:rsid w:val="00A1714B"/>
    <w:rsid w:val="00A20977"/>
    <w:rsid w:val="00A2130B"/>
    <w:rsid w:val="00A2362A"/>
    <w:rsid w:val="00A30958"/>
    <w:rsid w:val="00A35214"/>
    <w:rsid w:val="00A41B45"/>
    <w:rsid w:val="00A4699D"/>
    <w:rsid w:val="00A559DA"/>
    <w:rsid w:val="00A66006"/>
    <w:rsid w:val="00A67CC1"/>
    <w:rsid w:val="00A71212"/>
    <w:rsid w:val="00A748F4"/>
    <w:rsid w:val="00A74C19"/>
    <w:rsid w:val="00A8289F"/>
    <w:rsid w:val="00AA5A2C"/>
    <w:rsid w:val="00AA69ED"/>
    <w:rsid w:val="00AA6BDE"/>
    <w:rsid w:val="00AB45A3"/>
    <w:rsid w:val="00AB616B"/>
    <w:rsid w:val="00AC188A"/>
    <w:rsid w:val="00AC3FFD"/>
    <w:rsid w:val="00AD732A"/>
    <w:rsid w:val="00AE5718"/>
    <w:rsid w:val="00AE65BB"/>
    <w:rsid w:val="00B04591"/>
    <w:rsid w:val="00B10219"/>
    <w:rsid w:val="00B128F7"/>
    <w:rsid w:val="00B24F63"/>
    <w:rsid w:val="00B3463F"/>
    <w:rsid w:val="00B358DE"/>
    <w:rsid w:val="00B35DBF"/>
    <w:rsid w:val="00B379A0"/>
    <w:rsid w:val="00B423D5"/>
    <w:rsid w:val="00B46108"/>
    <w:rsid w:val="00B55FF2"/>
    <w:rsid w:val="00B66677"/>
    <w:rsid w:val="00B72FA1"/>
    <w:rsid w:val="00B74E4C"/>
    <w:rsid w:val="00B763D6"/>
    <w:rsid w:val="00B93558"/>
    <w:rsid w:val="00BA1A19"/>
    <w:rsid w:val="00BB3B4A"/>
    <w:rsid w:val="00BB45FF"/>
    <w:rsid w:val="00BC42FD"/>
    <w:rsid w:val="00BD417A"/>
    <w:rsid w:val="00BD7B76"/>
    <w:rsid w:val="00BE0C8D"/>
    <w:rsid w:val="00BE0D53"/>
    <w:rsid w:val="00BE5710"/>
    <w:rsid w:val="00BF247D"/>
    <w:rsid w:val="00BF5CD2"/>
    <w:rsid w:val="00C169AD"/>
    <w:rsid w:val="00C26A86"/>
    <w:rsid w:val="00C2741C"/>
    <w:rsid w:val="00C3663B"/>
    <w:rsid w:val="00C37D87"/>
    <w:rsid w:val="00C408BC"/>
    <w:rsid w:val="00C4148E"/>
    <w:rsid w:val="00C41BB9"/>
    <w:rsid w:val="00C44C5B"/>
    <w:rsid w:val="00C46023"/>
    <w:rsid w:val="00C529CD"/>
    <w:rsid w:val="00C70AD3"/>
    <w:rsid w:val="00C715B8"/>
    <w:rsid w:val="00C71E4A"/>
    <w:rsid w:val="00C82A7C"/>
    <w:rsid w:val="00C8412C"/>
    <w:rsid w:val="00C84D1B"/>
    <w:rsid w:val="00C92685"/>
    <w:rsid w:val="00C927F5"/>
    <w:rsid w:val="00C93B46"/>
    <w:rsid w:val="00CA57D7"/>
    <w:rsid w:val="00CB34B4"/>
    <w:rsid w:val="00CB4254"/>
    <w:rsid w:val="00CC08EE"/>
    <w:rsid w:val="00CC0AFE"/>
    <w:rsid w:val="00CC297B"/>
    <w:rsid w:val="00CC4DE2"/>
    <w:rsid w:val="00CD1DBA"/>
    <w:rsid w:val="00CE3FC7"/>
    <w:rsid w:val="00CE5C46"/>
    <w:rsid w:val="00CF03CB"/>
    <w:rsid w:val="00CF20F8"/>
    <w:rsid w:val="00D01D71"/>
    <w:rsid w:val="00D10E77"/>
    <w:rsid w:val="00D134DF"/>
    <w:rsid w:val="00D16E7A"/>
    <w:rsid w:val="00D21B42"/>
    <w:rsid w:val="00D234A9"/>
    <w:rsid w:val="00D2655F"/>
    <w:rsid w:val="00D26AE3"/>
    <w:rsid w:val="00D33684"/>
    <w:rsid w:val="00D36076"/>
    <w:rsid w:val="00D368BD"/>
    <w:rsid w:val="00D36BF4"/>
    <w:rsid w:val="00D538BA"/>
    <w:rsid w:val="00D53A99"/>
    <w:rsid w:val="00D63384"/>
    <w:rsid w:val="00D63D87"/>
    <w:rsid w:val="00D7492E"/>
    <w:rsid w:val="00D75975"/>
    <w:rsid w:val="00D75F84"/>
    <w:rsid w:val="00D83D52"/>
    <w:rsid w:val="00D91A07"/>
    <w:rsid w:val="00DB196E"/>
    <w:rsid w:val="00DB42DC"/>
    <w:rsid w:val="00DB5018"/>
    <w:rsid w:val="00DB61E8"/>
    <w:rsid w:val="00DC0412"/>
    <w:rsid w:val="00DC657E"/>
    <w:rsid w:val="00DC6E6F"/>
    <w:rsid w:val="00DC74D4"/>
    <w:rsid w:val="00DD0CC0"/>
    <w:rsid w:val="00DD3E42"/>
    <w:rsid w:val="00DD5FC1"/>
    <w:rsid w:val="00DE018D"/>
    <w:rsid w:val="00DE4F18"/>
    <w:rsid w:val="00DF543E"/>
    <w:rsid w:val="00DF5A80"/>
    <w:rsid w:val="00E00FA5"/>
    <w:rsid w:val="00E05C01"/>
    <w:rsid w:val="00E1226C"/>
    <w:rsid w:val="00E161D7"/>
    <w:rsid w:val="00E2182C"/>
    <w:rsid w:val="00E218DF"/>
    <w:rsid w:val="00E22E6C"/>
    <w:rsid w:val="00E278F2"/>
    <w:rsid w:val="00E5163B"/>
    <w:rsid w:val="00E626CB"/>
    <w:rsid w:val="00E75380"/>
    <w:rsid w:val="00E77E82"/>
    <w:rsid w:val="00E83609"/>
    <w:rsid w:val="00E83C8B"/>
    <w:rsid w:val="00E87586"/>
    <w:rsid w:val="00E915F4"/>
    <w:rsid w:val="00E940C7"/>
    <w:rsid w:val="00E951E4"/>
    <w:rsid w:val="00E972AB"/>
    <w:rsid w:val="00EA50EA"/>
    <w:rsid w:val="00EB1704"/>
    <w:rsid w:val="00EB47E9"/>
    <w:rsid w:val="00EB51AA"/>
    <w:rsid w:val="00EC44AB"/>
    <w:rsid w:val="00EE220D"/>
    <w:rsid w:val="00EF52CF"/>
    <w:rsid w:val="00F05780"/>
    <w:rsid w:val="00F0674C"/>
    <w:rsid w:val="00F124CE"/>
    <w:rsid w:val="00F13778"/>
    <w:rsid w:val="00F160C6"/>
    <w:rsid w:val="00F37901"/>
    <w:rsid w:val="00F43E04"/>
    <w:rsid w:val="00F44D56"/>
    <w:rsid w:val="00F47DAA"/>
    <w:rsid w:val="00F55BAD"/>
    <w:rsid w:val="00F620D2"/>
    <w:rsid w:val="00F7695B"/>
    <w:rsid w:val="00F85FB9"/>
    <w:rsid w:val="00F87257"/>
    <w:rsid w:val="00F940B6"/>
    <w:rsid w:val="00F94FAC"/>
    <w:rsid w:val="00F951C1"/>
    <w:rsid w:val="00FA136F"/>
    <w:rsid w:val="00FA45B9"/>
    <w:rsid w:val="00FA6508"/>
    <w:rsid w:val="00FB664A"/>
    <w:rsid w:val="00FC03C8"/>
    <w:rsid w:val="00FD0242"/>
    <w:rsid w:val="00FD166E"/>
    <w:rsid w:val="00FE0527"/>
    <w:rsid w:val="00FE1AE4"/>
    <w:rsid w:val="00FE6B58"/>
    <w:rsid w:val="00FF01AE"/>
    <w:rsid w:val="00FF2D2A"/>
    <w:rsid w:val="00FF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1A9982-1831-4485-9F99-5C5998A6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9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69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69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698D"/>
    <w:rPr>
      <w:sz w:val="18"/>
      <w:szCs w:val="18"/>
    </w:rPr>
  </w:style>
  <w:style w:type="table" w:styleId="a5">
    <w:name w:val="Table Grid"/>
    <w:basedOn w:val="a1"/>
    <w:autoRedefine/>
    <w:uiPriority w:val="39"/>
    <w:qFormat/>
    <w:rsid w:val="008A698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01">
    <w:name w:val="font01"/>
    <w:basedOn w:val="a0"/>
    <w:autoRedefine/>
    <w:qFormat/>
    <w:rsid w:val="008A698D"/>
    <w:rPr>
      <w:rFonts w:ascii="等线" w:eastAsia="等线" w:hAnsi="等线" w:cs="等线" w:hint="eastAsia"/>
      <w:color w:val="000000"/>
      <w:sz w:val="22"/>
      <w:szCs w:val="22"/>
      <w:u w:val="none"/>
    </w:rPr>
  </w:style>
  <w:style w:type="character" w:customStyle="1" w:styleId="font21">
    <w:name w:val="font21"/>
    <w:basedOn w:val="a0"/>
    <w:autoRedefine/>
    <w:qFormat/>
    <w:rsid w:val="008A698D"/>
    <w:rPr>
      <w:rFonts w:ascii="等线" w:eastAsia="等线" w:hAnsi="等线" w:cs="等线" w:hint="eastAsia"/>
      <w:b/>
      <w:bCs/>
      <w:color w:val="FF0000"/>
      <w:sz w:val="22"/>
      <w:szCs w:val="22"/>
      <w:u w:val="none"/>
    </w:rPr>
  </w:style>
  <w:style w:type="character" w:customStyle="1" w:styleId="font11">
    <w:name w:val="font11"/>
    <w:basedOn w:val="a0"/>
    <w:qFormat/>
    <w:rsid w:val="008A698D"/>
    <w:rPr>
      <w:rFonts w:ascii="等线" w:eastAsia="等线" w:hAnsi="等线" w:cs="等线" w:hint="eastAsia"/>
      <w:color w:val="FF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tutu</dc:creator>
  <cp:keywords/>
  <dc:description/>
  <cp:lastModifiedBy>tutu</cp:lastModifiedBy>
  <cp:revision>6</cp:revision>
  <dcterms:created xsi:type="dcterms:W3CDTF">2024-05-11T05:54:00Z</dcterms:created>
  <dcterms:modified xsi:type="dcterms:W3CDTF">2024-05-11T06:04:00Z</dcterms:modified>
</cp:coreProperties>
</file>