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F1B3" w14:textId="10B0204B" w:rsidR="003B543C" w:rsidRDefault="00E73D6B" w:rsidP="0002194C">
      <w:pPr>
        <w:widowControl/>
        <w:shd w:val="clear" w:color="auto" w:fill="FFFFFF"/>
        <w:spacing w:before="100" w:beforeAutospacing="1" w:after="100" w:afterAutospacing="1" w:line="480" w:lineRule="auto"/>
        <w:jc w:val="center"/>
        <w:outlineLvl w:val="3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bookmarkStart w:id="0" w:name="_Hlk127291123"/>
      <w:r w:rsidRPr="00E73D6B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Supplementary Material</w:t>
      </w:r>
      <w:r w:rsidR="00AB53E6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</w:p>
    <w:bookmarkEnd w:id="0"/>
    <w:p w14:paraId="3740BD5C" w14:textId="0B3A0A54" w:rsidR="004A4416" w:rsidRPr="00B51189" w:rsidRDefault="003B543C" w:rsidP="0002194C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br w:type="page"/>
      </w:r>
    </w:p>
    <w:p w14:paraId="08725522" w14:textId="23C50B5B" w:rsidR="00E450AE" w:rsidRPr="00E450AE" w:rsidRDefault="00E450AE" w:rsidP="00870EF3">
      <w:pPr>
        <w:spacing w:line="480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450AE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t xml:space="preserve">Supplementary </w:t>
      </w:r>
      <w:r w:rsidR="00F26DEE"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E450AE">
        <w:rPr>
          <w:rFonts w:ascii="Times New Roman" w:hAnsi="Times New Roman" w:cs="Times New Roman"/>
          <w:b/>
          <w:bCs/>
          <w:noProof/>
          <w:sz w:val="24"/>
          <w:szCs w:val="24"/>
        </w:rPr>
        <w:t>igures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E450AE">
        <w:rPr>
          <w:rFonts w:ascii="Times New Roman" w:hAnsi="Times New Roman" w:cs="Times New Roman"/>
          <w:b/>
          <w:bCs/>
          <w:noProof/>
          <w:sz w:val="24"/>
          <w:szCs w:val="24"/>
        </w:rPr>
        <w:t>S1-S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6</w:t>
      </w:r>
    </w:p>
    <w:p w14:paraId="116979A4" w14:textId="71844B31" w:rsidR="001C191F" w:rsidRDefault="009D5E2E" w:rsidP="00870EF3">
      <w:pPr>
        <w:spacing w:line="480" w:lineRule="auto"/>
        <w:rPr>
          <w:rFonts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B212E67" wp14:editId="38C9ED4D">
            <wp:extent cx="5278120" cy="4507523"/>
            <wp:effectExtent l="0" t="0" r="0" b="7620"/>
            <wp:docPr id="1104428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63"/>
                    <a:stretch/>
                  </pic:blipFill>
                  <pic:spPr bwMode="auto">
                    <a:xfrm>
                      <a:off x="0" y="0"/>
                      <a:ext cx="5278120" cy="450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47E29" w14:textId="15670B1D" w:rsidR="00870EF3" w:rsidRDefault="00BC6D68" w:rsidP="00870E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86D2D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F26DE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E86D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7EF2" w:rsidRPr="00BC6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ADF </w:t>
      </w:r>
      <w:r w:rsidR="00CA66C6" w:rsidRPr="00BC6D68">
        <w:rPr>
          <w:rFonts w:ascii="Times New Roman" w:hAnsi="Times New Roman" w:cs="Times New Roman"/>
          <w:sz w:val="24"/>
          <w:szCs w:val="24"/>
        </w:rPr>
        <w:t>in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creases the expression of </w:t>
      </w:r>
      <w:r w:rsidR="00507EF2" w:rsidRPr="00BC6D68">
        <w:rPr>
          <w:rFonts w:ascii="Symbol" w:hAnsi="Symbol" w:cs="Times New Roman"/>
          <w:sz w:val="24"/>
          <w:szCs w:val="24"/>
        </w:rPr>
        <w:t>a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-SMA in atherosclerotic plaque of </w:t>
      </w:r>
      <w:proofErr w:type="spellStart"/>
      <w:r w:rsidR="00507EF2" w:rsidRPr="00BC6D68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BC6D68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-/- </w:t>
      </w:r>
      <w:r w:rsidR="00507EF2" w:rsidRPr="00BC6D68">
        <w:rPr>
          <w:rFonts w:ascii="Times New Roman" w:hAnsi="Times New Roman" w:cs="Times New Roman"/>
          <w:sz w:val="24"/>
          <w:szCs w:val="24"/>
        </w:rPr>
        <w:t>mice.</w:t>
      </w:r>
      <w:r w:rsidR="000A15A9" w:rsidRPr="00BC6D6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83239">
        <w:rPr>
          <w:rFonts w:ascii="Times New Roman" w:hAnsi="Times New Roman" w:cs="Times New Roman" w:hint="eastAsia"/>
          <w:sz w:val="24"/>
          <w:szCs w:val="24"/>
        </w:rPr>
        <w:t>Eleven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-week-old male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-/-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mice were fed wit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WD </w:t>
      </w:r>
      <w:r w:rsidR="00CA66C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with or without 10mg/kg</w:t>
      </w:r>
      <w:r w:rsidR="00C8323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body weight</w:t>
      </w:r>
      <w:r w:rsidR="00CA66C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/d ATOR for 8 or 16 weeks. 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E463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Schemati</w:t>
      </w:r>
      <w:r w:rsidR="00507EF2" w:rsidRPr="009D2A8A">
        <w:rPr>
          <w:rFonts w:ascii="Times New Roman" w:hAnsi="Times New Roman" w:cs="Times New Roman"/>
          <w:sz w:val="24"/>
          <w:szCs w:val="24"/>
        </w:rPr>
        <w:t>c illustration of the ADF regimen. (</w:t>
      </w:r>
      <w:r w:rsidR="00CE463B" w:rsidRPr="009D2A8A">
        <w:rPr>
          <w:rFonts w:ascii="Times New Roman" w:hAnsi="Times New Roman" w:cs="Times New Roman"/>
          <w:sz w:val="24"/>
          <w:szCs w:val="24"/>
        </w:rPr>
        <w:t>b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Representative images of immunoﬂuorescent staining for </w:t>
      </w:r>
      <w:r w:rsidR="00507EF2" w:rsidRPr="009D2A8A">
        <w:rPr>
          <w:rFonts w:ascii="Symbol" w:hAnsi="Symbol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-SMA in aortic root cross sections in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-/-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mice fed with WD for 8 weeks. </w:t>
      </w:r>
      <w:r w:rsidR="00ED44F0" w:rsidRPr="009D2A8A">
        <w:rPr>
          <w:rFonts w:ascii="Times New Roman" w:hAnsi="Times New Roman" w:cs="Times New Roman"/>
          <w:sz w:val="24"/>
          <w:szCs w:val="24"/>
        </w:rPr>
        <w:t xml:space="preserve">Scale bar (white), 500μm. </w:t>
      </w:r>
      <w:r w:rsidR="00507EF2" w:rsidRPr="009D2A8A">
        <w:rPr>
          <w:rFonts w:ascii="Times New Roman" w:hAnsi="Times New Roman" w:cs="Times New Roman"/>
          <w:sz w:val="24"/>
          <w:szCs w:val="24"/>
        </w:rPr>
        <w:t>(</w:t>
      </w:r>
      <w:r w:rsidR="00CE463B" w:rsidRPr="009D2A8A">
        <w:rPr>
          <w:rFonts w:ascii="Times New Roman" w:hAnsi="Times New Roman" w:cs="Times New Roman"/>
          <w:sz w:val="24"/>
          <w:szCs w:val="24"/>
        </w:rPr>
        <w:t>c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The calculated </w:t>
      </w:r>
      <w:r w:rsidR="00507EF2" w:rsidRPr="009D2A8A">
        <w:rPr>
          <w:rFonts w:ascii="Symbol" w:hAnsi="Symbol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>-SMA</w:t>
      </w:r>
      <w:r w:rsidR="00653296">
        <w:rPr>
          <w:rFonts w:ascii="Times New Roman" w:hAnsi="Times New Roman" w:cs="Times New Roman"/>
          <w:sz w:val="24"/>
          <w:szCs w:val="24"/>
        </w:rPr>
        <w:t>-</w:t>
      </w:r>
      <w:r w:rsidR="00507EF2" w:rsidRPr="009D2A8A">
        <w:rPr>
          <w:rFonts w:ascii="Times New Roman" w:hAnsi="Times New Roman" w:cs="Times New Roman"/>
          <w:sz w:val="24"/>
          <w:szCs w:val="24"/>
        </w:rPr>
        <w:t>positive areas in the plaques of (</w:t>
      </w:r>
      <w:r w:rsidR="00CE463B" w:rsidRPr="009D2A8A">
        <w:rPr>
          <w:rFonts w:ascii="Times New Roman" w:hAnsi="Times New Roman" w:cs="Times New Roman"/>
          <w:sz w:val="24"/>
          <w:szCs w:val="24"/>
        </w:rPr>
        <w:t>b</w:t>
      </w:r>
      <w:r w:rsidR="00507EF2" w:rsidRPr="009D2A8A">
        <w:rPr>
          <w:rFonts w:ascii="Times New Roman" w:hAnsi="Times New Roman" w:cs="Times New Roman"/>
          <w:sz w:val="24"/>
          <w:szCs w:val="24"/>
        </w:rPr>
        <w:t>) (n=4 mice per group). (</w:t>
      </w:r>
      <w:r w:rsidR="00CE463B" w:rsidRPr="009D2A8A">
        <w:rPr>
          <w:rFonts w:ascii="Times New Roman" w:hAnsi="Times New Roman" w:cs="Times New Roman"/>
          <w:sz w:val="24"/>
          <w:szCs w:val="24"/>
        </w:rPr>
        <w:t>d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Representative images of immunoﬂuorescent staining for </w:t>
      </w:r>
      <w:r w:rsidR="00D63B67" w:rsidRPr="009D2A8A">
        <w:rPr>
          <w:rFonts w:ascii="Symbol" w:hAnsi="Symbol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-SMA in aortic root cross sections in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-/-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mice fed with WD for 16 weeks.</w:t>
      </w:r>
      <w:r w:rsidR="00ED44F0" w:rsidRPr="009D2A8A">
        <w:rPr>
          <w:rFonts w:ascii="Times New Roman" w:hAnsi="Times New Roman" w:cs="Times New Roman"/>
          <w:sz w:val="24"/>
          <w:szCs w:val="24"/>
        </w:rPr>
        <w:t xml:space="preserve"> Scale bar (white), 500μm.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(</w:t>
      </w:r>
      <w:r w:rsidR="00CE463B" w:rsidRPr="009D2A8A">
        <w:rPr>
          <w:rFonts w:ascii="Times New Roman" w:hAnsi="Times New Roman" w:cs="Times New Roman"/>
          <w:sz w:val="24"/>
          <w:szCs w:val="24"/>
        </w:rPr>
        <w:t>e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The calculated </w:t>
      </w:r>
      <w:r w:rsidR="00D63B67" w:rsidRPr="009D2A8A">
        <w:rPr>
          <w:rFonts w:ascii="Symbol" w:hAnsi="Symbol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>-SMA</w:t>
      </w:r>
      <w:r w:rsidR="00653296">
        <w:rPr>
          <w:rFonts w:ascii="Times New Roman" w:hAnsi="Times New Roman" w:cs="Times New Roman"/>
          <w:sz w:val="24"/>
          <w:szCs w:val="24"/>
        </w:rPr>
        <w:t>-</w:t>
      </w:r>
      <w:r w:rsidR="00507EF2" w:rsidRPr="009D2A8A">
        <w:rPr>
          <w:rFonts w:ascii="Times New Roman" w:hAnsi="Times New Roman" w:cs="Times New Roman"/>
          <w:sz w:val="24"/>
          <w:szCs w:val="24"/>
        </w:rPr>
        <w:t>positive areas in the plaques of (</w:t>
      </w:r>
      <w:r w:rsidR="00CE463B" w:rsidRPr="009D2A8A">
        <w:rPr>
          <w:rFonts w:ascii="Times New Roman" w:hAnsi="Times New Roman" w:cs="Times New Roman"/>
          <w:sz w:val="24"/>
          <w:szCs w:val="24"/>
        </w:rPr>
        <w:t>d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(n=4 mice per group). Data are presented as </w:t>
      </w:r>
      <w:proofErr w:type="spellStart"/>
      <w:r w:rsidR="00507EF2" w:rsidRPr="009D2A8A">
        <w:rPr>
          <w:rFonts w:ascii="Times New Roman" w:hAnsi="Times New Roman" w:cs="Times New Roman"/>
          <w:sz w:val="24"/>
          <w:szCs w:val="24"/>
        </w:rPr>
        <w:t>mean±SEM</w:t>
      </w:r>
      <w:proofErr w:type="spellEnd"/>
      <w:r w:rsidR="00F52F14">
        <w:rPr>
          <w:rFonts w:ascii="Times New Roman" w:hAnsi="Times New Roman" w:cs="Times New Roman"/>
          <w:sz w:val="24"/>
          <w:szCs w:val="24"/>
        </w:rPr>
        <w:t>.</w:t>
      </w:r>
      <w:r w:rsidR="00534B79" w:rsidRPr="00534B79">
        <w:t xml:space="preserve"> </w:t>
      </w:r>
      <w:r w:rsidR="0046220C" w:rsidRPr="0046220C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46220C" w:rsidRPr="0046220C">
        <w:rPr>
          <w:rFonts w:ascii="Times New Roman" w:hAnsi="Times New Roman" w:cs="Times New Roman"/>
          <w:sz w:val="24"/>
          <w:szCs w:val="24"/>
        </w:rPr>
        <w:t xml:space="preserve"> values are determined by </w:t>
      </w:r>
      <w:r w:rsidR="00163B49">
        <w:rPr>
          <w:rFonts w:ascii="Times New Roman" w:hAnsi="Times New Roman" w:cs="Times New Roman" w:hint="eastAsia"/>
          <w:sz w:val="24"/>
          <w:szCs w:val="24"/>
        </w:rPr>
        <w:t>one</w:t>
      </w:r>
      <w:r w:rsidR="0046220C" w:rsidRPr="0046220C">
        <w:rPr>
          <w:rFonts w:ascii="Times New Roman" w:hAnsi="Times New Roman" w:cs="Times New Roman"/>
          <w:sz w:val="24"/>
          <w:szCs w:val="24"/>
        </w:rPr>
        <w:t>-way ANOVA</w:t>
      </w:r>
      <w:r>
        <w:rPr>
          <w:rFonts w:ascii="Times New Roman" w:hAnsi="Times New Roman" w:cs="Times New Roman"/>
          <w:sz w:val="24"/>
          <w:szCs w:val="24"/>
        </w:rPr>
        <w:t>.</w:t>
      </w:r>
      <w:r w:rsidR="005406DE">
        <w:rPr>
          <w:rFonts w:ascii="Times New Roman" w:hAnsi="Times New Roman" w:cs="Times New Roman"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</w:t>
      </w:r>
      <w:r w:rsidR="00507EF2" w:rsidRPr="009D2A8A">
        <w:rPr>
          <w:rFonts w:ascii="Times New Roman" w:hAnsi="Times New Roman" w:cs="Times New Roman"/>
          <w:sz w:val="24"/>
          <w:szCs w:val="24"/>
        </w:rPr>
        <w:lastRenderedPageBreak/>
        <w:t xml:space="preserve">0.05; *** 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>&lt; 0.001.</w:t>
      </w:r>
    </w:p>
    <w:p w14:paraId="78A8DCE4" w14:textId="77777777" w:rsidR="0044495A" w:rsidRPr="009D2A8A" w:rsidRDefault="0044495A" w:rsidP="00870E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DB6466" w14:textId="6682F6E1" w:rsidR="00507EF2" w:rsidRPr="00870EF3" w:rsidRDefault="00984598" w:rsidP="0002194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EE837C3" wp14:editId="77170D62">
            <wp:extent cx="5278120" cy="5791200"/>
            <wp:effectExtent l="0" t="0" r="0" b="0"/>
            <wp:docPr id="6311466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37"/>
                    <a:stretch/>
                  </pic:blipFill>
                  <pic:spPr bwMode="auto">
                    <a:xfrm>
                      <a:off x="0" y="0"/>
                      <a:ext cx="527812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D770F" w14:textId="2C627A87" w:rsidR="00870EF3" w:rsidRPr="009D2A8A" w:rsidRDefault="00BC6D68" w:rsidP="00870E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86D2D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F26DEE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07EF2" w:rsidRPr="009D2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ADF ameliorates western diet-induced metabolic disorders of </w:t>
      </w:r>
      <w:proofErr w:type="spellStart"/>
      <w:r w:rsidR="00507EF2" w:rsidRPr="00BC6D68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BC6D68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-/- </w:t>
      </w:r>
      <w:r w:rsidR="00507EF2" w:rsidRPr="00BC6D68">
        <w:rPr>
          <w:rFonts w:ascii="Times New Roman" w:hAnsi="Times New Roman" w:cs="Times New Roman"/>
          <w:sz w:val="24"/>
          <w:szCs w:val="24"/>
        </w:rPr>
        <w:t>mice.</w:t>
      </w:r>
      <w:r w:rsidR="003215CC" w:rsidRPr="00BC6D6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63B49">
        <w:rPr>
          <w:rFonts w:ascii="Times New Roman" w:hAnsi="Times New Roman" w:cs="Times New Roman" w:hint="eastAsia"/>
          <w:sz w:val="24"/>
          <w:szCs w:val="24"/>
        </w:rPr>
        <w:t>Eleven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-week-old male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-/-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mice fed on WD were treated with either AL or ADF intervention for 16 weeks. (</w:t>
      </w:r>
      <w:r w:rsidR="00CE463B" w:rsidRPr="009D2A8A">
        <w:rPr>
          <w:rFonts w:ascii="Times New Roman" w:hAnsi="Times New Roman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>) Average daily food in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take</w:t>
      </w:r>
      <w:r w:rsidR="009B596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(n=4 cages per group)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07EF2" w:rsidRPr="009D2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(</w:t>
      </w:r>
      <w:r w:rsidR="00CE463B" w:rsidRPr="009D2A8A">
        <w:rPr>
          <w:rFonts w:ascii="Times New Roman" w:hAnsi="Times New Roman" w:cs="Times New Roman"/>
          <w:sz w:val="24"/>
          <w:szCs w:val="24"/>
        </w:rPr>
        <w:t>b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Representative H&amp;E staining of </w:t>
      </w:r>
      <w:r w:rsidR="00FC7770" w:rsidRPr="00FC7770">
        <w:rPr>
          <w:rFonts w:ascii="Times New Roman" w:hAnsi="Times New Roman" w:cs="Times New Roman"/>
          <w:sz w:val="24"/>
          <w:szCs w:val="24"/>
        </w:rPr>
        <w:t>epididymal white adipose tissue (</w:t>
      </w:r>
      <w:proofErr w:type="spellStart"/>
      <w:r w:rsidR="00FC7770" w:rsidRPr="00FC7770">
        <w:rPr>
          <w:rFonts w:ascii="Times New Roman" w:hAnsi="Times New Roman" w:cs="Times New Roman"/>
          <w:sz w:val="24"/>
          <w:szCs w:val="24"/>
        </w:rPr>
        <w:t>eWAT</w:t>
      </w:r>
      <w:proofErr w:type="spellEnd"/>
      <w:r w:rsidR="00FC7770" w:rsidRPr="00FC7770">
        <w:rPr>
          <w:rFonts w:ascii="Times New Roman" w:hAnsi="Times New Roman" w:cs="Times New Roman"/>
          <w:sz w:val="24"/>
          <w:szCs w:val="24"/>
        </w:rPr>
        <w:t>) and subcutaneous inguinal white adipose tissue (</w:t>
      </w:r>
      <w:proofErr w:type="spellStart"/>
      <w:r w:rsidR="00FC7770" w:rsidRPr="00FC7770">
        <w:rPr>
          <w:rFonts w:ascii="Times New Roman" w:hAnsi="Times New Roman" w:cs="Times New Roman"/>
          <w:sz w:val="24"/>
          <w:szCs w:val="24"/>
        </w:rPr>
        <w:t>iWAT</w:t>
      </w:r>
      <w:proofErr w:type="spellEnd"/>
      <w:r w:rsidR="00FC7770" w:rsidRPr="00FC7770">
        <w:rPr>
          <w:rFonts w:ascii="Times New Roman" w:hAnsi="Times New Roman" w:cs="Times New Roman"/>
          <w:sz w:val="24"/>
          <w:szCs w:val="24"/>
        </w:rPr>
        <w:t>)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sections and quantifications of </w:t>
      </w:r>
      <w:r w:rsidR="00507EF2" w:rsidRPr="009D2A8A">
        <w:rPr>
          <w:rFonts w:ascii="Times New Roman" w:hAnsi="Times New Roman" w:cs="Times New Roman"/>
          <w:sz w:val="24"/>
          <w:szCs w:val="24"/>
        </w:rPr>
        <w:lastRenderedPageBreak/>
        <w:t>adipocyte size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(n=6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mice per group)</w:t>
      </w:r>
      <w:r w:rsidR="00507EF2" w:rsidRPr="009D2A8A">
        <w:rPr>
          <w:rFonts w:ascii="Times New Roman" w:hAnsi="Times New Roman" w:cs="Times New Roman"/>
          <w:sz w:val="24"/>
          <w:szCs w:val="24"/>
        </w:rPr>
        <w:t>. Scale bar(black), 100μm. (</w:t>
      </w:r>
      <w:r w:rsidR="00CE463B" w:rsidRPr="009D2A8A">
        <w:rPr>
          <w:rFonts w:ascii="Times New Roman" w:hAnsi="Times New Roman" w:cs="Times New Roman"/>
          <w:sz w:val="24"/>
          <w:szCs w:val="24"/>
        </w:rPr>
        <w:t>c</w:t>
      </w:r>
      <w:r w:rsidR="00507EF2" w:rsidRPr="009D2A8A">
        <w:rPr>
          <w:rFonts w:ascii="Times New Roman" w:hAnsi="Times New Roman" w:cs="Times New Roman"/>
          <w:sz w:val="24"/>
          <w:szCs w:val="24"/>
        </w:rPr>
        <w:t>) Intraperitoneal glucose tolerance test (</w:t>
      </w:r>
      <w:proofErr w:type="spellStart"/>
      <w:r w:rsidR="00163B49">
        <w:rPr>
          <w:rFonts w:ascii="Times New Roman" w:hAnsi="Times New Roman" w:cs="Times New Roman" w:hint="eastAsia"/>
          <w:sz w:val="24"/>
          <w:szCs w:val="24"/>
        </w:rPr>
        <w:t>ip</w:t>
      </w:r>
      <w:r w:rsidR="00507EF2" w:rsidRPr="009D2A8A">
        <w:rPr>
          <w:rFonts w:ascii="Times New Roman" w:hAnsi="Times New Roman" w:cs="Times New Roman"/>
          <w:sz w:val="24"/>
          <w:szCs w:val="24"/>
        </w:rPr>
        <w:t>GTT</w:t>
      </w:r>
      <w:proofErr w:type="spellEnd"/>
      <w:r w:rsidR="00507EF2" w:rsidRPr="009D2A8A">
        <w:rPr>
          <w:rFonts w:ascii="Times New Roman" w:hAnsi="Times New Roman" w:cs="Times New Roman"/>
          <w:sz w:val="24"/>
          <w:szCs w:val="24"/>
        </w:rPr>
        <w:t>)</w:t>
      </w:r>
      <w:r w:rsidR="00577497" w:rsidRP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(n=6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>
        <w:rPr>
          <w:rFonts w:ascii="Times New Roman" w:hAnsi="Times New Roman" w:cs="Times New Roman" w:hint="eastAsia"/>
          <w:sz w:val="24"/>
          <w:szCs w:val="24"/>
        </w:rPr>
        <w:t>to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8 mice per group)</w:t>
      </w:r>
      <w:r w:rsidR="00507EF2" w:rsidRPr="009D2A8A">
        <w:rPr>
          <w:rFonts w:ascii="Times New Roman" w:hAnsi="Times New Roman" w:cs="Times New Roman"/>
          <w:sz w:val="24"/>
          <w:szCs w:val="24"/>
        </w:rPr>
        <w:t>. (</w:t>
      </w:r>
      <w:r w:rsidR="00CE463B" w:rsidRPr="009D2A8A">
        <w:rPr>
          <w:rFonts w:ascii="Times New Roman" w:hAnsi="Times New Roman" w:cs="Times New Roman"/>
          <w:sz w:val="24"/>
          <w:szCs w:val="24"/>
        </w:rPr>
        <w:t>d</w:t>
      </w:r>
      <w:r w:rsidR="00507EF2" w:rsidRPr="009D2A8A">
        <w:rPr>
          <w:rFonts w:ascii="Times New Roman" w:hAnsi="Times New Roman" w:cs="Times New Roman"/>
          <w:sz w:val="24"/>
          <w:szCs w:val="24"/>
        </w:rPr>
        <w:t>) Intraperitoneal insulin tolerance test (</w:t>
      </w:r>
      <w:proofErr w:type="spellStart"/>
      <w:r w:rsidR="00163B49">
        <w:rPr>
          <w:rFonts w:ascii="Times New Roman" w:hAnsi="Times New Roman" w:cs="Times New Roman" w:hint="eastAsia"/>
          <w:sz w:val="24"/>
          <w:szCs w:val="24"/>
        </w:rPr>
        <w:t>ip</w:t>
      </w:r>
      <w:r w:rsidR="00507EF2" w:rsidRPr="009D2A8A">
        <w:rPr>
          <w:rFonts w:ascii="Times New Roman" w:hAnsi="Times New Roman" w:cs="Times New Roman"/>
          <w:sz w:val="24"/>
          <w:szCs w:val="24"/>
        </w:rPr>
        <w:t>ITT</w:t>
      </w:r>
      <w:proofErr w:type="spellEnd"/>
      <w:r w:rsidR="00507EF2" w:rsidRPr="009D2A8A">
        <w:rPr>
          <w:rFonts w:ascii="Times New Roman" w:hAnsi="Times New Roman" w:cs="Times New Roman"/>
          <w:sz w:val="24"/>
          <w:szCs w:val="24"/>
        </w:rPr>
        <w:t>)</w:t>
      </w:r>
      <w:r w:rsidR="00577497" w:rsidRP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(n=6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>
        <w:rPr>
          <w:rFonts w:ascii="Times New Roman" w:hAnsi="Times New Roman" w:cs="Times New Roman" w:hint="eastAsia"/>
          <w:sz w:val="24"/>
          <w:szCs w:val="24"/>
        </w:rPr>
        <w:t>to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8 mice per group)</w:t>
      </w:r>
      <w:r w:rsidR="00507EF2" w:rsidRPr="009D2A8A">
        <w:rPr>
          <w:rFonts w:ascii="Times New Roman" w:hAnsi="Times New Roman" w:cs="Times New Roman"/>
          <w:sz w:val="24"/>
          <w:szCs w:val="24"/>
        </w:rPr>
        <w:t>. (</w:t>
      </w:r>
      <w:r w:rsidR="00CE463B" w:rsidRPr="009D2A8A">
        <w:rPr>
          <w:rFonts w:ascii="Times New Roman" w:hAnsi="Times New Roman" w:cs="Times New Roman"/>
          <w:sz w:val="24"/>
          <w:szCs w:val="24"/>
        </w:rPr>
        <w:t>e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)Serum ALT and AST levels </w:t>
      </w:r>
      <w:r w:rsidR="00577497" w:rsidRPr="009D2A8A">
        <w:rPr>
          <w:rFonts w:ascii="Times New Roman" w:hAnsi="Times New Roman" w:cs="Times New Roman"/>
          <w:sz w:val="24"/>
          <w:szCs w:val="24"/>
        </w:rPr>
        <w:t>(n=6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>
        <w:rPr>
          <w:rFonts w:ascii="Times New Roman" w:hAnsi="Times New Roman" w:cs="Times New Roman" w:hint="eastAsia"/>
          <w:sz w:val="24"/>
          <w:szCs w:val="24"/>
        </w:rPr>
        <w:t>to</w:t>
      </w:r>
      <w:r w:rsidR="00577497">
        <w:rPr>
          <w:rFonts w:ascii="Times New Roman" w:hAnsi="Times New Roman" w:cs="Times New Roman"/>
          <w:sz w:val="24"/>
          <w:szCs w:val="24"/>
        </w:rPr>
        <w:t xml:space="preserve"> </w:t>
      </w:r>
      <w:r w:rsidR="00577497" w:rsidRPr="009D2A8A">
        <w:rPr>
          <w:rFonts w:ascii="Times New Roman" w:hAnsi="Times New Roman" w:cs="Times New Roman"/>
          <w:sz w:val="24"/>
          <w:szCs w:val="24"/>
        </w:rPr>
        <w:t>8 mice per group)</w:t>
      </w:r>
      <w:r w:rsidR="00507EF2" w:rsidRPr="009D2A8A">
        <w:rPr>
          <w:rFonts w:ascii="Times New Roman" w:hAnsi="Times New Roman" w:cs="Times New Roman"/>
          <w:sz w:val="24"/>
          <w:szCs w:val="24"/>
        </w:rPr>
        <w:t>. (</w:t>
      </w:r>
      <w:r w:rsidR="00CE463B" w:rsidRPr="009D2A8A">
        <w:rPr>
          <w:rFonts w:ascii="Times New Roman" w:hAnsi="Times New Roman" w:cs="Times New Roman"/>
          <w:sz w:val="24"/>
          <w:szCs w:val="24"/>
        </w:rPr>
        <w:t>f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) Relative mRNA </w:t>
      </w:r>
      <w:r w:rsidR="00217E3D">
        <w:rPr>
          <w:rFonts w:ascii="Times New Roman" w:hAnsi="Times New Roman" w:cs="Times New Roman"/>
          <w:sz w:val="24"/>
          <w:szCs w:val="24"/>
        </w:rPr>
        <w:t>levels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of inflammatory genes in the livers (n=6</w:t>
      </w:r>
      <w:r w:rsidR="00EB57D2">
        <w:rPr>
          <w:rFonts w:ascii="Times New Roman" w:hAnsi="Times New Roman" w:cs="Times New Roman"/>
          <w:sz w:val="24"/>
          <w:szCs w:val="24"/>
        </w:rPr>
        <w:t xml:space="preserve"> </w:t>
      </w:r>
      <w:r w:rsidR="00EB57D2">
        <w:rPr>
          <w:rFonts w:ascii="Times New Roman" w:hAnsi="Times New Roman" w:cs="Times New Roman" w:hint="eastAsia"/>
          <w:sz w:val="24"/>
          <w:szCs w:val="24"/>
        </w:rPr>
        <w:t>to</w:t>
      </w:r>
      <w:r w:rsidR="00EB57D2">
        <w:rPr>
          <w:rFonts w:ascii="Times New Roman" w:hAnsi="Times New Roman" w:cs="Times New Roman"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8 mice per group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775E7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E463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775E7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The circulating levels of TNF-</w:t>
      </w:r>
      <w:r w:rsidR="00775E7B" w:rsidRPr="009D5E2E">
        <w:rPr>
          <w:rFonts w:ascii="Symbol" w:hAnsi="Symbol" w:cs="Times New Roman"/>
          <w:color w:val="000000" w:themeColor="text1"/>
          <w:sz w:val="24"/>
          <w:szCs w:val="24"/>
        </w:rPr>
        <w:t>a</w:t>
      </w:r>
      <w:r w:rsidR="00775E7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, sTNFR2 and IL-1</w:t>
      </w:r>
      <w:r w:rsidR="00FC7770" w:rsidRPr="00FC7770">
        <w:rPr>
          <w:rFonts w:ascii="Symbol" w:hAnsi="Symbol" w:cs="Times New Roman"/>
          <w:color w:val="000000" w:themeColor="text1"/>
          <w:sz w:val="24"/>
          <w:szCs w:val="24"/>
        </w:rPr>
        <w:t>b</w:t>
      </w:r>
      <w:r w:rsidR="00775E7B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measured by ELISA (n=5 to 8 mice per group). 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Data a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re presented as </w:t>
      </w:r>
      <w:proofErr w:type="spellStart"/>
      <w:r w:rsidR="00507EF2" w:rsidRPr="009D2A8A">
        <w:rPr>
          <w:rFonts w:ascii="Times New Roman" w:hAnsi="Times New Roman" w:cs="Times New Roman"/>
          <w:sz w:val="24"/>
          <w:szCs w:val="24"/>
        </w:rPr>
        <w:t>mean±SEM</w:t>
      </w:r>
      <w:proofErr w:type="spellEnd"/>
      <w:r w:rsidR="005406DE">
        <w:rPr>
          <w:rFonts w:ascii="Times New Roman" w:hAnsi="Times New Roman" w:cs="Times New Roman"/>
          <w:sz w:val="24"/>
          <w:szCs w:val="24"/>
        </w:rPr>
        <w:t xml:space="preserve">. </w:t>
      </w:r>
      <w:r w:rsidR="005406DE" w:rsidRPr="005406DE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406DE" w:rsidRPr="005406DE">
        <w:rPr>
          <w:rFonts w:ascii="Times New Roman" w:hAnsi="Times New Roman" w:cs="Times New Roman"/>
          <w:sz w:val="24"/>
          <w:szCs w:val="24"/>
        </w:rPr>
        <w:t xml:space="preserve"> values are determined by 2-tailed unpaired Student's </w:t>
      </w:r>
      <w:r w:rsidR="005406DE" w:rsidRPr="00BC6D68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5406DE" w:rsidRPr="005406DE">
        <w:rPr>
          <w:rFonts w:ascii="Times New Roman" w:hAnsi="Times New Roman" w:cs="Times New Roman"/>
          <w:sz w:val="24"/>
          <w:szCs w:val="24"/>
        </w:rPr>
        <w:t>-test</w:t>
      </w:r>
      <w:r w:rsidR="005406DE">
        <w:rPr>
          <w:rFonts w:ascii="Times New Roman" w:hAnsi="Times New Roman" w:cs="Times New Roman"/>
          <w:sz w:val="24"/>
          <w:szCs w:val="24"/>
        </w:rPr>
        <w:t>.</w:t>
      </w:r>
      <w:r w:rsidR="005406DE" w:rsidRPr="005406DE">
        <w:rPr>
          <w:rFonts w:ascii="Times New Roman" w:hAnsi="Times New Roman" w:cs="Times New Roman"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0.05, **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0.01, *** 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&lt; 0.001. </w:t>
      </w:r>
    </w:p>
    <w:p w14:paraId="5D664B52" w14:textId="77777777" w:rsidR="006506EC" w:rsidRDefault="006506EC" w:rsidP="0002194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F35CD" w14:textId="71777D74" w:rsidR="006506EC" w:rsidRPr="00870EF3" w:rsidRDefault="009D5E2E" w:rsidP="0002194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8DFB4AD" wp14:editId="12F12AE5">
            <wp:extent cx="5278120" cy="4572000"/>
            <wp:effectExtent l="0" t="0" r="0" b="0"/>
            <wp:docPr id="18506959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047"/>
                    <a:stretch/>
                  </pic:blipFill>
                  <pic:spPr bwMode="auto">
                    <a:xfrm>
                      <a:off x="0" y="0"/>
                      <a:ext cx="527812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11F791" w14:textId="5EE53331" w:rsidR="00870EF3" w:rsidRPr="009D2A8A" w:rsidRDefault="00BC6D68" w:rsidP="00870EF3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w:r w:rsidRPr="00E86D2D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F26DEE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="00507EF2" w:rsidRPr="00BC6D68">
        <w:rPr>
          <w:rFonts w:ascii="Times New Roman" w:eastAsia="宋体" w:hAnsi="Times New Roman" w:cs="Times New Roman"/>
          <w:sz w:val="24"/>
          <w:szCs w:val="24"/>
        </w:rPr>
        <w:t xml:space="preserve">ADF promotes energy expenditure in </w:t>
      </w:r>
      <w:proofErr w:type="spellStart"/>
      <w:r w:rsidR="00507EF2" w:rsidRPr="00BC6D68">
        <w:rPr>
          <w:rFonts w:ascii="Times New Roman" w:eastAsia="宋体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BC6D68">
        <w:rPr>
          <w:rFonts w:ascii="Times New Roman" w:eastAsia="宋体" w:hAnsi="Times New Roman" w:cs="Times New Roman"/>
          <w:sz w:val="24"/>
          <w:szCs w:val="24"/>
          <w:vertAlign w:val="superscript"/>
        </w:rPr>
        <w:t xml:space="preserve">-/- </w:t>
      </w:r>
      <w:r w:rsidR="00507EF2" w:rsidRPr="00BC6D68">
        <w:rPr>
          <w:rFonts w:ascii="Times New Roman" w:eastAsia="宋体" w:hAnsi="Times New Roman" w:cs="Times New Roman"/>
          <w:sz w:val="24"/>
          <w:szCs w:val="24"/>
        </w:rPr>
        <w:t>mice.</w:t>
      </w:r>
      <w:r w:rsidR="003215CC" w:rsidRPr="00BC6D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163B49">
        <w:rPr>
          <w:rFonts w:ascii="Times New Roman" w:hAnsi="Times New Roman" w:cs="Times New Roman" w:hint="eastAsia"/>
          <w:sz w:val="24"/>
          <w:szCs w:val="24"/>
        </w:rPr>
        <w:t>Eleven</w:t>
      </w:r>
      <w:r w:rsidR="00507EF2" w:rsidRPr="009D2A8A">
        <w:rPr>
          <w:rFonts w:ascii="Times New Roman" w:hAnsi="Times New Roman" w:cs="Times New Roman"/>
          <w:sz w:val="24"/>
          <w:szCs w:val="24"/>
        </w:rPr>
        <w:t>-</w:t>
      </w:r>
      <w:r w:rsidR="00507EF2" w:rsidRPr="009D2A8A">
        <w:rPr>
          <w:rFonts w:ascii="Times New Roman" w:hAnsi="Times New Roman" w:cs="Times New Roman"/>
          <w:sz w:val="24"/>
          <w:szCs w:val="24"/>
        </w:rPr>
        <w:lastRenderedPageBreak/>
        <w:t xml:space="preserve">week-old male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-/</w:t>
      </w:r>
      <w:r w:rsidR="00507EF2" w:rsidRPr="006506E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-</w:t>
      </w:r>
      <w:r w:rsidR="00507EF2" w:rsidRPr="006506EC">
        <w:rPr>
          <w:rFonts w:ascii="Times New Roman" w:hAnsi="Times New Roman" w:cs="Times New Roman"/>
          <w:sz w:val="24"/>
          <w:szCs w:val="24"/>
        </w:rPr>
        <w:t xml:space="preserve"> mice fed on WD were treated with either AL or ADF intervention for 16 weeks. (</w:t>
      </w:r>
      <w:r w:rsidR="00527166" w:rsidRPr="006506EC">
        <w:rPr>
          <w:rFonts w:ascii="Times New Roman" w:hAnsi="Times New Roman" w:cs="Times New Roman"/>
          <w:sz w:val="24"/>
          <w:szCs w:val="24"/>
        </w:rPr>
        <w:t>a-d</w:t>
      </w:r>
      <w:r w:rsidR="00507EF2" w:rsidRPr="006506EC">
        <w:rPr>
          <w:rFonts w:ascii="Times New Roman" w:hAnsi="Times New Roman" w:cs="Times New Roman"/>
          <w:sz w:val="24"/>
          <w:szCs w:val="24"/>
        </w:rPr>
        <w:t>) CO2 exhalation(</w:t>
      </w:r>
      <w:r w:rsidR="00527166" w:rsidRPr="006506EC">
        <w:rPr>
          <w:rFonts w:ascii="Times New Roman" w:hAnsi="Times New Roman" w:cs="Times New Roman"/>
          <w:sz w:val="24"/>
          <w:szCs w:val="24"/>
        </w:rPr>
        <w:t>a</w:t>
      </w:r>
      <w:r w:rsidR="00507EF2" w:rsidRPr="006506EC">
        <w:rPr>
          <w:rFonts w:ascii="Times New Roman" w:hAnsi="Times New Roman" w:cs="Times New Roman"/>
          <w:sz w:val="24"/>
          <w:szCs w:val="24"/>
        </w:rPr>
        <w:t>), locomotor activity (</w:t>
      </w:r>
      <w:r w:rsidR="00527166" w:rsidRPr="006506EC">
        <w:rPr>
          <w:rFonts w:ascii="Times New Roman" w:hAnsi="Times New Roman" w:cs="Times New Roman"/>
          <w:sz w:val="24"/>
          <w:szCs w:val="24"/>
        </w:rPr>
        <w:t>b</w:t>
      </w:r>
      <w:r w:rsidR="00507EF2" w:rsidRPr="006506EC">
        <w:rPr>
          <w:rFonts w:ascii="Times New Roman" w:hAnsi="Times New Roman" w:cs="Times New Roman"/>
          <w:sz w:val="24"/>
          <w:szCs w:val="24"/>
        </w:rPr>
        <w:t xml:space="preserve"> and </w:t>
      </w:r>
      <w:r w:rsidR="00527166" w:rsidRPr="006506EC">
        <w:rPr>
          <w:rFonts w:ascii="Times New Roman" w:hAnsi="Times New Roman" w:cs="Times New Roman"/>
          <w:sz w:val="24"/>
          <w:szCs w:val="24"/>
        </w:rPr>
        <w:t>c</w:t>
      </w:r>
      <w:r w:rsidR="00507EF2" w:rsidRPr="006506EC">
        <w:rPr>
          <w:rFonts w:ascii="Times New Roman" w:hAnsi="Times New Roman" w:cs="Times New Roman"/>
          <w:sz w:val="24"/>
          <w:szCs w:val="24"/>
        </w:rPr>
        <w:t>) and respiratory exchange ratio (</w:t>
      </w:r>
      <w:r w:rsidR="00527166" w:rsidRPr="006506EC">
        <w:rPr>
          <w:rFonts w:ascii="Times New Roman" w:hAnsi="Times New Roman" w:cs="Times New Roman"/>
          <w:sz w:val="24"/>
          <w:szCs w:val="24"/>
        </w:rPr>
        <w:t>d</w:t>
      </w:r>
      <w:r w:rsidR="00507EF2" w:rsidRPr="006506EC">
        <w:rPr>
          <w:rFonts w:ascii="Times New Roman" w:hAnsi="Times New Roman" w:cs="Times New Roman"/>
          <w:sz w:val="24"/>
          <w:szCs w:val="24"/>
        </w:rPr>
        <w:t>) during one cycle of ADF (n=4 mice per grou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p)</w:t>
      </w:r>
      <w:r w:rsidR="00FB3B7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B3B7C" w:rsidRPr="009D5E2E">
        <w:rPr>
          <w:color w:val="000000" w:themeColor="text1"/>
        </w:rPr>
        <w:t xml:space="preserve"> </w:t>
      </w:r>
      <w:r w:rsidR="00FB3B7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CO2 exhalation was </w:t>
      </w:r>
      <w:bookmarkStart w:id="1" w:name="_Hlk157345313"/>
      <w:r w:rsidR="00FB3B7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expressed relative to unit body weight</w:t>
      </w:r>
      <w:bookmarkEnd w:id="1"/>
      <w:r w:rsidR="00FB3B7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6417A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2716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and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716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The expressions of genes involved in thermogenesis in the </w:t>
      </w:r>
      <w:proofErr w:type="spellStart"/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e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WAT</w:t>
      </w:r>
      <w:proofErr w:type="spellEnd"/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52716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and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WAT</w:t>
      </w:r>
      <w:proofErr w:type="spellEnd"/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2716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of AL and ADF mice ev</w:t>
      </w:r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a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6506EC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u</w:t>
      </w:r>
      <w:r w:rsidR="006506E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ated by quantitative polymerase chain reaction (qPCR) (n=6 to 8 mice per group). 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="00507EF2" w:rsidRPr="006506EC">
        <w:rPr>
          <w:rFonts w:ascii="Times New Roman" w:hAnsi="Times New Roman" w:cs="Times New Roman"/>
          <w:sz w:val="24"/>
          <w:szCs w:val="24"/>
        </w:rPr>
        <w:t xml:space="preserve">ta are presented as </w:t>
      </w:r>
      <w:proofErr w:type="spellStart"/>
      <w:r w:rsidR="00507EF2" w:rsidRPr="006506EC">
        <w:rPr>
          <w:rFonts w:ascii="Times New Roman" w:hAnsi="Times New Roman" w:cs="Times New Roman"/>
          <w:sz w:val="24"/>
          <w:szCs w:val="24"/>
        </w:rPr>
        <w:t>mean±SEM</w:t>
      </w:r>
      <w:proofErr w:type="spellEnd"/>
      <w:r w:rsidR="005406DE" w:rsidRPr="006506EC">
        <w:rPr>
          <w:rFonts w:ascii="Times New Roman" w:hAnsi="Times New Roman" w:cs="Times New Roman"/>
          <w:sz w:val="24"/>
          <w:szCs w:val="24"/>
        </w:rPr>
        <w:t>.</w:t>
      </w:r>
      <w:r w:rsidR="005406DE" w:rsidRPr="006506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06DE" w:rsidRPr="005406DE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406DE" w:rsidRPr="005406DE">
        <w:rPr>
          <w:rFonts w:ascii="Times New Roman" w:hAnsi="Times New Roman" w:cs="Times New Roman"/>
          <w:sz w:val="24"/>
          <w:szCs w:val="24"/>
        </w:rPr>
        <w:t xml:space="preserve"> values are determined by 2-tailed unpaired Student's </w:t>
      </w:r>
      <w:r w:rsidR="005406DE" w:rsidRPr="00BC6D68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5406DE" w:rsidRPr="005406DE">
        <w:rPr>
          <w:rFonts w:ascii="Times New Roman" w:hAnsi="Times New Roman" w:cs="Times New Roman"/>
          <w:sz w:val="24"/>
          <w:szCs w:val="24"/>
        </w:rPr>
        <w:t>-test</w:t>
      </w:r>
      <w:r w:rsidR="005406DE">
        <w:rPr>
          <w:rFonts w:ascii="Times New Roman" w:hAnsi="Times New Roman" w:cs="Times New Roman"/>
          <w:sz w:val="24"/>
          <w:szCs w:val="24"/>
        </w:rPr>
        <w:t>.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0.05, **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0.01, *** 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>&lt; 0.001.</w:t>
      </w:r>
      <w:r w:rsidR="00870EF3" w:rsidRPr="00870E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DFACD" w14:textId="6253227B" w:rsidR="00507EF2" w:rsidRDefault="00507EF2" w:rsidP="0002194C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56BD4F39" w14:textId="392E4225" w:rsidR="00246307" w:rsidRDefault="009D5E2E" w:rsidP="0002194C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1ACD362" wp14:editId="682FF5AF">
            <wp:extent cx="5277914" cy="1570892"/>
            <wp:effectExtent l="0" t="0" r="0" b="0"/>
            <wp:docPr id="116808641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682"/>
                    <a:stretch/>
                  </pic:blipFill>
                  <pic:spPr bwMode="auto">
                    <a:xfrm>
                      <a:off x="0" y="0"/>
                      <a:ext cx="5278120" cy="157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3E449" w14:textId="28AB6B86" w:rsidR="001C191F" w:rsidRPr="009D5E2E" w:rsidRDefault="00BC6D68" w:rsidP="0002194C">
      <w:pPr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Supplementary Figure </w:t>
      </w:r>
      <w:r w:rsidR="00F26DEE"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1C191F" w:rsidRPr="009D5E2E">
        <w:rPr>
          <w:color w:val="000000" w:themeColor="text1"/>
        </w:rPr>
        <w:t xml:space="preserve"> </w:t>
      </w:r>
      <w:r w:rsidR="001C191F" w:rsidRPr="009D5E2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ADF has no effects on intestinal cholesterol absorption in </w:t>
      </w:r>
      <w:proofErr w:type="spellStart"/>
      <w:r w:rsidR="001C191F" w:rsidRPr="009D5E2E">
        <w:rPr>
          <w:rFonts w:ascii="Times New Roman" w:eastAsia="宋体" w:hAnsi="Times New Roman" w:cs="Times New Roman"/>
          <w:i/>
          <w:iCs/>
          <w:color w:val="000000" w:themeColor="text1"/>
          <w:sz w:val="24"/>
          <w:szCs w:val="24"/>
        </w:rPr>
        <w:t>Apoe</w:t>
      </w:r>
      <w:proofErr w:type="spellEnd"/>
      <w:r w:rsidR="001C191F" w:rsidRPr="009D5E2E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perscript"/>
        </w:rPr>
        <w:t xml:space="preserve">-/- </w:t>
      </w:r>
      <w:r w:rsidR="001C191F" w:rsidRPr="009D5E2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mice.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3B49">
        <w:rPr>
          <w:rFonts w:ascii="Times New Roman" w:hAnsi="Times New Roman" w:cs="Times New Roman" w:hint="eastAsia"/>
          <w:sz w:val="24"/>
          <w:szCs w:val="24"/>
        </w:rPr>
        <w:t>Eleven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-week-old male </w:t>
      </w:r>
      <w:proofErr w:type="spellStart"/>
      <w:r w:rsidR="001C191F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Apoe</w:t>
      </w:r>
      <w:proofErr w:type="spellEnd"/>
      <w:r w:rsidR="001C191F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perscript"/>
        </w:rPr>
        <w:t>-/-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mice fed on WD were treated with either AL or ADF intervention for 16 weeks.</w:t>
      </w:r>
      <w:r w:rsidR="001C191F" w:rsidRPr="009D5E2E">
        <w:rPr>
          <w:color w:val="000000" w:themeColor="text1"/>
        </w:rPr>
        <w:t xml:space="preserve"> 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21774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E21774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Relative mRNA </w:t>
      </w:r>
      <w:r w:rsidR="001A6747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levels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representative genes involved in cholesterol absorption(</w:t>
      </w:r>
      <w:r w:rsidR="00E21774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and total cholesterol levels(</w:t>
      </w:r>
      <w:r w:rsidR="00E21774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in proximal jejunum from AL and ADF mice (n=5 to 6 mice per group). Data are presented as mean ± SEM. </w:t>
      </w:r>
      <w:r w:rsidR="001C191F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values are determined by 2-tailed unpaired Student's </w:t>
      </w:r>
      <w:r w:rsidR="001C191F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="001C19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-test.</w:t>
      </w:r>
    </w:p>
    <w:p w14:paraId="204947AD" w14:textId="77777777" w:rsidR="001C191F" w:rsidRDefault="001C191F" w:rsidP="0002194C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21844D6D" w14:textId="38ED92BD" w:rsidR="001C191F" w:rsidRPr="001C191F" w:rsidRDefault="009D5E2E" w:rsidP="0002194C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30D62B9" wp14:editId="507D0B86">
            <wp:extent cx="5278120" cy="3089031"/>
            <wp:effectExtent l="0" t="0" r="0" b="0"/>
            <wp:docPr id="128870673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115"/>
                    <a:stretch/>
                  </pic:blipFill>
                  <pic:spPr bwMode="auto">
                    <a:xfrm>
                      <a:off x="0" y="0"/>
                      <a:ext cx="5278120" cy="308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4A4C" w14:textId="6C028EDD" w:rsidR="00246307" w:rsidRPr="009D5E2E" w:rsidRDefault="00BC6D68" w:rsidP="0002194C">
      <w:pPr>
        <w:spacing w:line="480" w:lineRule="auto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Supplementary Figure </w:t>
      </w:r>
      <w:r w:rsidR="00F26DEE"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Pr="009D5E2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246307" w:rsidRPr="009D5E2E">
        <w:rPr>
          <w:color w:val="000000" w:themeColor="text1"/>
        </w:rPr>
        <w:t xml:space="preserve"> </w:t>
      </w:r>
      <w:r w:rsidR="00246307" w:rsidRPr="009D5E2E">
        <w:rPr>
          <w:rFonts w:ascii="TimesNewRomanPS-BoldMT" w:hAnsi="TimesNewRomanPS-BoldMT"/>
          <w:color w:val="000000" w:themeColor="text1"/>
          <w:sz w:val="24"/>
          <w:szCs w:val="24"/>
        </w:rPr>
        <w:t xml:space="preserve">ADF aggravates cholesterol profile and atherosclerosis in female </w:t>
      </w:r>
      <w:proofErr w:type="spellStart"/>
      <w:r w:rsidR="00246307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Apoe</w:t>
      </w:r>
      <w:proofErr w:type="spellEnd"/>
      <w:r w:rsidR="00246307" w:rsidRPr="009D5E2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-/- </w:t>
      </w:r>
      <w:r w:rsidR="00246307" w:rsidRPr="009D5E2E">
        <w:rPr>
          <w:rFonts w:ascii="TimesNewRomanPS-BoldMT" w:hAnsi="TimesNewRomanPS-BoldMT"/>
          <w:color w:val="000000" w:themeColor="text1"/>
          <w:sz w:val="24"/>
          <w:szCs w:val="24"/>
        </w:rPr>
        <w:t>mice.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3B49">
        <w:rPr>
          <w:rFonts w:ascii="Times New Roman" w:hAnsi="Times New Roman" w:cs="Times New Roman" w:hint="eastAsia"/>
          <w:sz w:val="24"/>
          <w:szCs w:val="24"/>
        </w:rPr>
        <w:t>Eleven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-week-old </w:t>
      </w:r>
      <w:bookmarkStart w:id="2" w:name="OLE_LINK1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female</w:t>
      </w:r>
      <w:bookmarkEnd w:id="2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>Apoe</w:t>
      </w:r>
      <w:proofErr w:type="spellEnd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  <w:vertAlign w:val="superscript"/>
        </w:rPr>
        <w:t>-/-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mice fed on WD were treated with either AL or ADF intervention for 8 weeks.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Body weight measurement.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F6CB0" w:rsidRPr="009D5E2E">
        <w:rPr>
          <w:color w:val="000000" w:themeColor="text1"/>
          <w:sz w:val="24"/>
          <w:szCs w:val="24"/>
        </w:rPr>
        <w:t xml:space="preserve"> 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Representative microscopic photographs of </w:t>
      </w:r>
      <w:proofErr w:type="spellStart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en</w:t>
      </w:r>
      <w:proofErr w:type="spellEnd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 Oil Red O staining of aortas in female</w:t>
      </w:r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>Apoe</w:t>
      </w:r>
      <w:proofErr w:type="spellEnd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  <w:vertAlign w:val="superscript"/>
        </w:rPr>
        <w:t>-/-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mice. Scale bar(white), 500μm.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Quantification of the </w:t>
      </w:r>
      <w:proofErr w:type="spellStart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en</w:t>
      </w:r>
      <w:proofErr w:type="spellEnd"/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 atherosclerotic lesion areas of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Representative histological analysis of Oil Red O and H&amp;E staining of aortic root sections in female</w:t>
      </w:r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>Apoe</w:t>
      </w:r>
      <w:proofErr w:type="spellEnd"/>
      <w:r w:rsidR="002F6CB0" w:rsidRPr="009D5E2E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  <w:vertAlign w:val="superscript"/>
        </w:rPr>
        <w:t>-/-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mice fed with WD for 8 weeks. Scale bar(black), 500μm.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 Quantification of the atherosclerotic lesion size of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F6CB0" w:rsidRPr="009D5E2E">
        <w:rPr>
          <w:color w:val="000000" w:themeColor="text1"/>
          <w:sz w:val="24"/>
          <w:szCs w:val="24"/>
        </w:rPr>
        <w:t xml:space="preserve"> 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Liver weight-to-body weight ratio.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)Total cholesterol contents in the liver. 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F6CB0" w:rsidRPr="009D5E2E">
        <w:rPr>
          <w:color w:val="000000" w:themeColor="text1"/>
          <w:sz w:val="24"/>
          <w:szCs w:val="24"/>
        </w:rPr>
        <w:t xml:space="preserve"> 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Serum total cholesterol (TC), triglyceride (TG), low</w:t>
      </w:r>
      <w:r w:rsidR="005B66D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density lipoprotein cholesterol (LDL-C) and high</w:t>
      </w:r>
      <w:r w:rsidR="005B66D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density lipoprotein cholesterol (HDL-C) levels.</w:t>
      </w:r>
      <w:r w:rsidR="002F6CB0" w:rsidRPr="009D5E2E">
        <w:rPr>
          <w:color w:val="000000" w:themeColor="text1"/>
          <w:sz w:val="24"/>
          <w:szCs w:val="24"/>
        </w:rPr>
        <w:t xml:space="preserve"> 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are presented as mean ± SEM. </w:t>
      </w:r>
      <w:r w:rsidR="00681443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n=7 to 8 mice per group. </w:t>
      </w:r>
      <w:r w:rsidR="002F6CB0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values are determined by 2-tailed unpaired Student's </w:t>
      </w:r>
      <w:r w:rsidR="002F6CB0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-test. *</w:t>
      </w:r>
      <w:r w:rsidR="002F6CB0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0.05, **</w:t>
      </w:r>
      <w:r w:rsidR="002F6CB0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0.01, *** </w:t>
      </w:r>
      <w:r w:rsidR="002F6CB0" w:rsidRPr="009D5E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="002F6CB0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&lt; 0.001.</w:t>
      </w:r>
    </w:p>
    <w:p w14:paraId="3ED11BF4" w14:textId="77777777" w:rsidR="002F6CB0" w:rsidRPr="00870EF3" w:rsidRDefault="002F6CB0" w:rsidP="0002194C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777C7EE5" w14:textId="59D82B45" w:rsidR="00507EF2" w:rsidRPr="009D2A8A" w:rsidRDefault="009D5E2E" w:rsidP="000219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F2C80EC" wp14:editId="58C9CAFC">
            <wp:extent cx="5278120" cy="3094892"/>
            <wp:effectExtent l="0" t="0" r="0" b="0"/>
            <wp:docPr id="18916595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32"/>
                    <a:stretch/>
                  </pic:blipFill>
                  <pic:spPr bwMode="auto">
                    <a:xfrm>
                      <a:off x="0" y="0"/>
                      <a:ext cx="5278120" cy="309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0E071E" w14:textId="0C552DD3" w:rsidR="00507EF2" w:rsidRPr="009D2A8A" w:rsidRDefault="00BC6D68" w:rsidP="000219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86D2D">
        <w:rPr>
          <w:rFonts w:ascii="Times New Roman" w:hAnsi="Times New Roman" w:cs="Times New Roman"/>
          <w:b/>
          <w:bCs/>
          <w:sz w:val="24"/>
          <w:szCs w:val="24"/>
        </w:rPr>
        <w:t xml:space="preserve">Supplementary Figure </w:t>
      </w:r>
      <w:r w:rsidR="00F26DEE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07EF2" w:rsidRPr="009D2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AAV8-ATF3 injection in ADF </w:t>
      </w:r>
      <w:proofErr w:type="spellStart"/>
      <w:r w:rsidR="00507EF2" w:rsidRPr="00BC6D68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BC6D68">
        <w:rPr>
          <w:rFonts w:ascii="Times New Roman" w:hAnsi="Times New Roman" w:cs="Times New Roman"/>
          <w:sz w:val="24"/>
          <w:szCs w:val="24"/>
          <w:vertAlign w:val="superscript"/>
        </w:rPr>
        <w:t xml:space="preserve">-/- 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mice restores hepatic </w:t>
      </w:r>
      <w:r w:rsidR="00507EF2" w:rsidRPr="0042583A">
        <w:rPr>
          <w:rFonts w:ascii="Times New Roman" w:hAnsi="Times New Roman" w:cs="Times New Roman"/>
          <w:i/>
          <w:iCs/>
          <w:sz w:val="24"/>
          <w:szCs w:val="24"/>
        </w:rPr>
        <w:t>Cyp7</w:t>
      </w:r>
      <w:r w:rsidR="001A6747" w:rsidRPr="0042583A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507EF2" w:rsidRPr="0042583A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507EF2" w:rsidRPr="00BC6D6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07EF2" w:rsidRPr="0042583A">
        <w:rPr>
          <w:rFonts w:ascii="Times New Roman" w:hAnsi="Times New Roman" w:cs="Times New Roman"/>
          <w:i/>
          <w:iCs/>
          <w:sz w:val="24"/>
          <w:szCs w:val="24"/>
        </w:rPr>
        <w:t>Ldlr</w:t>
      </w:r>
      <w:proofErr w:type="spellEnd"/>
      <w:r w:rsidR="00507EF2" w:rsidRPr="00BC6D68">
        <w:rPr>
          <w:rFonts w:ascii="Times New Roman" w:hAnsi="Times New Roman" w:cs="Times New Roman"/>
          <w:sz w:val="24"/>
          <w:szCs w:val="24"/>
        </w:rPr>
        <w:t xml:space="preserve"> expressions.</w:t>
      </w:r>
      <w:r w:rsidR="003215CC" w:rsidRPr="00BC6D6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63B49">
        <w:rPr>
          <w:rFonts w:ascii="Times New Roman" w:hAnsi="Times New Roman" w:cs="Times New Roman" w:hint="eastAsia"/>
          <w:sz w:val="24"/>
          <w:szCs w:val="24"/>
        </w:rPr>
        <w:t>Eleven</w:t>
      </w:r>
      <w:r w:rsidR="00507EF2" w:rsidRPr="009D2A8A">
        <w:rPr>
          <w:rFonts w:ascii="Times New Roman" w:hAnsi="Times New Roman" w:cs="Times New Roman"/>
          <w:sz w:val="24"/>
          <w:szCs w:val="24"/>
        </w:rPr>
        <w:t>-week-old male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Apoe</w:t>
      </w:r>
      <w:proofErr w:type="spellEnd"/>
      <w:r w:rsidR="00507EF2" w:rsidRPr="009D2A8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-/- 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mice were </w:t>
      </w:r>
      <w:r w:rsidR="00507EF2" w:rsidRPr="009D2A8A">
        <w:rPr>
          <w:rFonts w:ascii="Times New Roman" w:hAnsi="Times New Roman" w:cs="Times New Roman"/>
          <w:noProof/>
          <w:sz w:val="24"/>
          <w:szCs w:val="24"/>
        </w:rPr>
        <w:t>intravenously</w:t>
      </w:r>
      <w:r w:rsidR="00507EF2" w:rsidRPr="009D2A8A" w:rsidDel="004D5E11">
        <w:rPr>
          <w:rFonts w:ascii="Times New Roman" w:hAnsi="Times New Roman" w:cs="Times New Roman"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injected with either AAV8-TBG-null or AAV8-TBG-mATF3, and were then fed WD with AL or ADF regimen 1 week after injection. After 8 weeks of ADF regimen, mice were sacrificed. (</w:t>
      </w:r>
      <w:r w:rsidR="005B66D8" w:rsidRPr="009D2A8A">
        <w:rPr>
          <w:rFonts w:ascii="Times New Roman" w:hAnsi="Times New Roman" w:cs="Times New Roman"/>
          <w:sz w:val="24"/>
          <w:szCs w:val="24"/>
        </w:rPr>
        <w:t>a</w:t>
      </w:r>
      <w:r w:rsidR="00507EF2" w:rsidRPr="009D2A8A">
        <w:rPr>
          <w:rFonts w:ascii="Times New Roman" w:hAnsi="Times New Roman" w:cs="Times New Roman"/>
          <w:sz w:val="24"/>
          <w:szCs w:val="24"/>
        </w:rPr>
        <w:t>) Average daily food intake (n=3 cages per group).</w:t>
      </w:r>
      <w:r w:rsidR="00507EF2" w:rsidRPr="009D2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3AA6" w:rsidRPr="009D2A8A">
        <w:rPr>
          <w:rFonts w:ascii="Times New Roman" w:hAnsi="Times New Roman" w:cs="Times New Roman"/>
          <w:sz w:val="24"/>
          <w:szCs w:val="24"/>
        </w:rPr>
        <w:t>(</w:t>
      </w:r>
      <w:r w:rsidR="005B66D8">
        <w:rPr>
          <w:rFonts w:ascii="Times New Roman" w:hAnsi="Times New Roman" w:cs="Times New Roman"/>
          <w:sz w:val="24"/>
          <w:szCs w:val="24"/>
        </w:rPr>
        <w:t>b</w:t>
      </w:r>
      <w:r w:rsidR="002C3AA6" w:rsidRPr="009D2A8A">
        <w:rPr>
          <w:rFonts w:ascii="Times New Roman" w:hAnsi="Times New Roman" w:cs="Times New Roman"/>
          <w:sz w:val="24"/>
          <w:szCs w:val="24"/>
        </w:rPr>
        <w:t>)</w:t>
      </w:r>
      <w:r w:rsidR="002C3AA6" w:rsidRPr="002C3AA6">
        <w:t xml:space="preserve"> </w:t>
      </w:r>
      <w:r w:rsidR="002C3AA6" w:rsidRPr="002C3AA6">
        <w:rPr>
          <w:rFonts w:ascii="Times New Roman" w:hAnsi="Times New Roman" w:cs="Times New Roman"/>
          <w:sz w:val="24"/>
          <w:szCs w:val="24"/>
        </w:rPr>
        <w:t xml:space="preserve">Relative </w:t>
      </w:r>
      <w:r w:rsidR="002C3AA6" w:rsidRPr="000739C4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0739C4">
        <w:rPr>
          <w:rFonts w:ascii="Times New Roman" w:hAnsi="Times New Roman" w:cs="Times New Roman"/>
          <w:i/>
          <w:iCs/>
          <w:sz w:val="24"/>
          <w:szCs w:val="24"/>
        </w:rPr>
        <w:t>tf</w:t>
      </w:r>
      <w:r w:rsidR="002C3AA6" w:rsidRPr="000739C4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2C3AA6" w:rsidRPr="002C3AA6">
        <w:rPr>
          <w:rFonts w:ascii="Times New Roman" w:hAnsi="Times New Roman" w:cs="Times New Roman"/>
          <w:sz w:val="24"/>
          <w:szCs w:val="24"/>
        </w:rPr>
        <w:t xml:space="preserve"> mRNA levels </w:t>
      </w:r>
      <w:r w:rsidR="002C3AA6">
        <w:rPr>
          <w:rFonts w:ascii="Times New Roman" w:hAnsi="Times New Roman" w:cs="Times New Roman" w:hint="eastAsia"/>
          <w:sz w:val="24"/>
          <w:szCs w:val="24"/>
        </w:rPr>
        <w:t>in</w:t>
      </w:r>
      <w:r w:rsidR="002C3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AA6">
        <w:rPr>
          <w:rFonts w:ascii="Times New Roman" w:hAnsi="Times New Roman" w:cs="Times New Roman" w:hint="eastAsia"/>
          <w:sz w:val="24"/>
          <w:szCs w:val="24"/>
        </w:rPr>
        <w:t>i</w:t>
      </w:r>
      <w:r w:rsidR="002C3AA6">
        <w:rPr>
          <w:rFonts w:ascii="Times New Roman" w:hAnsi="Times New Roman" w:cs="Times New Roman"/>
          <w:sz w:val="24"/>
          <w:szCs w:val="24"/>
        </w:rPr>
        <w:t>WAT</w:t>
      </w:r>
      <w:proofErr w:type="spellEnd"/>
      <w:r w:rsidR="002C3AA6">
        <w:rPr>
          <w:rFonts w:ascii="Times New Roman" w:hAnsi="Times New Roman" w:cs="Times New Roman"/>
          <w:sz w:val="24"/>
          <w:szCs w:val="24"/>
        </w:rPr>
        <w:t xml:space="preserve"> </w:t>
      </w:r>
      <w:r w:rsidR="002C3AA6">
        <w:rPr>
          <w:rFonts w:ascii="Times New Roman" w:hAnsi="Times New Roman" w:cs="Times New Roman" w:hint="eastAsia"/>
          <w:sz w:val="24"/>
          <w:szCs w:val="24"/>
        </w:rPr>
        <w:t>a</w:t>
      </w:r>
      <w:r w:rsidR="002C3AA6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nd</w:t>
      </w:r>
      <w:r w:rsidR="002C3AA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596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gastrocnemius </w:t>
      </w:r>
      <w:r w:rsidR="002C3AA6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muscle</w:t>
      </w:r>
      <w:r w:rsidR="002C3AA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determined by </w:t>
      </w:r>
      <w:r w:rsidR="008F099C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qPCR </w:t>
      </w:r>
      <w:r w:rsidR="001363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(n =6</w:t>
      </w:r>
      <w:r w:rsidR="00EB57D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57D2" w:rsidRPr="009D5E2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to</w:t>
      </w:r>
      <w:r w:rsidR="00EB57D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631F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8 mice per group)</w:t>
      </w:r>
      <w:r w:rsidR="002C3AA6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B66D8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Relative mRNA </w:t>
      </w:r>
      <w:r w:rsidR="00376C04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>levels</w:t>
      </w:r>
      <w:r w:rsidR="00507EF2" w:rsidRPr="009D5E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AT</w:t>
      </w:r>
      <w:r w:rsidR="00507EF2" w:rsidRPr="009D2A8A">
        <w:rPr>
          <w:rFonts w:ascii="Times New Roman" w:hAnsi="Times New Roman" w:cs="Times New Roman"/>
          <w:sz w:val="24"/>
          <w:szCs w:val="24"/>
        </w:rPr>
        <w:t>F3 target genes (n =6</w:t>
      </w:r>
      <w:r w:rsidR="00EB57D2" w:rsidRPr="00EB57D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B57D2">
        <w:rPr>
          <w:rFonts w:ascii="Times New Roman" w:hAnsi="Times New Roman" w:cs="Times New Roman" w:hint="eastAsia"/>
          <w:sz w:val="24"/>
          <w:szCs w:val="24"/>
        </w:rPr>
        <w:t>to</w:t>
      </w:r>
      <w:r w:rsidR="00EB57D2" w:rsidRPr="009D2A8A">
        <w:rPr>
          <w:rFonts w:ascii="Times New Roman" w:hAnsi="Times New Roman" w:cs="Times New Roman"/>
          <w:sz w:val="24"/>
          <w:szCs w:val="24"/>
        </w:rPr>
        <w:t xml:space="preserve"> </w:t>
      </w:r>
      <w:r w:rsidR="00507EF2" w:rsidRPr="009D2A8A">
        <w:rPr>
          <w:rFonts w:ascii="Times New Roman" w:hAnsi="Times New Roman" w:cs="Times New Roman"/>
          <w:sz w:val="24"/>
          <w:szCs w:val="24"/>
        </w:rPr>
        <w:t>8 mice per group). Data are presented as mean ± SEM.</w:t>
      </w:r>
      <w:r w:rsidR="005406DE" w:rsidRPr="005406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06DE" w:rsidRPr="0046220C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406DE" w:rsidRPr="0046220C">
        <w:rPr>
          <w:rFonts w:ascii="Times New Roman" w:hAnsi="Times New Roman" w:cs="Times New Roman"/>
          <w:sz w:val="24"/>
          <w:szCs w:val="24"/>
        </w:rPr>
        <w:t xml:space="preserve"> values are determined by </w:t>
      </w:r>
      <w:r w:rsidR="0033513A">
        <w:rPr>
          <w:rFonts w:ascii="Times New Roman" w:hAnsi="Times New Roman" w:cs="Times New Roman" w:hint="eastAsia"/>
          <w:sz w:val="24"/>
          <w:szCs w:val="24"/>
        </w:rPr>
        <w:t>one</w:t>
      </w:r>
      <w:r w:rsidR="005406DE" w:rsidRPr="0046220C">
        <w:rPr>
          <w:rFonts w:ascii="Times New Roman" w:hAnsi="Times New Roman" w:cs="Times New Roman"/>
          <w:sz w:val="24"/>
          <w:szCs w:val="24"/>
        </w:rPr>
        <w:t>-way ANOVA</w:t>
      </w:r>
      <w:r w:rsidR="005406DE">
        <w:rPr>
          <w:rFonts w:ascii="Times New Roman" w:hAnsi="Times New Roman" w:cs="Times New Roman"/>
          <w:sz w:val="24"/>
          <w:szCs w:val="24"/>
        </w:rPr>
        <w:t>.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0.05, **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 &lt; 0.01, *** </w:t>
      </w:r>
      <w:r w:rsidR="00507EF2" w:rsidRPr="009D2A8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07EF2" w:rsidRPr="009D2A8A">
        <w:rPr>
          <w:rFonts w:ascii="Times New Roman" w:hAnsi="Times New Roman" w:cs="Times New Roman"/>
          <w:sz w:val="24"/>
          <w:szCs w:val="24"/>
        </w:rPr>
        <w:t xml:space="preserve">&lt; 0.001. </w:t>
      </w:r>
    </w:p>
    <w:p w14:paraId="7F9DA27C" w14:textId="01F1B351" w:rsidR="00E450AE" w:rsidRDefault="00E450A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078D91B" w14:textId="0EEA1770" w:rsidR="00507EF2" w:rsidRPr="00044880" w:rsidRDefault="00E450AE" w:rsidP="0002194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44880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Tables</w:t>
      </w:r>
    </w:p>
    <w:p w14:paraId="60C6F3D6" w14:textId="0B7ABD74" w:rsidR="007B5E3B" w:rsidRPr="009D2A8A" w:rsidRDefault="00044880" w:rsidP="0002194C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44880">
        <w:rPr>
          <w:rFonts w:ascii="Times New Roman" w:eastAsia="Times New Roman" w:hAnsi="Times New Roman" w:cs="Times New Roman"/>
          <w:b/>
          <w:bCs/>
          <w:sz w:val="24"/>
          <w:szCs w:val="24"/>
        </w:rPr>
        <w:t>Supplementary Table S1</w:t>
      </w:r>
      <w:r w:rsidRPr="00044880">
        <w:rPr>
          <w:rFonts w:ascii="Times New Roman" w:eastAsia="Times New Roman" w:hAnsi="Times New Roman" w:cs="Times New Roman"/>
          <w:sz w:val="24"/>
          <w:szCs w:val="24"/>
        </w:rPr>
        <w:t xml:space="preserve"> Primers designed for RT</w:t>
      </w:r>
      <w:r w:rsidR="00163B49">
        <w:rPr>
          <w:rFonts w:ascii="Times New Roman" w:hAnsi="Times New Roman" w:cs="Times New Roman" w:hint="eastAsia"/>
          <w:sz w:val="24"/>
          <w:szCs w:val="24"/>
        </w:rPr>
        <w:t>-q</w:t>
      </w:r>
      <w:r w:rsidRPr="00044880">
        <w:rPr>
          <w:rFonts w:ascii="Times New Roman" w:eastAsia="Times New Roman" w:hAnsi="Times New Roman" w:cs="Times New Roman"/>
          <w:sz w:val="24"/>
          <w:szCs w:val="24"/>
        </w:rPr>
        <w:t>PCR</w:t>
      </w:r>
    </w:p>
    <w:tbl>
      <w:tblPr>
        <w:tblW w:w="8359" w:type="dxa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7"/>
        <w:gridCol w:w="1366"/>
        <w:gridCol w:w="4536"/>
      </w:tblGrid>
      <w:tr w:rsidR="007B5E3B" w:rsidRPr="009D2A8A" w14:paraId="1A61187A" w14:textId="77777777" w:rsidTr="00AC6A4F">
        <w:tc>
          <w:tcPr>
            <w:tcW w:w="2457" w:type="dxa"/>
            <w:tcBorders>
              <w:top w:val="single" w:sz="12" w:space="0" w:color="auto"/>
              <w:bottom w:val="single" w:sz="4" w:space="0" w:color="auto"/>
            </w:tcBorders>
          </w:tcPr>
          <w:p w14:paraId="4B854743" w14:textId="77777777" w:rsidR="007B5E3B" w:rsidRPr="00BC6D68" w:rsidRDefault="007B5E3B" w:rsidP="0002194C">
            <w:pPr>
              <w:spacing w:line="48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Name </w:t>
            </w:r>
          </w:p>
        </w:tc>
        <w:tc>
          <w:tcPr>
            <w:tcW w:w="1366" w:type="dxa"/>
            <w:tcBorders>
              <w:top w:val="single" w:sz="12" w:space="0" w:color="auto"/>
              <w:bottom w:val="single" w:sz="4" w:space="0" w:color="auto"/>
            </w:tcBorders>
          </w:tcPr>
          <w:p w14:paraId="530BAC1B" w14:textId="77777777" w:rsidR="007B5E3B" w:rsidRPr="009D2A8A" w:rsidRDefault="007B5E3B" w:rsidP="0002194C">
            <w:pPr>
              <w:spacing w:line="480" w:lineRule="auto"/>
              <w:ind w:firstLineChars="150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species</w:t>
            </w:r>
          </w:p>
        </w:tc>
        <w:tc>
          <w:tcPr>
            <w:tcW w:w="4536" w:type="dxa"/>
            <w:tcBorders>
              <w:top w:val="single" w:sz="12" w:space="0" w:color="auto"/>
              <w:bottom w:val="single" w:sz="4" w:space="0" w:color="auto"/>
            </w:tcBorders>
          </w:tcPr>
          <w:p w14:paraId="01D66EB0" w14:textId="77777777" w:rsidR="007B5E3B" w:rsidRPr="009D2A8A" w:rsidRDefault="007B5E3B" w:rsidP="0002194C">
            <w:pPr>
              <w:spacing w:line="480" w:lineRule="auto"/>
              <w:ind w:firstLineChars="200" w:firstLine="4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Sequence</w:t>
            </w:r>
          </w:p>
        </w:tc>
      </w:tr>
      <w:tr w:rsidR="007B5E3B" w:rsidRPr="009D2A8A" w14:paraId="28F63AA8" w14:textId="77777777" w:rsidTr="00AC6A4F">
        <w:tc>
          <w:tcPr>
            <w:tcW w:w="2457" w:type="dxa"/>
            <w:tcBorders>
              <w:top w:val="single" w:sz="4" w:space="0" w:color="auto"/>
              <w:bottom w:val="nil"/>
            </w:tcBorders>
          </w:tcPr>
          <w:p w14:paraId="19F4BF31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36b4</w:t>
            </w:r>
          </w:p>
        </w:tc>
        <w:tc>
          <w:tcPr>
            <w:tcW w:w="1366" w:type="dxa"/>
            <w:tcBorders>
              <w:top w:val="single" w:sz="4" w:space="0" w:color="auto"/>
              <w:bottom w:val="nil"/>
            </w:tcBorders>
          </w:tcPr>
          <w:p w14:paraId="5D576E20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14:paraId="7E28ABB8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TGTTTGACAACGGCAGCATTT</w:t>
            </w:r>
            <w:proofErr w:type="gramEnd"/>
          </w:p>
          <w:p w14:paraId="7950B9D6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ACGCGCTTGTACCCATTGAT</w:t>
            </w:r>
            <w:proofErr w:type="gramEnd"/>
          </w:p>
        </w:tc>
      </w:tr>
      <w:tr w:rsidR="00AC6A4F" w:rsidRPr="009D2A8A" w14:paraId="43772F69" w14:textId="77777777" w:rsidTr="00AC6A4F">
        <w:tc>
          <w:tcPr>
            <w:tcW w:w="2457" w:type="dxa"/>
            <w:tcBorders>
              <w:top w:val="nil"/>
            </w:tcBorders>
          </w:tcPr>
          <w:p w14:paraId="116728AA" w14:textId="6EC795CD" w:rsidR="00AC6A4F" w:rsidRPr="00AC6A4F" w:rsidRDefault="00AC6A4F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8S</w:t>
            </w:r>
          </w:p>
        </w:tc>
        <w:tc>
          <w:tcPr>
            <w:tcW w:w="1366" w:type="dxa"/>
            <w:tcBorders>
              <w:top w:val="nil"/>
            </w:tcBorders>
          </w:tcPr>
          <w:p w14:paraId="3D8FC2A5" w14:textId="13A713BB" w:rsidR="00AC6A4F" w:rsidRPr="009D2A8A" w:rsidRDefault="00AC6A4F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  <w:tcBorders>
              <w:top w:val="nil"/>
            </w:tcBorders>
          </w:tcPr>
          <w:p w14:paraId="79CF3BC5" w14:textId="77777777" w:rsidR="00AC6A4F" w:rsidRDefault="00AC6A4F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  </w:t>
            </w:r>
            <w:r w:rsidRPr="00AC6A4F">
              <w:rPr>
                <w:rFonts w:ascii="Times New Roman" w:hAnsi="Times New Roman" w:cs="Times New Roman"/>
                <w:sz w:val="24"/>
                <w:szCs w:val="24"/>
              </w:rPr>
              <w:t>CGCCATGTCTCTAGTGATCC</w:t>
            </w:r>
            <w:proofErr w:type="gramEnd"/>
          </w:p>
          <w:p w14:paraId="4F2B1952" w14:textId="04674468" w:rsidR="00AC6A4F" w:rsidRPr="00AC6A4F" w:rsidRDefault="00AC6A4F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A4F">
              <w:rPr>
                <w:rFonts w:ascii="Times New Roman" w:hAnsi="Times New Roman" w:cs="Times New Roman"/>
                <w:sz w:val="24"/>
                <w:szCs w:val="24"/>
              </w:rPr>
              <w:t>GGTCGATGTCTGCTTTCCTC</w:t>
            </w:r>
            <w:proofErr w:type="gramEnd"/>
          </w:p>
        </w:tc>
      </w:tr>
      <w:tr w:rsidR="007B5E3B" w:rsidRPr="009D2A8A" w14:paraId="750F55C1" w14:textId="77777777" w:rsidTr="005E7711">
        <w:tc>
          <w:tcPr>
            <w:tcW w:w="2457" w:type="dxa"/>
          </w:tcPr>
          <w:p w14:paraId="093518E0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Srebf2</w:t>
            </w:r>
          </w:p>
        </w:tc>
        <w:tc>
          <w:tcPr>
            <w:tcW w:w="1366" w:type="dxa"/>
          </w:tcPr>
          <w:p w14:paraId="5507F4AF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D42B6F7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ACAACACTGACCAGCACCCAT</w:t>
            </w:r>
            <w:proofErr w:type="gramEnd"/>
          </w:p>
          <w:p w14:paraId="7371EFF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GACGCTCAAGACAATCACACCA</w:t>
            </w:r>
            <w:proofErr w:type="gramEnd"/>
          </w:p>
        </w:tc>
      </w:tr>
      <w:tr w:rsidR="007B5E3B" w:rsidRPr="009D2A8A" w14:paraId="1D920923" w14:textId="77777777" w:rsidTr="005E7711">
        <w:tc>
          <w:tcPr>
            <w:tcW w:w="2457" w:type="dxa"/>
          </w:tcPr>
          <w:p w14:paraId="6859BF87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Hmgcr</w:t>
            </w:r>
            <w:proofErr w:type="spellEnd"/>
          </w:p>
        </w:tc>
        <w:tc>
          <w:tcPr>
            <w:tcW w:w="1366" w:type="dxa"/>
          </w:tcPr>
          <w:p w14:paraId="561585F8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2C15277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TGTTCACCGGCAACAACAAGA</w:t>
            </w:r>
            <w:proofErr w:type="gramEnd"/>
          </w:p>
          <w:p w14:paraId="1D854AC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CACCGCGTTATCGTCAGGAT</w:t>
            </w:r>
            <w:proofErr w:type="gramEnd"/>
          </w:p>
        </w:tc>
      </w:tr>
      <w:tr w:rsidR="007B5E3B" w:rsidRPr="009D2A8A" w14:paraId="1E7C9B8D" w14:textId="77777777" w:rsidTr="005E7711">
        <w:tc>
          <w:tcPr>
            <w:tcW w:w="2457" w:type="dxa"/>
          </w:tcPr>
          <w:p w14:paraId="06754595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Hmgcs1</w:t>
            </w:r>
          </w:p>
        </w:tc>
        <w:tc>
          <w:tcPr>
            <w:tcW w:w="1366" w:type="dxa"/>
          </w:tcPr>
          <w:p w14:paraId="5BFB0BA4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8FA7A5B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AATGCCAGACCTACAGGTGGA</w:t>
            </w:r>
            <w:proofErr w:type="gramEnd"/>
          </w:p>
          <w:p w14:paraId="4C34BE7D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CATGCTGCATGTGTGTCCCA</w:t>
            </w:r>
            <w:proofErr w:type="gramEnd"/>
          </w:p>
        </w:tc>
      </w:tr>
      <w:tr w:rsidR="007B5E3B" w:rsidRPr="009D2A8A" w14:paraId="7FD3BAE0" w14:textId="77777777" w:rsidTr="005E7711">
        <w:tc>
          <w:tcPr>
            <w:tcW w:w="2457" w:type="dxa"/>
          </w:tcPr>
          <w:p w14:paraId="2D683768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Sm</w:t>
            </w:r>
            <w:proofErr w:type="spellEnd"/>
          </w:p>
        </w:tc>
        <w:tc>
          <w:tcPr>
            <w:tcW w:w="1366" w:type="dxa"/>
          </w:tcPr>
          <w:p w14:paraId="122259B1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AD784A9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AGTTCGCTGCCTTCTCGGATA</w:t>
            </w:r>
            <w:proofErr w:type="gramEnd"/>
          </w:p>
          <w:p w14:paraId="49092B6C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GCTCCTGTTAATGTCGTTTCTGA</w:t>
            </w:r>
            <w:proofErr w:type="gramEnd"/>
          </w:p>
        </w:tc>
      </w:tr>
      <w:tr w:rsidR="007B5E3B" w:rsidRPr="009D2A8A" w14:paraId="217CD635" w14:textId="77777777" w:rsidTr="005E7711">
        <w:tc>
          <w:tcPr>
            <w:tcW w:w="2457" w:type="dxa"/>
          </w:tcPr>
          <w:p w14:paraId="78B5321C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Fdft1</w:t>
            </w:r>
          </w:p>
        </w:tc>
        <w:tc>
          <w:tcPr>
            <w:tcW w:w="1366" w:type="dxa"/>
          </w:tcPr>
          <w:p w14:paraId="5A505D6C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581CDECF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GTTTGAAGACCCCATAGTTGGTG</w:t>
            </w:r>
            <w:proofErr w:type="gramEnd"/>
          </w:p>
          <w:p w14:paraId="669C9E96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CACATCTACGTTCTCTGGCTTAG</w:t>
            </w:r>
            <w:proofErr w:type="gramEnd"/>
          </w:p>
        </w:tc>
      </w:tr>
      <w:tr w:rsidR="007B5E3B" w:rsidRPr="009D2A8A" w14:paraId="660A1AE4" w14:textId="77777777" w:rsidTr="005E7711">
        <w:tc>
          <w:tcPr>
            <w:tcW w:w="2457" w:type="dxa"/>
          </w:tcPr>
          <w:p w14:paraId="4D327071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Lss</w:t>
            </w:r>
            <w:proofErr w:type="spellEnd"/>
          </w:p>
        </w:tc>
        <w:tc>
          <w:tcPr>
            <w:tcW w:w="1366" w:type="dxa"/>
          </w:tcPr>
          <w:p w14:paraId="231079F1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A22D2B0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CTCCAGAATGAGTTGGGTCGG</w:t>
            </w:r>
            <w:proofErr w:type="gramEnd"/>
          </w:p>
          <w:p w14:paraId="34F9965C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CGCTTTTGGTAAGTCCGTGAAA</w:t>
            </w:r>
            <w:proofErr w:type="gramEnd"/>
          </w:p>
        </w:tc>
      </w:tr>
      <w:tr w:rsidR="007B5E3B" w:rsidRPr="009D2A8A" w14:paraId="59C29CDB" w14:textId="77777777" w:rsidTr="005E7711">
        <w:tc>
          <w:tcPr>
            <w:tcW w:w="2457" w:type="dxa"/>
          </w:tcPr>
          <w:p w14:paraId="2CB68402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Dhcr24</w:t>
            </w:r>
          </w:p>
        </w:tc>
        <w:tc>
          <w:tcPr>
            <w:tcW w:w="1366" w:type="dxa"/>
          </w:tcPr>
          <w:p w14:paraId="70F2F8C5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43E98AD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ACCACTTCGTGGAAGGGTTG</w:t>
            </w:r>
            <w:proofErr w:type="gramEnd"/>
          </w:p>
          <w:p w14:paraId="6073E91B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ACTGCCAATGCTATTCAGCTTG</w:t>
            </w:r>
            <w:proofErr w:type="gramEnd"/>
          </w:p>
        </w:tc>
      </w:tr>
      <w:tr w:rsidR="0024716E" w:rsidRPr="009D2A8A" w14:paraId="5E083CC9" w14:textId="77777777" w:rsidTr="005E7711">
        <w:tc>
          <w:tcPr>
            <w:tcW w:w="2457" w:type="dxa"/>
          </w:tcPr>
          <w:p w14:paraId="4C287A0B" w14:textId="77777777" w:rsidR="0024716E" w:rsidRPr="00BC6D68" w:rsidRDefault="0024716E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47DECD1D" w14:textId="77777777" w:rsidR="0024716E" w:rsidRPr="009D2A8A" w:rsidRDefault="0024716E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496FB890" w14:textId="77777777" w:rsidR="0024716E" w:rsidRPr="009D2A8A" w:rsidRDefault="0024716E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5E3B" w:rsidRPr="009D2A8A" w14:paraId="702DBAF2" w14:textId="77777777" w:rsidTr="005E7711">
        <w:tc>
          <w:tcPr>
            <w:tcW w:w="2457" w:type="dxa"/>
          </w:tcPr>
          <w:p w14:paraId="1A08548E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Fdps</w:t>
            </w:r>
            <w:proofErr w:type="spellEnd"/>
          </w:p>
        </w:tc>
        <w:tc>
          <w:tcPr>
            <w:tcW w:w="1366" w:type="dxa"/>
          </w:tcPr>
          <w:p w14:paraId="4CA07AA4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38DC21D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GGAGGTCCTAGAGTACAATGCC</w:t>
            </w:r>
            <w:proofErr w:type="gramEnd"/>
          </w:p>
          <w:p w14:paraId="305CB8E3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AAGCCTGGAGCAGTTCTACAC</w:t>
            </w:r>
            <w:proofErr w:type="gramEnd"/>
          </w:p>
        </w:tc>
      </w:tr>
      <w:tr w:rsidR="007B5E3B" w:rsidRPr="009D2A8A" w14:paraId="0957377E" w14:textId="77777777" w:rsidTr="005E7711">
        <w:tc>
          <w:tcPr>
            <w:tcW w:w="2457" w:type="dxa"/>
          </w:tcPr>
          <w:p w14:paraId="2569D7FE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Pmvk</w:t>
            </w:r>
            <w:proofErr w:type="spellEnd"/>
          </w:p>
        </w:tc>
        <w:tc>
          <w:tcPr>
            <w:tcW w:w="1366" w:type="dxa"/>
          </w:tcPr>
          <w:p w14:paraId="688FEB56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744427B1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GACTTCTGGATGCGAGCACCT</w:t>
            </w:r>
            <w:proofErr w:type="gramEnd"/>
          </w:p>
          <w:p w14:paraId="75B3AF41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CTGGGACACGCCTTCCACAATC</w:t>
            </w:r>
            <w:proofErr w:type="gramEnd"/>
          </w:p>
        </w:tc>
      </w:tr>
      <w:tr w:rsidR="007B5E3B" w:rsidRPr="009D2A8A" w14:paraId="1135C37D" w14:textId="77777777" w:rsidTr="005E7711">
        <w:tc>
          <w:tcPr>
            <w:tcW w:w="2457" w:type="dxa"/>
          </w:tcPr>
          <w:p w14:paraId="71F89F62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Mvk</w:t>
            </w:r>
            <w:proofErr w:type="spellEnd"/>
          </w:p>
        </w:tc>
        <w:tc>
          <w:tcPr>
            <w:tcW w:w="1366" w:type="dxa"/>
          </w:tcPr>
          <w:p w14:paraId="6A075ECC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7CC9D0A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CTGACCTCCATTGACGCAATATC</w:t>
            </w:r>
            <w:proofErr w:type="gramEnd"/>
          </w:p>
          <w:p w14:paraId="3FB155CF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CCACCCCGAGAGCATTCAG</w:t>
            </w:r>
            <w:proofErr w:type="gramEnd"/>
          </w:p>
        </w:tc>
      </w:tr>
      <w:tr w:rsidR="007B5E3B" w:rsidRPr="009D2A8A" w14:paraId="58521BF6" w14:textId="77777777" w:rsidTr="005E7711">
        <w:tc>
          <w:tcPr>
            <w:tcW w:w="2457" w:type="dxa"/>
          </w:tcPr>
          <w:p w14:paraId="56994B5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Mvd</w:t>
            </w:r>
            <w:proofErr w:type="spellEnd"/>
          </w:p>
        </w:tc>
        <w:tc>
          <w:tcPr>
            <w:tcW w:w="1366" w:type="dxa"/>
          </w:tcPr>
          <w:p w14:paraId="51ECBDB2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02363520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ATGGCCTCAGAAAAGCCTCAG</w:t>
            </w:r>
            <w:proofErr w:type="gramEnd"/>
          </w:p>
          <w:p w14:paraId="74A0CFD5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TGGTCGTTTTTAGCTGGTCCT</w:t>
            </w:r>
            <w:proofErr w:type="gramEnd"/>
          </w:p>
        </w:tc>
      </w:tr>
      <w:tr w:rsidR="007B5E3B" w:rsidRPr="009D2A8A" w14:paraId="21A888BE" w14:textId="77777777" w:rsidTr="005E7711">
        <w:tc>
          <w:tcPr>
            <w:tcW w:w="2457" w:type="dxa"/>
          </w:tcPr>
          <w:p w14:paraId="61078767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Nsdhl</w:t>
            </w:r>
            <w:proofErr w:type="spellEnd"/>
          </w:p>
        </w:tc>
        <w:tc>
          <w:tcPr>
            <w:tcW w:w="1366" w:type="dxa"/>
          </w:tcPr>
          <w:p w14:paraId="78E26EDA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1C3ABBD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TGGAGCGAGGCTATACTGTCA</w:t>
            </w:r>
            <w:proofErr w:type="gramEnd"/>
          </w:p>
          <w:p w14:paraId="6AA045F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TGTTGTTACTGTACGGCGGAGG</w:t>
            </w:r>
            <w:proofErr w:type="gramEnd"/>
          </w:p>
        </w:tc>
      </w:tr>
      <w:tr w:rsidR="007B5E3B" w:rsidRPr="009D2A8A" w14:paraId="7855BC42" w14:textId="77777777" w:rsidTr="005E7711">
        <w:tc>
          <w:tcPr>
            <w:tcW w:w="2457" w:type="dxa"/>
          </w:tcPr>
          <w:p w14:paraId="5992B877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Abca1</w:t>
            </w:r>
          </w:p>
        </w:tc>
        <w:tc>
          <w:tcPr>
            <w:tcW w:w="1366" w:type="dxa"/>
          </w:tcPr>
          <w:p w14:paraId="6CBB8618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711430E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GCTTGTTGGCCTCAGTTAAGG</w:t>
            </w:r>
            <w:proofErr w:type="gramEnd"/>
          </w:p>
          <w:p w14:paraId="2EA48381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GTAGCTCAGGCGTACAGAGAT</w:t>
            </w:r>
            <w:proofErr w:type="gramEnd"/>
          </w:p>
        </w:tc>
      </w:tr>
      <w:tr w:rsidR="007B5E3B" w:rsidRPr="009D2A8A" w14:paraId="33F73E82" w14:textId="77777777" w:rsidTr="005E7711">
        <w:tc>
          <w:tcPr>
            <w:tcW w:w="2457" w:type="dxa"/>
          </w:tcPr>
          <w:p w14:paraId="0C242C5C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Abcg1</w:t>
            </w:r>
          </w:p>
        </w:tc>
        <w:tc>
          <w:tcPr>
            <w:tcW w:w="1366" w:type="dxa"/>
          </w:tcPr>
          <w:p w14:paraId="62C68CFA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761B3E90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CTTTCCTACTCTGTACCCGAGG</w:t>
            </w:r>
            <w:proofErr w:type="gramEnd"/>
          </w:p>
          <w:p w14:paraId="0E3C2229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CGGGGCATTCCATTGATAAGG</w:t>
            </w:r>
            <w:proofErr w:type="gramEnd"/>
          </w:p>
        </w:tc>
      </w:tr>
      <w:tr w:rsidR="007B5E3B" w:rsidRPr="009D2A8A" w14:paraId="2E7BB1CC" w14:textId="77777777" w:rsidTr="005E7711">
        <w:tc>
          <w:tcPr>
            <w:tcW w:w="2457" w:type="dxa"/>
          </w:tcPr>
          <w:p w14:paraId="2F25E33C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Abcg5</w:t>
            </w:r>
          </w:p>
        </w:tc>
        <w:tc>
          <w:tcPr>
            <w:tcW w:w="1366" w:type="dxa"/>
          </w:tcPr>
          <w:p w14:paraId="5B8B3EC0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07F3304F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CCAGATTATGTGCATCTTAGGCA</w:t>
            </w:r>
            <w:proofErr w:type="gramEnd"/>
          </w:p>
          <w:p w14:paraId="1790F109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CTGCTCAGAAAAACGTCGCT</w:t>
            </w:r>
            <w:proofErr w:type="gramEnd"/>
          </w:p>
        </w:tc>
      </w:tr>
      <w:tr w:rsidR="007B5E3B" w:rsidRPr="009D2A8A" w14:paraId="71BD73CB" w14:textId="77777777" w:rsidTr="005E7711">
        <w:tc>
          <w:tcPr>
            <w:tcW w:w="2457" w:type="dxa"/>
          </w:tcPr>
          <w:p w14:paraId="5A60BC8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Abcg8</w:t>
            </w:r>
          </w:p>
        </w:tc>
        <w:tc>
          <w:tcPr>
            <w:tcW w:w="1366" w:type="dxa"/>
          </w:tcPr>
          <w:p w14:paraId="4C2E0DBE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DD2056C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CTCCTTCTTCTGCAATGCCCTC</w:t>
            </w:r>
            <w:proofErr w:type="gramEnd"/>
          </w:p>
          <w:p w14:paraId="1D26BA15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ATCCATGCAGGCACTATCCAC</w:t>
            </w:r>
            <w:proofErr w:type="gramEnd"/>
          </w:p>
        </w:tc>
      </w:tr>
      <w:tr w:rsidR="007B5E3B" w:rsidRPr="009D2A8A" w14:paraId="40A8E28E" w14:textId="77777777" w:rsidTr="005E7711">
        <w:tc>
          <w:tcPr>
            <w:tcW w:w="2457" w:type="dxa"/>
          </w:tcPr>
          <w:p w14:paraId="0C102D7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Soat2</w:t>
            </w:r>
          </w:p>
        </w:tc>
        <w:tc>
          <w:tcPr>
            <w:tcW w:w="1366" w:type="dxa"/>
          </w:tcPr>
          <w:p w14:paraId="63AD8F8A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4688265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ACAAGACAGACCTCTTCCCTC</w:t>
            </w:r>
            <w:proofErr w:type="gramEnd"/>
          </w:p>
          <w:p w14:paraId="085F075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ATGGTTCGGAAATGTTGCACC</w:t>
            </w:r>
            <w:proofErr w:type="gramEnd"/>
          </w:p>
        </w:tc>
      </w:tr>
      <w:tr w:rsidR="007B5E3B" w:rsidRPr="009D2A8A" w14:paraId="2904FA38" w14:textId="77777777" w:rsidTr="005E7711">
        <w:tc>
          <w:tcPr>
            <w:tcW w:w="2457" w:type="dxa"/>
          </w:tcPr>
          <w:p w14:paraId="2A082E8A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Ldlr</w:t>
            </w:r>
            <w:proofErr w:type="spellEnd"/>
          </w:p>
        </w:tc>
        <w:tc>
          <w:tcPr>
            <w:tcW w:w="1366" w:type="dxa"/>
          </w:tcPr>
          <w:p w14:paraId="16EE2C84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A2E8943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TCAGACGAACAAGGCTGTCC</w:t>
            </w:r>
            <w:proofErr w:type="gramEnd"/>
          </w:p>
          <w:p w14:paraId="7654A9DA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CCATCTAGGCAATCTCGGTCTC</w:t>
            </w:r>
            <w:proofErr w:type="gramEnd"/>
          </w:p>
        </w:tc>
      </w:tr>
      <w:tr w:rsidR="007B5E3B" w:rsidRPr="009D2A8A" w14:paraId="6ACE91FE" w14:textId="77777777" w:rsidTr="005E7711">
        <w:tc>
          <w:tcPr>
            <w:tcW w:w="2457" w:type="dxa"/>
          </w:tcPr>
          <w:p w14:paraId="3F001115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Atf3</w:t>
            </w:r>
          </w:p>
        </w:tc>
        <w:tc>
          <w:tcPr>
            <w:tcW w:w="1366" w:type="dxa"/>
          </w:tcPr>
          <w:p w14:paraId="009C2B33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0231EB78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ATAAACACCTCTGCCATCGG</w:t>
            </w:r>
            <w:proofErr w:type="gramEnd"/>
          </w:p>
          <w:p w14:paraId="502306F4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GCCTCCTTTTCCTCTCATCTTC</w:t>
            </w:r>
            <w:proofErr w:type="gramEnd"/>
          </w:p>
        </w:tc>
      </w:tr>
      <w:tr w:rsidR="007B5E3B" w:rsidRPr="009D2A8A" w14:paraId="72604D12" w14:textId="77777777" w:rsidTr="005E7711">
        <w:tc>
          <w:tcPr>
            <w:tcW w:w="2457" w:type="dxa"/>
          </w:tcPr>
          <w:p w14:paraId="11C3BC94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 w:hint="eastAsia"/>
                <w:i/>
                <w:iCs/>
                <w:sz w:val="24"/>
                <w:szCs w:val="24"/>
              </w:rPr>
              <w:t>K</w:t>
            </w: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lf6</w:t>
            </w:r>
          </w:p>
        </w:tc>
        <w:tc>
          <w:tcPr>
            <w:tcW w:w="1366" w:type="dxa"/>
          </w:tcPr>
          <w:p w14:paraId="1D26449F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0234CD8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GCACGAAACGGGCTACTTCTC</w:t>
            </w:r>
            <w:proofErr w:type="gramEnd"/>
          </w:p>
          <w:p w14:paraId="4547E671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AGAGTCCTCTGGGGGACTAGA</w:t>
            </w:r>
            <w:proofErr w:type="gramEnd"/>
          </w:p>
        </w:tc>
      </w:tr>
      <w:tr w:rsidR="00A710F4" w:rsidRPr="009D2A8A" w14:paraId="2D4090A6" w14:textId="77777777" w:rsidTr="005E7711">
        <w:tc>
          <w:tcPr>
            <w:tcW w:w="2457" w:type="dxa"/>
          </w:tcPr>
          <w:p w14:paraId="7C344417" w14:textId="0238ACD3" w:rsidR="00A710F4" w:rsidRPr="00A710F4" w:rsidRDefault="00A710F4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tf4</w:t>
            </w:r>
          </w:p>
        </w:tc>
        <w:tc>
          <w:tcPr>
            <w:tcW w:w="1366" w:type="dxa"/>
          </w:tcPr>
          <w:p w14:paraId="7C250EE1" w14:textId="7956A833" w:rsidR="00A710F4" w:rsidRPr="009D2A8A" w:rsidRDefault="00A710F4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56E0E4CE" w14:textId="73513D30" w:rsidR="00A710F4" w:rsidRDefault="00A710F4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BE15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E15B9" w:rsidRPr="00BE15B9">
              <w:rPr>
                <w:rFonts w:ascii="Times New Roman" w:hAnsi="Times New Roman" w:cs="Times New Roman"/>
                <w:sz w:val="24"/>
                <w:szCs w:val="24"/>
              </w:rPr>
              <w:t>AAGGAGGAAGACACTCCCTCT</w:t>
            </w:r>
            <w:proofErr w:type="gramEnd"/>
          </w:p>
          <w:p w14:paraId="34B8B690" w14:textId="25DDDEAF" w:rsidR="00A710F4" w:rsidRPr="00A710F4" w:rsidRDefault="00A710F4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="00BE15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E15B9" w:rsidRPr="00BE15B9">
              <w:rPr>
                <w:rFonts w:ascii="Times New Roman" w:hAnsi="Times New Roman" w:cs="Times New Roman"/>
                <w:sz w:val="24"/>
                <w:szCs w:val="24"/>
              </w:rPr>
              <w:t>CAGGTGGGTCATAAGGTTTGG</w:t>
            </w:r>
            <w:proofErr w:type="gramEnd"/>
          </w:p>
        </w:tc>
      </w:tr>
      <w:tr w:rsidR="007B5E3B" w:rsidRPr="009D2A8A" w14:paraId="58925395" w14:textId="77777777" w:rsidTr="005E7711">
        <w:tc>
          <w:tcPr>
            <w:tcW w:w="2457" w:type="dxa"/>
          </w:tcPr>
          <w:p w14:paraId="7379AB70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Sort1</w:t>
            </w:r>
          </w:p>
        </w:tc>
        <w:tc>
          <w:tcPr>
            <w:tcW w:w="1366" w:type="dxa"/>
          </w:tcPr>
          <w:p w14:paraId="1DB2EA4A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73D2E36F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TGGGGTTATTCTCGTCCTGAC</w:t>
            </w:r>
            <w:proofErr w:type="gramEnd"/>
          </w:p>
          <w:p w14:paraId="7C6C0F42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CCGTCCGAATGAAGGTGTTATTG</w:t>
            </w:r>
            <w:proofErr w:type="gramEnd"/>
          </w:p>
        </w:tc>
      </w:tr>
      <w:tr w:rsidR="007B5E3B" w:rsidRPr="009D2A8A" w14:paraId="394DFA90" w14:textId="77777777" w:rsidTr="005E7711">
        <w:tc>
          <w:tcPr>
            <w:tcW w:w="2457" w:type="dxa"/>
          </w:tcPr>
          <w:p w14:paraId="009D57A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Cyp7a1</w:t>
            </w:r>
          </w:p>
        </w:tc>
        <w:tc>
          <w:tcPr>
            <w:tcW w:w="1366" w:type="dxa"/>
          </w:tcPr>
          <w:p w14:paraId="2F38FB1C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8063FA9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AGCAACTAAACAACCTGCCAGTA</w:t>
            </w:r>
            <w:proofErr w:type="gramEnd"/>
          </w:p>
          <w:p w14:paraId="62C4F73E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TGTCCGGATATTCAAGGATGCAC</w:t>
            </w:r>
            <w:proofErr w:type="gramEnd"/>
          </w:p>
        </w:tc>
      </w:tr>
      <w:tr w:rsidR="007B5E3B" w:rsidRPr="009D2A8A" w14:paraId="31B2E94B" w14:textId="77777777" w:rsidTr="005E7711">
        <w:tc>
          <w:tcPr>
            <w:tcW w:w="2457" w:type="dxa"/>
          </w:tcPr>
          <w:p w14:paraId="7F923582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Scarb1</w:t>
            </w:r>
          </w:p>
        </w:tc>
        <w:tc>
          <w:tcPr>
            <w:tcW w:w="1366" w:type="dxa"/>
          </w:tcPr>
          <w:p w14:paraId="271BBC35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E0FFA05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TGTACTGCCTAACATCTTGGTCC</w:t>
            </w:r>
            <w:proofErr w:type="gramEnd"/>
          </w:p>
          <w:p w14:paraId="75F77791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CACAGGATCTCACCAACTGTGC</w:t>
            </w:r>
            <w:proofErr w:type="gramEnd"/>
          </w:p>
        </w:tc>
      </w:tr>
      <w:tr w:rsidR="007B5E3B" w:rsidRPr="009D2A8A" w14:paraId="1010A144" w14:textId="77777777" w:rsidTr="005E7711">
        <w:tc>
          <w:tcPr>
            <w:tcW w:w="2457" w:type="dxa"/>
          </w:tcPr>
          <w:p w14:paraId="37ACA036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Cyp8b1</w:t>
            </w:r>
          </w:p>
        </w:tc>
        <w:tc>
          <w:tcPr>
            <w:tcW w:w="1366" w:type="dxa"/>
          </w:tcPr>
          <w:p w14:paraId="748B19C5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76898D3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CTAGGGCCTAAAGGTTCGAGT</w:t>
            </w:r>
            <w:proofErr w:type="gramEnd"/>
          </w:p>
          <w:p w14:paraId="22BB8CAE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GTAGCCGAATAAGCTCAGGAAG</w:t>
            </w:r>
            <w:proofErr w:type="gramEnd"/>
          </w:p>
        </w:tc>
      </w:tr>
      <w:tr w:rsidR="007B5E3B" w:rsidRPr="009D2A8A" w14:paraId="5844DAB8" w14:textId="77777777" w:rsidTr="005E7711">
        <w:tc>
          <w:tcPr>
            <w:tcW w:w="2457" w:type="dxa"/>
          </w:tcPr>
          <w:p w14:paraId="69076E10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Foxq1</w:t>
            </w:r>
          </w:p>
        </w:tc>
        <w:tc>
          <w:tcPr>
            <w:tcW w:w="1366" w:type="dxa"/>
          </w:tcPr>
          <w:p w14:paraId="5D165D23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DFFF52F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ACTGATGACAGCAGAACGCA</w:t>
            </w:r>
            <w:proofErr w:type="gramEnd"/>
          </w:p>
          <w:p w14:paraId="1F6DF460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AGGTGTATTCGCTGTTGGGG</w:t>
            </w:r>
            <w:proofErr w:type="gramEnd"/>
          </w:p>
        </w:tc>
      </w:tr>
      <w:tr w:rsidR="007B5E3B" w:rsidRPr="009D2A8A" w14:paraId="3D9379E8" w14:textId="77777777" w:rsidTr="005E7711">
        <w:tc>
          <w:tcPr>
            <w:tcW w:w="2457" w:type="dxa"/>
          </w:tcPr>
          <w:p w14:paraId="6487A87F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D130040H23Rik</w:t>
            </w:r>
          </w:p>
        </w:tc>
        <w:tc>
          <w:tcPr>
            <w:tcW w:w="1366" w:type="dxa"/>
          </w:tcPr>
          <w:p w14:paraId="4358004E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21086F5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F  ACAACAGAGTCACCTCCAGAT</w:t>
            </w:r>
            <w:proofErr w:type="gramEnd"/>
          </w:p>
          <w:p w14:paraId="6F161794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R  GTGATGTGCAAAGGTCTTACCA</w:t>
            </w:r>
            <w:proofErr w:type="gramEnd"/>
          </w:p>
        </w:tc>
      </w:tr>
      <w:tr w:rsidR="007B5E3B" w:rsidRPr="009D2A8A" w14:paraId="7D0F0923" w14:textId="77777777" w:rsidTr="005E7711">
        <w:tc>
          <w:tcPr>
            <w:tcW w:w="2457" w:type="dxa"/>
          </w:tcPr>
          <w:p w14:paraId="5DB89DE9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Bhlha15</w:t>
            </w:r>
          </w:p>
        </w:tc>
        <w:tc>
          <w:tcPr>
            <w:tcW w:w="1366" w:type="dxa"/>
          </w:tcPr>
          <w:p w14:paraId="0E8ECB50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71A8379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F  GCTGACCGCCACCATACTTAC</w:t>
            </w:r>
            <w:proofErr w:type="gramEnd"/>
          </w:p>
          <w:p w14:paraId="6F327067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R  TGTGTAGAGTAGCGTTGCAGG</w:t>
            </w:r>
            <w:proofErr w:type="gramEnd"/>
          </w:p>
        </w:tc>
      </w:tr>
      <w:tr w:rsidR="007B5E3B" w:rsidRPr="009D2A8A" w14:paraId="604F3AB6" w14:textId="77777777" w:rsidTr="005E7711">
        <w:tc>
          <w:tcPr>
            <w:tcW w:w="2457" w:type="dxa"/>
          </w:tcPr>
          <w:p w14:paraId="44DE8F4E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Nr4a3</w:t>
            </w:r>
          </w:p>
          <w:p w14:paraId="292C8C76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2D155EA3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7DC6FE7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AGGATTCACTGATCTCCCCAA</w:t>
            </w:r>
            <w:proofErr w:type="gramEnd"/>
          </w:p>
          <w:p w14:paraId="4EBDBED8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GATGCAGGACAAGTCCATTGC</w:t>
            </w:r>
            <w:proofErr w:type="gramEnd"/>
          </w:p>
        </w:tc>
      </w:tr>
      <w:tr w:rsidR="007B5E3B" w:rsidRPr="009D2A8A" w14:paraId="3557468C" w14:textId="77777777" w:rsidTr="005E7711">
        <w:tc>
          <w:tcPr>
            <w:tcW w:w="2457" w:type="dxa"/>
          </w:tcPr>
          <w:p w14:paraId="5A8C3494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Id1</w:t>
            </w:r>
          </w:p>
          <w:p w14:paraId="4FC9F126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1135216A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E4F947C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GGTCCGAGGCAGAGTATTACA</w:t>
            </w:r>
            <w:proofErr w:type="gramEnd"/>
          </w:p>
          <w:p w14:paraId="0E001CA3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CCTGAAAAGTAAGGAAGGGGGA</w:t>
            </w:r>
            <w:proofErr w:type="gramEnd"/>
          </w:p>
        </w:tc>
      </w:tr>
      <w:tr w:rsidR="007B5E3B" w:rsidRPr="009D2A8A" w14:paraId="4A451911" w14:textId="77777777" w:rsidTr="005E7711">
        <w:tc>
          <w:tcPr>
            <w:tcW w:w="2457" w:type="dxa"/>
          </w:tcPr>
          <w:p w14:paraId="703A3E93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Grhl1</w:t>
            </w:r>
          </w:p>
          <w:p w14:paraId="057F85D1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083D5282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39305D1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CCGTGCTGGTACTTCAGAATG</w:t>
            </w:r>
            <w:proofErr w:type="gramEnd"/>
          </w:p>
          <w:p w14:paraId="2A52EC6F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GCTGTCTTCGTCTCCGTTG</w:t>
            </w:r>
            <w:proofErr w:type="gramEnd"/>
          </w:p>
        </w:tc>
      </w:tr>
      <w:tr w:rsidR="007B5E3B" w:rsidRPr="009D2A8A" w14:paraId="4966243F" w14:textId="77777777" w:rsidTr="005E7711">
        <w:tc>
          <w:tcPr>
            <w:tcW w:w="2457" w:type="dxa"/>
          </w:tcPr>
          <w:p w14:paraId="57DF8A99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Srebf1</w:t>
            </w:r>
          </w:p>
          <w:p w14:paraId="35D4FF3A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47502046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7F2ECDA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GCAGCCACCATCTAGCCTG</w:t>
            </w:r>
            <w:proofErr w:type="gramEnd"/>
          </w:p>
          <w:p w14:paraId="6D7555B6" w14:textId="77777777" w:rsidR="007B5E3B" w:rsidRPr="009D2A8A" w:rsidRDefault="007B5E3B" w:rsidP="0002194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CAGCAGTGAGTCTGCCTTGAT</w:t>
            </w:r>
            <w:proofErr w:type="gramEnd"/>
          </w:p>
        </w:tc>
      </w:tr>
      <w:tr w:rsidR="007B5E3B" w:rsidRPr="009D2A8A" w14:paraId="7D6BDF23" w14:textId="77777777" w:rsidTr="005E7711">
        <w:tc>
          <w:tcPr>
            <w:tcW w:w="2457" w:type="dxa"/>
          </w:tcPr>
          <w:p w14:paraId="6E896BE9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Prrx1</w:t>
            </w:r>
          </w:p>
          <w:p w14:paraId="28FDC07C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29CE0BD2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0A848A9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GAGCGTGTCTTTGAGCGGA</w:t>
            </w:r>
            <w:proofErr w:type="gramEnd"/>
          </w:p>
          <w:p w14:paraId="32F85F46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CATGTGGCAGAATAAGTAGCCAT</w:t>
            </w:r>
            <w:proofErr w:type="gramEnd"/>
          </w:p>
        </w:tc>
      </w:tr>
      <w:tr w:rsidR="007B5E3B" w:rsidRPr="009D2A8A" w14:paraId="35720A65" w14:textId="77777777" w:rsidTr="005E7711">
        <w:tc>
          <w:tcPr>
            <w:tcW w:w="2457" w:type="dxa"/>
          </w:tcPr>
          <w:p w14:paraId="2E5C3255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Zfp979</w:t>
            </w:r>
          </w:p>
          <w:p w14:paraId="2203C105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0510A401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A705CE7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AGACATAAAACTCGGACCA</w:t>
            </w:r>
            <w:proofErr w:type="gramEnd"/>
          </w:p>
          <w:p w14:paraId="73A90001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TTTCTTCTCTATGTGGGTT</w:t>
            </w:r>
            <w:proofErr w:type="gramEnd"/>
          </w:p>
        </w:tc>
      </w:tr>
      <w:tr w:rsidR="007B5E3B" w:rsidRPr="009D2A8A" w14:paraId="412845A4" w14:textId="77777777" w:rsidTr="005E7711">
        <w:tc>
          <w:tcPr>
            <w:tcW w:w="2457" w:type="dxa"/>
          </w:tcPr>
          <w:p w14:paraId="73058B0C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Spic</w:t>
            </w:r>
          </w:p>
          <w:p w14:paraId="36B43AB4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3B3CE23C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9BFDF48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AAACATTTCAAGACGCCATTGAC</w:t>
            </w:r>
            <w:proofErr w:type="gramEnd"/>
          </w:p>
          <w:p w14:paraId="40E58B92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CTCTGACGTGAGGATAAGGGT</w:t>
            </w:r>
            <w:proofErr w:type="gramEnd"/>
          </w:p>
        </w:tc>
      </w:tr>
      <w:tr w:rsidR="007B5E3B" w:rsidRPr="009D2A8A" w14:paraId="11665779" w14:textId="77777777" w:rsidTr="005E7711">
        <w:tc>
          <w:tcPr>
            <w:tcW w:w="2457" w:type="dxa"/>
          </w:tcPr>
          <w:p w14:paraId="41048A1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Trps1</w:t>
            </w:r>
          </w:p>
          <w:p w14:paraId="66330C5E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4F6E54D4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56B92B52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GGTACAGAGGCCACCAGTTAT</w:t>
            </w:r>
            <w:proofErr w:type="gramEnd"/>
          </w:p>
          <w:p w14:paraId="18BFCE9F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GGCTCTCCTTCTACACTTTTGG</w:t>
            </w:r>
            <w:proofErr w:type="gramEnd"/>
          </w:p>
        </w:tc>
      </w:tr>
      <w:tr w:rsidR="007B5E3B" w:rsidRPr="009D2A8A" w14:paraId="1206E750" w14:textId="77777777" w:rsidTr="005E7711">
        <w:tc>
          <w:tcPr>
            <w:tcW w:w="2457" w:type="dxa"/>
          </w:tcPr>
          <w:p w14:paraId="1E3668C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Elf4</w:t>
            </w:r>
          </w:p>
          <w:p w14:paraId="285EF130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5D57962D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04293117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AACGTGTCATCCACTGAAGTC</w:t>
            </w:r>
            <w:proofErr w:type="gramEnd"/>
          </w:p>
          <w:p w14:paraId="3B4CF2AF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TCAGGGGTAGAGAGCAGGAAG</w:t>
            </w:r>
            <w:proofErr w:type="gramEnd"/>
          </w:p>
        </w:tc>
      </w:tr>
      <w:tr w:rsidR="007B5E3B" w:rsidRPr="009D2A8A" w14:paraId="67907A08" w14:textId="77777777" w:rsidTr="005E7711">
        <w:tc>
          <w:tcPr>
            <w:tcW w:w="2457" w:type="dxa"/>
          </w:tcPr>
          <w:p w14:paraId="2DE4A355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Mlxipl</w:t>
            </w:r>
            <w:proofErr w:type="spellEnd"/>
          </w:p>
          <w:p w14:paraId="375AC15B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2FB892DB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56E6AA62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>AGATGGAGAACCGACGTATCA</w:t>
            </w:r>
            <w:proofErr w:type="gramEnd"/>
          </w:p>
          <w:p w14:paraId="6A234EBC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ACTGAGCGTGCTGACAAGTC</w:t>
            </w:r>
            <w:proofErr w:type="gramEnd"/>
          </w:p>
        </w:tc>
      </w:tr>
      <w:tr w:rsidR="007B5E3B" w:rsidRPr="009D2A8A" w14:paraId="1BD73D14" w14:textId="77777777" w:rsidTr="005E7711">
        <w:tc>
          <w:tcPr>
            <w:tcW w:w="2457" w:type="dxa"/>
          </w:tcPr>
          <w:p w14:paraId="2CA668CA" w14:textId="77777777" w:rsidR="007B5E3B" w:rsidRPr="00BC6D68" w:rsidRDefault="007B5E3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Tox</w:t>
            </w:r>
          </w:p>
        </w:tc>
        <w:tc>
          <w:tcPr>
            <w:tcW w:w="1366" w:type="dxa"/>
          </w:tcPr>
          <w:p w14:paraId="070EC5BC" w14:textId="77777777" w:rsidR="007B5E3B" w:rsidRPr="009D2A8A" w:rsidRDefault="007B5E3B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5CC46130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GCTCCCGTTCCATCCACAAA</w:t>
            </w:r>
            <w:proofErr w:type="gramEnd"/>
          </w:p>
          <w:p w14:paraId="74D14880" w14:textId="77777777" w:rsidR="007B5E3B" w:rsidRPr="009D2A8A" w:rsidRDefault="007B5E3B" w:rsidP="0002194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D2A8A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9D2A8A">
              <w:rPr>
                <w:rFonts w:ascii="Times New Roman" w:hAnsi="Times New Roman" w:cs="Times New Roman"/>
                <w:sz w:val="24"/>
                <w:szCs w:val="24"/>
              </w:rPr>
              <w:t xml:space="preserve">  TCCCAATCTCTTGCATCACAGA</w:t>
            </w:r>
            <w:proofErr w:type="gramEnd"/>
          </w:p>
        </w:tc>
      </w:tr>
      <w:tr w:rsidR="0054499A" w:rsidRPr="009D2A8A" w14:paraId="54768040" w14:textId="77777777" w:rsidTr="005E7711">
        <w:tc>
          <w:tcPr>
            <w:tcW w:w="2457" w:type="dxa"/>
          </w:tcPr>
          <w:p w14:paraId="4D14D0BF" w14:textId="7062ED9F" w:rsidR="0054499A" w:rsidRPr="00BC6D68" w:rsidRDefault="0054499A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BC6D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Cidea</w:t>
            </w:r>
            <w:proofErr w:type="spellEnd"/>
          </w:p>
        </w:tc>
        <w:tc>
          <w:tcPr>
            <w:tcW w:w="1366" w:type="dxa"/>
          </w:tcPr>
          <w:p w14:paraId="32991E95" w14:textId="0CBFA27A" w:rsidR="0054499A" w:rsidRPr="009D2A8A" w:rsidRDefault="0054499A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445CC1B" w14:textId="10C600A5" w:rsidR="0054499A" w:rsidRPr="0054499A" w:rsidRDefault="0054499A" w:rsidP="0054499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GGTGGACACAGAGGAGTTCTTTC</w:t>
            </w:r>
            <w:proofErr w:type="gramEnd"/>
          </w:p>
          <w:p w14:paraId="373702E3" w14:textId="4E8268EB" w:rsidR="0054499A" w:rsidRPr="009D2A8A" w:rsidRDefault="0054499A" w:rsidP="0054499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CGAAGGTGACTCTGGCTATTCC</w:t>
            </w:r>
            <w:proofErr w:type="gramEnd"/>
          </w:p>
        </w:tc>
      </w:tr>
      <w:tr w:rsidR="0054499A" w:rsidRPr="009D2A8A" w14:paraId="6705C95B" w14:textId="77777777" w:rsidTr="005E7711">
        <w:tc>
          <w:tcPr>
            <w:tcW w:w="2457" w:type="dxa"/>
          </w:tcPr>
          <w:p w14:paraId="7D7FFAED" w14:textId="54DC35F1" w:rsidR="0054499A" w:rsidRPr="00BC6D68" w:rsidRDefault="0054499A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Ucp1</w:t>
            </w:r>
          </w:p>
        </w:tc>
        <w:tc>
          <w:tcPr>
            <w:tcW w:w="1366" w:type="dxa"/>
          </w:tcPr>
          <w:p w14:paraId="31CA5840" w14:textId="2EC8D50C" w:rsidR="0054499A" w:rsidRPr="009D2A8A" w:rsidRDefault="0054499A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4DC6E9FC" w14:textId="4F7B7A35" w:rsidR="0054499A" w:rsidRPr="0054499A" w:rsidRDefault="0054499A" w:rsidP="0054499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AGGCTTCCAGTACCATTAGGT</w:t>
            </w:r>
            <w:proofErr w:type="gramEnd"/>
          </w:p>
          <w:p w14:paraId="3AA8565C" w14:textId="0BE36637" w:rsidR="0054499A" w:rsidRPr="009D2A8A" w:rsidRDefault="0054499A" w:rsidP="0054499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4499A">
              <w:rPr>
                <w:rFonts w:ascii="Times New Roman" w:hAnsi="Times New Roman" w:cs="Times New Roman"/>
                <w:sz w:val="24"/>
                <w:szCs w:val="24"/>
              </w:rPr>
              <w:t>CTGAGTGAGGCAAAGCTGATTT</w:t>
            </w:r>
            <w:proofErr w:type="gramEnd"/>
          </w:p>
        </w:tc>
      </w:tr>
      <w:tr w:rsidR="0054499A" w:rsidRPr="009D2A8A" w14:paraId="71E6DA94" w14:textId="77777777" w:rsidTr="005E7711">
        <w:tc>
          <w:tcPr>
            <w:tcW w:w="2457" w:type="dxa"/>
          </w:tcPr>
          <w:p w14:paraId="6936CCAF" w14:textId="211BE52D" w:rsidR="0054499A" w:rsidRPr="00BC6D68" w:rsidRDefault="000F2B4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Pgc-1α</w:t>
            </w:r>
          </w:p>
        </w:tc>
        <w:tc>
          <w:tcPr>
            <w:tcW w:w="1366" w:type="dxa"/>
          </w:tcPr>
          <w:p w14:paraId="765754E0" w14:textId="69A20612" w:rsidR="0054499A" w:rsidRPr="009D2A8A" w:rsidRDefault="0054499A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1C98B6CD" w14:textId="2A8FBD7E" w:rsidR="000F2B4B" w:rsidRPr="000F2B4B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AAGTGGTGTAGCGACCAATCG</w:t>
            </w:r>
            <w:proofErr w:type="gramEnd"/>
          </w:p>
          <w:p w14:paraId="0F600685" w14:textId="0609ED4E" w:rsidR="0054499A" w:rsidRPr="009D2A8A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AATGAGGGCAATCCGTCTTCA</w:t>
            </w:r>
            <w:proofErr w:type="gramEnd"/>
          </w:p>
        </w:tc>
      </w:tr>
      <w:tr w:rsidR="0054499A" w:rsidRPr="009D2A8A" w14:paraId="1E1CA8CD" w14:textId="77777777" w:rsidTr="005E7711">
        <w:tc>
          <w:tcPr>
            <w:tcW w:w="2457" w:type="dxa"/>
          </w:tcPr>
          <w:p w14:paraId="79449958" w14:textId="30EC4190" w:rsidR="0054499A" w:rsidRPr="00BC6D68" w:rsidRDefault="000F2B4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Dio2</w:t>
            </w:r>
          </w:p>
        </w:tc>
        <w:tc>
          <w:tcPr>
            <w:tcW w:w="1366" w:type="dxa"/>
          </w:tcPr>
          <w:p w14:paraId="57BBAADF" w14:textId="07CFE325" w:rsidR="0054499A" w:rsidRPr="009D2A8A" w:rsidRDefault="0054499A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299A96F" w14:textId="3871EB79" w:rsidR="000F2B4B" w:rsidRPr="000F2B4B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GGTGGTCAACTTGGTTCAGCC</w:t>
            </w:r>
            <w:proofErr w:type="gramEnd"/>
          </w:p>
          <w:p w14:paraId="5597080C" w14:textId="528A2743" w:rsidR="0054499A" w:rsidRPr="009D2A8A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AAGTCAGCCACCGAGGAGAACT</w:t>
            </w:r>
            <w:proofErr w:type="gramEnd"/>
          </w:p>
        </w:tc>
      </w:tr>
      <w:tr w:rsidR="0054499A" w:rsidRPr="009D2A8A" w14:paraId="7D66604A" w14:textId="77777777" w:rsidTr="005E7711">
        <w:tc>
          <w:tcPr>
            <w:tcW w:w="2457" w:type="dxa"/>
          </w:tcPr>
          <w:p w14:paraId="0BC59355" w14:textId="7B2ED9E2" w:rsidR="0054499A" w:rsidRPr="00BC6D68" w:rsidRDefault="000F2B4B" w:rsidP="0002194C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BC6D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Prdm16</w:t>
            </w:r>
          </w:p>
        </w:tc>
        <w:tc>
          <w:tcPr>
            <w:tcW w:w="1366" w:type="dxa"/>
          </w:tcPr>
          <w:p w14:paraId="35B1D602" w14:textId="4D49A68E" w:rsidR="0054499A" w:rsidRPr="009D2A8A" w:rsidRDefault="0054499A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BD27DFD" w14:textId="3F3E12B7" w:rsidR="000F2B4B" w:rsidRPr="000F2B4B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ATCCACAGCACGGTGAAGCCAT</w:t>
            </w:r>
            <w:proofErr w:type="gramEnd"/>
          </w:p>
          <w:p w14:paraId="026BD210" w14:textId="43756208" w:rsidR="0054499A" w:rsidRPr="009D2A8A" w:rsidRDefault="000F2B4B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F2B4B">
              <w:rPr>
                <w:rFonts w:ascii="Times New Roman" w:hAnsi="Times New Roman" w:cs="Times New Roman"/>
                <w:sz w:val="24"/>
                <w:szCs w:val="24"/>
              </w:rPr>
              <w:t>ACATCTGCCACAGTCCTTGCA</w:t>
            </w:r>
            <w:proofErr w:type="gramEnd"/>
          </w:p>
        </w:tc>
      </w:tr>
      <w:tr w:rsidR="00A710F4" w:rsidRPr="009D2A8A" w14:paraId="52C24AD7" w14:textId="77777777" w:rsidTr="005E7711">
        <w:tc>
          <w:tcPr>
            <w:tcW w:w="2457" w:type="dxa"/>
          </w:tcPr>
          <w:p w14:paraId="39481034" w14:textId="79D4E469" w:rsidR="00A710F4" w:rsidRPr="00BC6D68" w:rsidRDefault="00A710F4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A710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Tnf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>
              <w:rPr>
                <w:rFonts w:ascii="Symbol" w:hAnsi="Symbol" w:cs="Times New Roman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1366" w:type="dxa"/>
          </w:tcPr>
          <w:p w14:paraId="1CA27602" w14:textId="62BCE2EC" w:rsidR="00A710F4" w:rsidRPr="009D2A8A" w:rsidRDefault="00A710F4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3375A69F" w14:textId="0F50E0C2" w:rsidR="00A710F4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AGTCCGGGCAGGTCTACTTT</w:t>
            </w:r>
            <w:proofErr w:type="gramEnd"/>
          </w:p>
          <w:p w14:paraId="1F95D969" w14:textId="6303434C" w:rsidR="00A710F4" w:rsidRPr="000F2B4B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TTGGACCCTGAGCCATAATC</w:t>
            </w:r>
            <w:proofErr w:type="gramEnd"/>
          </w:p>
        </w:tc>
      </w:tr>
      <w:tr w:rsidR="00A710F4" w:rsidRPr="009D2A8A" w14:paraId="28261E51" w14:textId="77777777" w:rsidTr="005E7711">
        <w:tc>
          <w:tcPr>
            <w:tcW w:w="2457" w:type="dxa"/>
          </w:tcPr>
          <w:p w14:paraId="4C103823" w14:textId="60079F17" w:rsidR="00A710F4" w:rsidRPr="00BC6D68" w:rsidRDefault="00A710F4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10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Il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-1</w:t>
            </w:r>
            <w:r w:rsidRPr="00A710F4">
              <w:rPr>
                <w:rFonts w:ascii="Symbol" w:hAnsi="Symbol" w:cs="Times New Roman"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1366" w:type="dxa"/>
          </w:tcPr>
          <w:p w14:paraId="254669BD" w14:textId="035A57F2" w:rsidR="00A710F4" w:rsidRPr="009D2A8A" w:rsidRDefault="00A710F4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7B8696CD" w14:textId="263300F2" w:rsidR="00A710F4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GAAATGCCACCTTTTGACAGTG</w:t>
            </w:r>
            <w:proofErr w:type="gramEnd"/>
          </w:p>
          <w:p w14:paraId="19533507" w14:textId="0A71D2D2" w:rsidR="00A710F4" w:rsidRPr="000F2B4B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TGGATGCTCTCATCAGGACAG</w:t>
            </w:r>
            <w:proofErr w:type="gramEnd"/>
          </w:p>
        </w:tc>
      </w:tr>
      <w:tr w:rsidR="00A710F4" w:rsidRPr="009D2A8A" w14:paraId="305F9E7A" w14:textId="77777777" w:rsidTr="005E7711">
        <w:tc>
          <w:tcPr>
            <w:tcW w:w="2457" w:type="dxa"/>
          </w:tcPr>
          <w:p w14:paraId="6C8D180E" w14:textId="49E6D619" w:rsidR="00A710F4" w:rsidRPr="00BC6D68" w:rsidRDefault="00A710F4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710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Il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-6</w:t>
            </w:r>
          </w:p>
        </w:tc>
        <w:tc>
          <w:tcPr>
            <w:tcW w:w="1366" w:type="dxa"/>
          </w:tcPr>
          <w:p w14:paraId="7BE0C333" w14:textId="3BEC9B15" w:rsidR="00A710F4" w:rsidRPr="009D2A8A" w:rsidRDefault="00A710F4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28A9BB4E" w14:textId="5E20C40C" w:rsidR="00A710F4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TAGTCCTTCCTACCCCAATTTCC</w:t>
            </w:r>
            <w:proofErr w:type="gramEnd"/>
          </w:p>
          <w:p w14:paraId="78AD6DF1" w14:textId="31EF940F" w:rsidR="00A710F4" w:rsidRPr="000F2B4B" w:rsidRDefault="00A710F4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710F4">
              <w:rPr>
                <w:rFonts w:ascii="Times New Roman" w:hAnsi="Times New Roman" w:cs="Times New Roman"/>
                <w:sz w:val="24"/>
                <w:szCs w:val="24"/>
              </w:rPr>
              <w:t>TTGGTCCTTAGCCACTCCTTC</w:t>
            </w:r>
            <w:proofErr w:type="gramEnd"/>
          </w:p>
        </w:tc>
      </w:tr>
      <w:tr w:rsidR="00BE15B9" w:rsidRPr="009D2A8A" w14:paraId="79A09E0D" w14:textId="77777777" w:rsidTr="005E7711">
        <w:tc>
          <w:tcPr>
            <w:tcW w:w="2457" w:type="dxa"/>
          </w:tcPr>
          <w:p w14:paraId="4B4D72E9" w14:textId="4190F362" w:rsidR="00BE15B9" w:rsidRPr="00A710F4" w:rsidRDefault="00BE15B9" w:rsidP="0002194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Npc1l1</w:t>
            </w:r>
          </w:p>
        </w:tc>
        <w:tc>
          <w:tcPr>
            <w:tcW w:w="1366" w:type="dxa"/>
          </w:tcPr>
          <w:p w14:paraId="753E4496" w14:textId="560EEC32" w:rsidR="00BE15B9" w:rsidRPr="009D2A8A" w:rsidRDefault="00BE15B9" w:rsidP="0002194C">
            <w:pPr>
              <w:spacing w:line="480" w:lineRule="auto"/>
              <w:ind w:firstLineChars="51" w:firstLine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4536" w:type="dxa"/>
          </w:tcPr>
          <w:p w14:paraId="698B2BA2" w14:textId="77777777" w:rsidR="00BE15B9" w:rsidRDefault="00BE15B9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  </w:t>
            </w:r>
            <w:r w:rsidRPr="00BE15B9">
              <w:rPr>
                <w:rFonts w:ascii="Times New Roman" w:hAnsi="Times New Roman" w:cs="Times New Roman"/>
                <w:sz w:val="24"/>
                <w:szCs w:val="24"/>
              </w:rPr>
              <w:t>CGCCCTTCTTTCTACATGGGT</w:t>
            </w:r>
            <w:proofErr w:type="gramEnd"/>
          </w:p>
          <w:p w14:paraId="70DA1691" w14:textId="22746641" w:rsidR="00BE15B9" w:rsidRDefault="00BE15B9" w:rsidP="000F2B4B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E15B9">
              <w:rPr>
                <w:rFonts w:ascii="Times New Roman" w:hAnsi="Times New Roman" w:cs="Times New Roman"/>
                <w:sz w:val="24"/>
                <w:szCs w:val="24"/>
              </w:rPr>
              <w:t>GAATCTGCGCTTACGAGGGAG</w:t>
            </w:r>
            <w:proofErr w:type="gramEnd"/>
          </w:p>
        </w:tc>
      </w:tr>
    </w:tbl>
    <w:p w14:paraId="2B4EF55E" w14:textId="77777777" w:rsidR="007B5E3B" w:rsidRPr="009D2A8A" w:rsidRDefault="007B5E3B" w:rsidP="0002194C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9FDF47A" w14:textId="20550954" w:rsidR="00BB5AA9" w:rsidRPr="009D2A8A" w:rsidRDefault="00044880" w:rsidP="00BB5AA9">
      <w:pPr>
        <w:spacing w:line="48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44880">
        <w:rPr>
          <w:rFonts w:ascii="Times New Roman" w:eastAsia="Times New Roman" w:hAnsi="Times New Roman" w:cs="Times New Roman"/>
          <w:b/>
          <w:bCs/>
          <w:sz w:val="24"/>
          <w:szCs w:val="24"/>
        </w:rPr>
        <w:t>Supplementary Table S2</w:t>
      </w:r>
      <w:r w:rsidRPr="00044880">
        <w:rPr>
          <w:rFonts w:ascii="Times New Roman" w:eastAsia="Times New Roman" w:hAnsi="Times New Roman" w:cs="Times New Roman"/>
          <w:sz w:val="24"/>
          <w:szCs w:val="24"/>
        </w:rPr>
        <w:t xml:space="preserve"> Antibodies list</w:t>
      </w:r>
    </w:p>
    <w:tbl>
      <w:tblPr>
        <w:tblpPr w:leftFromText="180" w:rightFromText="180" w:vertAnchor="text" w:tblpY="1"/>
        <w:tblOverlap w:val="never"/>
        <w:tblW w:w="8296" w:type="dxa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2098"/>
        <w:gridCol w:w="1831"/>
        <w:gridCol w:w="2104"/>
        <w:gridCol w:w="1020"/>
        <w:gridCol w:w="1243"/>
      </w:tblGrid>
      <w:tr w:rsidR="00BB5AA9" w:rsidRPr="009D2A8A" w14:paraId="436969EE" w14:textId="77777777" w:rsidTr="005E7711">
        <w:trPr>
          <w:trHeight w:val="276"/>
        </w:trPr>
        <w:tc>
          <w:tcPr>
            <w:tcW w:w="2122" w:type="dxa"/>
            <w:tcBorders>
              <w:top w:val="single" w:sz="12" w:space="0" w:color="auto"/>
              <w:bottom w:val="single" w:sz="4" w:space="0" w:color="auto"/>
            </w:tcBorders>
          </w:tcPr>
          <w:p w14:paraId="1E98DE37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Name 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4" w:space="0" w:color="auto"/>
            </w:tcBorders>
          </w:tcPr>
          <w:p w14:paraId="69919B0D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Supplier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4" w:space="0" w:color="auto"/>
            </w:tcBorders>
          </w:tcPr>
          <w:p w14:paraId="11F62EF9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Cat no.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4" w:space="0" w:color="auto"/>
            </w:tcBorders>
          </w:tcPr>
          <w:p w14:paraId="2C74B37E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Dilution</w:t>
            </w:r>
          </w:p>
        </w:tc>
        <w:tc>
          <w:tcPr>
            <w:tcW w:w="1185" w:type="dxa"/>
            <w:tcBorders>
              <w:top w:val="single" w:sz="12" w:space="0" w:color="auto"/>
              <w:bottom w:val="single" w:sz="4" w:space="0" w:color="auto"/>
            </w:tcBorders>
          </w:tcPr>
          <w:p w14:paraId="1416A29F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Clone no.</w:t>
            </w:r>
          </w:p>
        </w:tc>
      </w:tr>
      <w:tr w:rsidR="00BB5AA9" w:rsidRPr="009D2A8A" w14:paraId="463A08FE" w14:textId="77777777" w:rsidTr="005E7711">
        <w:trPr>
          <w:trHeight w:val="276"/>
        </w:trPr>
        <w:tc>
          <w:tcPr>
            <w:tcW w:w="2122" w:type="dxa"/>
            <w:tcBorders>
              <w:top w:val="single" w:sz="4" w:space="0" w:color="auto"/>
            </w:tcBorders>
          </w:tcPr>
          <w:p w14:paraId="3E11A3D5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PERK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45C6EA16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ABclonal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7B0F214F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A18196</w:t>
            </w:r>
          </w:p>
        </w:tc>
        <w:tc>
          <w:tcPr>
            <w:tcW w:w="1020" w:type="dxa"/>
            <w:tcBorders>
              <w:top w:val="single" w:sz="4" w:space="0" w:color="auto"/>
            </w:tcBorders>
          </w:tcPr>
          <w:p w14:paraId="0E7DD34E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  <w:tcBorders>
              <w:top w:val="single" w:sz="4" w:space="0" w:color="auto"/>
            </w:tcBorders>
          </w:tcPr>
          <w:p w14:paraId="0C2017B4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50B5D948" w14:textId="77777777" w:rsidTr="005E7711">
        <w:trPr>
          <w:trHeight w:val="276"/>
        </w:trPr>
        <w:tc>
          <w:tcPr>
            <w:tcW w:w="2122" w:type="dxa"/>
          </w:tcPr>
          <w:p w14:paraId="3B77BF62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P-PERK</w:t>
            </w:r>
          </w:p>
        </w:tc>
        <w:tc>
          <w:tcPr>
            <w:tcW w:w="1842" w:type="dxa"/>
          </w:tcPr>
          <w:p w14:paraId="7BF5D489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ABclonal</w:t>
            </w:r>
            <w:proofErr w:type="spellEnd"/>
          </w:p>
        </w:tc>
        <w:tc>
          <w:tcPr>
            <w:tcW w:w="2127" w:type="dxa"/>
          </w:tcPr>
          <w:p w14:paraId="20E785FB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AP0886</w:t>
            </w:r>
          </w:p>
        </w:tc>
        <w:tc>
          <w:tcPr>
            <w:tcW w:w="1020" w:type="dxa"/>
          </w:tcPr>
          <w:p w14:paraId="6D0BAB8C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73C110FE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40DB327B" w14:textId="77777777" w:rsidTr="005E7711">
        <w:trPr>
          <w:trHeight w:val="276"/>
        </w:trPr>
        <w:tc>
          <w:tcPr>
            <w:tcW w:w="2122" w:type="dxa"/>
          </w:tcPr>
          <w:p w14:paraId="6B5D867B" w14:textId="37E0AC1B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eIF2</w:t>
            </w:r>
            <w:r w:rsidR="005540AB" w:rsidRPr="005540AB">
              <w:rPr>
                <w:rFonts w:ascii="Symbol" w:eastAsia="Times New Roman" w:hAnsi="Symbol" w:cs="Times New Roman"/>
                <w:sz w:val="24"/>
                <w:szCs w:val="24"/>
              </w:rPr>
              <w:t>a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14:paraId="7DFD0907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ABclonal</w:t>
            </w:r>
            <w:proofErr w:type="spellEnd"/>
          </w:p>
        </w:tc>
        <w:tc>
          <w:tcPr>
            <w:tcW w:w="2127" w:type="dxa"/>
          </w:tcPr>
          <w:p w14:paraId="6F50448E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A9709</w:t>
            </w:r>
          </w:p>
        </w:tc>
        <w:tc>
          <w:tcPr>
            <w:tcW w:w="1020" w:type="dxa"/>
          </w:tcPr>
          <w:p w14:paraId="7562F4E4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7059D206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ARC1712</w:t>
            </w:r>
          </w:p>
        </w:tc>
      </w:tr>
      <w:tr w:rsidR="00BB5AA9" w:rsidRPr="009D2A8A" w14:paraId="121FA920" w14:textId="77777777" w:rsidTr="005E7711">
        <w:trPr>
          <w:trHeight w:val="276"/>
        </w:trPr>
        <w:tc>
          <w:tcPr>
            <w:tcW w:w="2122" w:type="dxa"/>
          </w:tcPr>
          <w:p w14:paraId="342C6DBA" w14:textId="259D1072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P-eIF2</w:t>
            </w:r>
            <w:r w:rsidR="005540AB" w:rsidRPr="005540AB">
              <w:rPr>
                <w:rFonts w:ascii="Symbol" w:eastAsia="Times New Roman" w:hAnsi="Symbol" w:cs="Times New Roman"/>
                <w:sz w:val="24"/>
                <w:szCs w:val="24"/>
              </w:rPr>
              <w:t>a</w:t>
            </w:r>
            <w:r w:rsidR="005540AB"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14:paraId="277A58A1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Proteintech</w:t>
            </w:r>
            <w:proofErr w:type="spellEnd"/>
          </w:p>
        </w:tc>
        <w:tc>
          <w:tcPr>
            <w:tcW w:w="2127" w:type="dxa"/>
          </w:tcPr>
          <w:p w14:paraId="1BA6ED16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2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8740-1-AP</w:t>
            </w:r>
          </w:p>
        </w:tc>
        <w:tc>
          <w:tcPr>
            <w:tcW w:w="1020" w:type="dxa"/>
          </w:tcPr>
          <w:p w14:paraId="6DE21B3D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163BE07C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581B5E91" w14:textId="77777777" w:rsidTr="005E7711">
        <w:trPr>
          <w:trHeight w:val="276"/>
        </w:trPr>
        <w:tc>
          <w:tcPr>
            <w:tcW w:w="2122" w:type="dxa"/>
          </w:tcPr>
          <w:p w14:paraId="63A7ED51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ATF3 </w:t>
            </w:r>
          </w:p>
        </w:tc>
        <w:tc>
          <w:tcPr>
            <w:tcW w:w="1842" w:type="dxa"/>
          </w:tcPr>
          <w:p w14:paraId="3C481B36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ABclonal</w:t>
            </w:r>
            <w:proofErr w:type="spellEnd"/>
          </w:p>
        </w:tc>
        <w:tc>
          <w:tcPr>
            <w:tcW w:w="2127" w:type="dxa"/>
          </w:tcPr>
          <w:p w14:paraId="3548B7D7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A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13469</w:t>
            </w:r>
          </w:p>
        </w:tc>
        <w:tc>
          <w:tcPr>
            <w:tcW w:w="1020" w:type="dxa"/>
          </w:tcPr>
          <w:p w14:paraId="41C1890C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38B37850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72F3EB21" w14:textId="77777777" w:rsidTr="005E7711">
        <w:trPr>
          <w:trHeight w:val="276"/>
        </w:trPr>
        <w:tc>
          <w:tcPr>
            <w:tcW w:w="2122" w:type="dxa"/>
          </w:tcPr>
          <w:p w14:paraId="2D07C1C9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ATF4 </w:t>
            </w:r>
          </w:p>
        </w:tc>
        <w:tc>
          <w:tcPr>
            <w:tcW w:w="1842" w:type="dxa"/>
          </w:tcPr>
          <w:p w14:paraId="1DA1FF15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ABclonal</w:t>
            </w:r>
            <w:proofErr w:type="spellEnd"/>
          </w:p>
        </w:tc>
        <w:tc>
          <w:tcPr>
            <w:tcW w:w="2127" w:type="dxa"/>
          </w:tcPr>
          <w:p w14:paraId="6AC391E8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A21500</w:t>
            </w:r>
          </w:p>
        </w:tc>
        <w:tc>
          <w:tcPr>
            <w:tcW w:w="1020" w:type="dxa"/>
          </w:tcPr>
          <w:p w14:paraId="6BC163D8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75204B41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5F8B7E7A" w14:textId="77777777" w:rsidTr="005E7711">
        <w:trPr>
          <w:trHeight w:val="276"/>
        </w:trPr>
        <w:tc>
          <w:tcPr>
            <w:tcW w:w="2122" w:type="dxa"/>
          </w:tcPr>
          <w:p w14:paraId="12904E32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KLF6 </w:t>
            </w:r>
          </w:p>
        </w:tc>
        <w:tc>
          <w:tcPr>
            <w:tcW w:w="1842" w:type="dxa"/>
          </w:tcPr>
          <w:p w14:paraId="45149BB8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Proteintech</w:t>
            </w:r>
            <w:proofErr w:type="spellEnd"/>
          </w:p>
        </w:tc>
        <w:tc>
          <w:tcPr>
            <w:tcW w:w="2127" w:type="dxa"/>
          </w:tcPr>
          <w:p w14:paraId="42A6CD97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14716-1-AP</w:t>
            </w:r>
          </w:p>
        </w:tc>
        <w:tc>
          <w:tcPr>
            <w:tcW w:w="1020" w:type="dxa"/>
          </w:tcPr>
          <w:p w14:paraId="1429FB57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:1000</w:t>
            </w:r>
          </w:p>
        </w:tc>
        <w:tc>
          <w:tcPr>
            <w:tcW w:w="1185" w:type="dxa"/>
          </w:tcPr>
          <w:p w14:paraId="299BF825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  <w:tr w:rsidR="00BB5AA9" w:rsidRPr="009D2A8A" w14:paraId="7DF0C6BF" w14:textId="77777777" w:rsidTr="005E7711">
        <w:trPr>
          <w:trHeight w:val="276"/>
        </w:trPr>
        <w:tc>
          <w:tcPr>
            <w:tcW w:w="2122" w:type="dxa"/>
          </w:tcPr>
          <w:p w14:paraId="058002C3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HSP90 </w:t>
            </w:r>
          </w:p>
        </w:tc>
        <w:tc>
          <w:tcPr>
            <w:tcW w:w="1842" w:type="dxa"/>
          </w:tcPr>
          <w:p w14:paraId="1AF6B0A9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proofErr w:type="spellStart"/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  <w:t>Proteintech</w:t>
            </w:r>
            <w:proofErr w:type="spellEnd"/>
          </w:p>
        </w:tc>
        <w:tc>
          <w:tcPr>
            <w:tcW w:w="2127" w:type="dxa"/>
          </w:tcPr>
          <w:p w14:paraId="04E3F141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3171-1-AP</w:t>
            </w:r>
          </w:p>
        </w:tc>
        <w:tc>
          <w:tcPr>
            <w:tcW w:w="1020" w:type="dxa"/>
          </w:tcPr>
          <w:p w14:paraId="37AB0462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r w:rsidRPr="009D2A8A"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  <w:t>1</w:t>
            </w:r>
            <w:r w:rsidRPr="009D2A8A">
              <w:rPr>
                <w:rFonts w:ascii="Times New Roman" w:eastAsia="Times New Roman" w:hAnsi="Times New Roman" w:cs="Times New Roman"/>
                <w:sz w:val="24"/>
                <w:szCs w:val="24"/>
              </w:rPr>
              <w:t>:5000</w:t>
            </w:r>
          </w:p>
        </w:tc>
        <w:tc>
          <w:tcPr>
            <w:tcW w:w="1185" w:type="dxa"/>
          </w:tcPr>
          <w:p w14:paraId="36D3FF2A" w14:textId="77777777" w:rsidR="00BB5AA9" w:rsidRPr="009D2A8A" w:rsidRDefault="00BB5AA9" w:rsidP="00576261">
            <w:pPr>
              <w:adjustRightInd w:val="0"/>
              <w:snapToGrid w:val="0"/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Hans"/>
              </w:rPr>
            </w:pPr>
            <w:r w:rsidRPr="009D2A8A">
              <w:rPr>
                <w:rFonts w:ascii="Times New Roman" w:eastAsia="Times New Roman" w:hAnsi="Times New Roman"/>
                <w:sz w:val="24"/>
                <w:szCs w:val="24"/>
              </w:rPr>
              <w:t>Polyclonal</w:t>
            </w:r>
          </w:p>
        </w:tc>
      </w:tr>
    </w:tbl>
    <w:p w14:paraId="7B5549FB" w14:textId="77777777" w:rsidR="007B5E3B" w:rsidRPr="007B5E3B" w:rsidRDefault="007B5E3B" w:rsidP="000219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7B5E3B" w:rsidRPr="007B5E3B" w:rsidSect="00C16094">
      <w:footerReference w:type="default" r:id="rId12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BE14F" w14:textId="77777777" w:rsidR="00C16094" w:rsidRDefault="00C16094" w:rsidP="004A4416">
      <w:r>
        <w:separator/>
      </w:r>
    </w:p>
  </w:endnote>
  <w:endnote w:type="continuationSeparator" w:id="0">
    <w:p w14:paraId="6C0A656B" w14:textId="77777777" w:rsidR="00C16094" w:rsidRDefault="00C16094" w:rsidP="004A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HGB1_CNKI"/>
    <w:charset w:val="86"/>
    <w:family w:val="auto"/>
    <w:pitch w:val="default"/>
    <w:sig w:usb0="00000000" w:usb1="0000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5786149"/>
      <w:docPartObj>
        <w:docPartGallery w:val="Page Numbers (Bottom of Page)"/>
        <w:docPartUnique/>
      </w:docPartObj>
    </w:sdtPr>
    <w:sdtContent>
      <w:p w14:paraId="5AE15998" w14:textId="64E30894" w:rsidR="009D2A8A" w:rsidRDefault="009D2A8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AA1B88D" w14:textId="77777777" w:rsidR="009D2A8A" w:rsidRDefault="009D2A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9627C" w14:textId="77777777" w:rsidR="00C16094" w:rsidRDefault="00C16094" w:rsidP="004A4416">
      <w:r>
        <w:separator/>
      </w:r>
    </w:p>
  </w:footnote>
  <w:footnote w:type="continuationSeparator" w:id="0">
    <w:p w14:paraId="19A03EB7" w14:textId="77777777" w:rsidR="00C16094" w:rsidRDefault="00C16094" w:rsidP="004A44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D3"/>
    <w:rsid w:val="0002194C"/>
    <w:rsid w:val="00036383"/>
    <w:rsid w:val="00044880"/>
    <w:rsid w:val="00061091"/>
    <w:rsid w:val="00061D9D"/>
    <w:rsid w:val="000739C4"/>
    <w:rsid w:val="000A15A9"/>
    <w:rsid w:val="000A4576"/>
    <w:rsid w:val="000F2B4B"/>
    <w:rsid w:val="00100237"/>
    <w:rsid w:val="00117766"/>
    <w:rsid w:val="0013631F"/>
    <w:rsid w:val="00136CF8"/>
    <w:rsid w:val="00163B49"/>
    <w:rsid w:val="001835DB"/>
    <w:rsid w:val="001A6747"/>
    <w:rsid w:val="001C00C2"/>
    <w:rsid w:val="001C191F"/>
    <w:rsid w:val="001F7C09"/>
    <w:rsid w:val="00217E3D"/>
    <w:rsid w:val="00244521"/>
    <w:rsid w:val="00246307"/>
    <w:rsid w:val="0024716E"/>
    <w:rsid w:val="00254685"/>
    <w:rsid w:val="002810FE"/>
    <w:rsid w:val="002C3AA6"/>
    <w:rsid w:val="002F6CB0"/>
    <w:rsid w:val="00307369"/>
    <w:rsid w:val="003215CC"/>
    <w:rsid w:val="00330519"/>
    <w:rsid w:val="0033513A"/>
    <w:rsid w:val="00372470"/>
    <w:rsid w:val="00376C04"/>
    <w:rsid w:val="003B543C"/>
    <w:rsid w:val="003B7F2F"/>
    <w:rsid w:val="003D6506"/>
    <w:rsid w:val="00405EBD"/>
    <w:rsid w:val="0042583A"/>
    <w:rsid w:val="0044495A"/>
    <w:rsid w:val="0046220C"/>
    <w:rsid w:val="004720FA"/>
    <w:rsid w:val="004A4416"/>
    <w:rsid w:val="004D07BF"/>
    <w:rsid w:val="004D4F0B"/>
    <w:rsid w:val="00507EF2"/>
    <w:rsid w:val="00527166"/>
    <w:rsid w:val="00534B79"/>
    <w:rsid w:val="005406DE"/>
    <w:rsid w:val="0054499A"/>
    <w:rsid w:val="005540AB"/>
    <w:rsid w:val="00577497"/>
    <w:rsid w:val="00577E2F"/>
    <w:rsid w:val="00587A2F"/>
    <w:rsid w:val="005B66D8"/>
    <w:rsid w:val="005C4320"/>
    <w:rsid w:val="005D6947"/>
    <w:rsid w:val="005E7711"/>
    <w:rsid w:val="00613C98"/>
    <w:rsid w:val="006506EC"/>
    <w:rsid w:val="00653296"/>
    <w:rsid w:val="00670893"/>
    <w:rsid w:val="00681443"/>
    <w:rsid w:val="006F6497"/>
    <w:rsid w:val="00701C16"/>
    <w:rsid w:val="00775E7B"/>
    <w:rsid w:val="007A04E5"/>
    <w:rsid w:val="007A17EE"/>
    <w:rsid w:val="007B5E3B"/>
    <w:rsid w:val="008263B3"/>
    <w:rsid w:val="00847E25"/>
    <w:rsid w:val="00853D67"/>
    <w:rsid w:val="00870EF3"/>
    <w:rsid w:val="008F099C"/>
    <w:rsid w:val="0094260D"/>
    <w:rsid w:val="00957360"/>
    <w:rsid w:val="00984598"/>
    <w:rsid w:val="009B5968"/>
    <w:rsid w:val="009D2A8A"/>
    <w:rsid w:val="009D5E2E"/>
    <w:rsid w:val="00A419F2"/>
    <w:rsid w:val="00A41B60"/>
    <w:rsid w:val="00A710F4"/>
    <w:rsid w:val="00AB2510"/>
    <w:rsid w:val="00AB53E6"/>
    <w:rsid w:val="00AC6A4F"/>
    <w:rsid w:val="00AF761A"/>
    <w:rsid w:val="00B51189"/>
    <w:rsid w:val="00BB5AA9"/>
    <w:rsid w:val="00BC6D68"/>
    <w:rsid w:val="00BE15B9"/>
    <w:rsid w:val="00BF2FFD"/>
    <w:rsid w:val="00C06644"/>
    <w:rsid w:val="00C16094"/>
    <w:rsid w:val="00C42719"/>
    <w:rsid w:val="00C5597E"/>
    <w:rsid w:val="00C83239"/>
    <w:rsid w:val="00CA66C6"/>
    <w:rsid w:val="00CC0211"/>
    <w:rsid w:val="00CC6BD3"/>
    <w:rsid w:val="00CE463B"/>
    <w:rsid w:val="00CF4D8E"/>
    <w:rsid w:val="00D13ADC"/>
    <w:rsid w:val="00D63B67"/>
    <w:rsid w:val="00D85D20"/>
    <w:rsid w:val="00D93B09"/>
    <w:rsid w:val="00DC5322"/>
    <w:rsid w:val="00DD57F3"/>
    <w:rsid w:val="00E21774"/>
    <w:rsid w:val="00E37CF2"/>
    <w:rsid w:val="00E450AE"/>
    <w:rsid w:val="00E60C92"/>
    <w:rsid w:val="00E73D6B"/>
    <w:rsid w:val="00EB57D2"/>
    <w:rsid w:val="00ED44F0"/>
    <w:rsid w:val="00F020EC"/>
    <w:rsid w:val="00F26DEE"/>
    <w:rsid w:val="00F52F14"/>
    <w:rsid w:val="00F6417A"/>
    <w:rsid w:val="00FB3B7C"/>
    <w:rsid w:val="00FB54D3"/>
    <w:rsid w:val="00FC1677"/>
    <w:rsid w:val="00FC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81883"/>
  <w15:chartTrackingRefBased/>
  <w15:docId w15:val="{2FE868C4-96B7-48BA-81E2-B0875A01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4A4416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4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A441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A44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A4416"/>
    <w:rPr>
      <w:sz w:val="18"/>
      <w:szCs w:val="18"/>
    </w:rPr>
  </w:style>
  <w:style w:type="character" w:customStyle="1" w:styleId="40">
    <w:name w:val="标题 4 字符"/>
    <w:basedOn w:val="a0"/>
    <w:link w:val="4"/>
    <w:uiPriority w:val="9"/>
    <w:rsid w:val="004A4416"/>
    <w:rPr>
      <w:rFonts w:ascii="宋体" w:eastAsia="宋体" w:hAnsi="宋体" w:cs="宋体"/>
      <w:b/>
      <w:bCs/>
      <w:kern w:val="0"/>
      <w:sz w:val="24"/>
      <w:szCs w:val="24"/>
    </w:rPr>
  </w:style>
  <w:style w:type="character" w:styleId="a7">
    <w:name w:val="line number"/>
    <w:basedOn w:val="a0"/>
    <w:uiPriority w:val="99"/>
    <w:semiHidden/>
    <w:unhideWhenUsed/>
    <w:rsid w:val="009D2A8A"/>
  </w:style>
  <w:style w:type="character" w:customStyle="1" w:styleId="fontstyle01">
    <w:name w:val="fontstyle01"/>
    <w:basedOn w:val="a0"/>
    <w:rsid w:val="000A15A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13</Pages>
  <Words>1284</Words>
  <Characters>7322</Characters>
  <Application>Microsoft Office Word</Application>
  <DocSecurity>0</DocSecurity>
  <Lines>61</Lines>
  <Paragraphs>17</Paragraphs>
  <ScaleCrop>false</ScaleCrop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 Yajuan</dc:creator>
  <cp:keywords/>
  <dc:description/>
  <cp:lastModifiedBy>Yajuan Deng</cp:lastModifiedBy>
  <cp:revision>31</cp:revision>
  <cp:lastPrinted>2023-02-14T10:20:00Z</cp:lastPrinted>
  <dcterms:created xsi:type="dcterms:W3CDTF">2024-01-28T07:19:00Z</dcterms:created>
  <dcterms:modified xsi:type="dcterms:W3CDTF">2024-03-14T17:14:00Z</dcterms:modified>
</cp:coreProperties>
</file>