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AB154" w14:textId="2CB22AFE" w:rsidR="00004377" w:rsidRPr="00C76B96" w:rsidRDefault="00004377">
      <w:pPr>
        <w:rPr>
          <w:rFonts w:ascii="Times New Roman" w:hAnsi="Times New Roman" w:cs="Times New Roman" w:hint="eastAsia"/>
          <w:sz w:val="20"/>
          <w:szCs w:val="20"/>
        </w:rPr>
      </w:pPr>
      <w:r w:rsidRPr="00860EBB">
        <w:rPr>
          <w:rFonts w:ascii="Times New Roman" w:hAnsi="Times New Roman" w:cs="Times New Roman"/>
          <w:b/>
          <w:bCs/>
          <w:sz w:val="20"/>
          <w:szCs w:val="20"/>
        </w:rPr>
        <w:t xml:space="preserve">Table </w:t>
      </w:r>
      <w:r w:rsidR="00C76B96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S1 </w:t>
      </w:r>
      <w:r w:rsidR="00C76B96" w:rsidRPr="00C76B96">
        <w:rPr>
          <w:rFonts w:ascii="Times New Roman" w:hAnsi="Times New Roman" w:cs="Times New Roman" w:hint="eastAsia"/>
          <w:sz w:val="20"/>
          <w:szCs w:val="20"/>
        </w:rPr>
        <w:t>An Overview of the Currently Reported Cases of NUT Carcinoma</w:t>
      </w:r>
    </w:p>
    <w:tbl>
      <w:tblPr>
        <w:tblpPr w:leftFromText="180" w:rightFromText="180" w:horzAnchor="page" w:tblpX="1" w:tblpY="-1440"/>
        <w:tblW w:w="11802" w:type="dxa"/>
        <w:tblLayout w:type="fixed"/>
        <w:tblLook w:val="04A0" w:firstRow="1" w:lastRow="0" w:firstColumn="1" w:lastColumn="0" w:noHBand="0" w:noVBand="1"/>
      </w:tblPr>
      <w:tblGrid>
        <w:gridCol w:w="2127"/>
        <w:gridCol w:w="1134"/>
        <w:gridCol w:w="550"/>
        <w:gridCol w:w="661"/>
        <w:gridCol w:w="774"/>
        <w:gridCol w:w="679"/>
        <w:gridCol w:w="738"/>
        <w:gridCol w:w="709"/>
        <w:gridCol w:w="850"/>
        <w:gridCol w:w="709"/>
        <w:gridCol w:w="851"/>
        <w:gridCol w:w="685"/>
        <w:gridCol w:w="591"/>
        <w:gridCol w:w="744"/>
      </w:tblGrid>
      <w:tr w:rsidR="001E03AF" w:rsidRPr="00004377" w14:paraId="00A0062E" w14:textId="77777777" w:rsidTr="00E66373">
        <w:trPr>
          <w:trHeight w:val="520"/>
        </w:trPr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78982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Publications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571043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Gender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BB0D0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F023C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TNM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997FC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Treatment1</w:t>
            </w:r>
          </w:p>
        </w:tc>
        <w:tc>
          <w:tcPr>
            <w:tcW w:w="67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C6EF9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PFS1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E37EC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Treatment2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B8468C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B52A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Treatment3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E23F3C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4C218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Treatment4</w:t>
            </w:r>
          </w:p>
        </w:tc>
        <w:tc>
          <w:tcPr>
            <w:tcW w:w="6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AE80F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PFS4</w:t>
            </w:r>
          </w:p>
        </w:tc>
        <w:tc>
          <w:tcPr>
            <w:tcW w:w="59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513CD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OS</w:t>
            </w:r>
          </w:p>
        </w:tc>
        <w:tc>
          <w:tcPr>
            <w:tcW w:w="74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98CA9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eference</w:t>
            </w:r>
          </w:p>
        </w:tc>
      </w:tr>
      <w:tr w:rsidR="001E03AF" w:rsidRPr="00004377" w14:paraId="47D9340F" w14:textId="77777777" w:rsidTr="00E66373">
        <w:trPr>
          <w:trHeight w:val="520"/>
        </w:trPr>
        <w:tc>
          <w:tcPr>
            <w:tcW w:w="2127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764368CC" w14:textId="1F0017C8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Ahmed Badran,2024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3186448" w14:textId="619D113F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29CBCF89" w14:textId="61AB8390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AE58926" w14:textId="0BE317D0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22CB2A22" w14:textId="17B3FBBA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71C1E16" w14:textId="4345351D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38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3CBB13A0" w14:textId="4EE1E93D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FECAE99" w14:textId="1B6EFAEE" w:rsidR="001E03AF" w:rsidRPr="004676C7" w:rsidRDefault="001E03AF" w:rsidP="004676C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  <w14:ligatures w14:val="none"/>
              </w:rPr>
              <w:t>20m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5F31CBD" w14:textId="4FCECF39" w:rsidR="001E03AF" w:rsidRPr="004676C7" w:rsidRDefault="001E03AF" w:rsidP="004676C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3AA273EC" w14:textId="6865A25B" w:rsidR="001E03AF" w:rsidRPr="004676C7" w:rsidRDefault="001E03AF" w:rsidP="004676C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54608D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6ACDED5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7DF4B1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5018EE" w14:textId="3113546D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</w:tr>
      <w:tr w:rsidR="001E03AF" w:rsidRPr="00004377" w14:paraId="34BF82AF" w14:textId="77777777" w:rsidTr="00E66373">
        <w:trPr>
          <w:trHeight w:val="520"/>
        </w:trPr>
        <w:tc>
          <w:tcPr>
            <w:tcW w:w="212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23E27D3" w14:textId="23776246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hyperlink r:id="rId6" w:history="1">
              <w:r w:rsidRPr="004676C7">
                <w:rPr>
                  <w:rFonts w:ascii="Times New Roman" w:eastAsia="等线" w:hAnsi="Times New Roman" w:cs="Times New Roman"/>
                  <w:b/>
                  <w:bCs/>
                  <w:color w:val="000000"/>
                  <w:kern w:val="0"/>
                  <w:sz w:val="20"/>
                  <w:szCs w:val="20"/>
                  <w14:ligatures w14:val="none"/>
                </w:rPr>
                <w:t>Dong Zhao</w:t>
              </w:r>
            </w:hyperlink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,2024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58AC750" w14:textId="3601CFDA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0CECA1" w14:textId="7E8FAF6A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66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2DEA88A" w14:textId="694971D0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F49DFD" w14:textId="68A8B186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C+I</w:t>
            </w: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D5D9CF2" w14:textId="34B3F041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3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B5AC5EF" w14:textId="3D3B314B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C+I+R</w: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4682962" w14:textId="08963170" w:rsidR="001E03AF" w:rsidRPr="004676C7" w:rsidRDefault="001E03AF" w:rsidP="004676C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  <w14:ligatures w14:val="none"/>
              </w:rPr>
              <w:t>1m</w:t>
            </w: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B0859F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A70FA0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34C47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261247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F5B71D" w14:textId="5CC6E751" w:rsidR="001E03AF" w:rsidRPr="004676C7" w:rsidRDefault="001E03AF" w:rsidP="004676C7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hAnsi="Times New Roman" w:cs="Times New Roman" w:hint="eastAsia"/>
                <w:b/>
                <w:bCs/>
                <w:kern w:val="0"/>
                <w:sz w:val="20"/>
                <w:szCs w:val="20"/>
                <w14:ligatures w14:val="none"/>
              </w:rPr>
              <w:t>7m</w:t>
            </w:r>
          </w:p>
        </w:tc>
        <w:tc>
          <w:tcPr>
            <w:tcW w:w="74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17EB3AB" w14:textId="402B00A8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</w:tr>
      <w:tr w:rsidR="001E03AF" w:rsidRPr="00004377" w14:paraId="311B5DC2" w14:textId="77777777" w:rsidTr="00E66373">
        <w:trPr>
          <w:trHeight w:val="520"/>
        </w:trPr>
        <w:tc>
          <w:tcPr>
            <w:tcW w:w="212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9BC9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Henry G. Kaplan,2023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50D2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B6CBB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6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1868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3474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S+R</w:t>
            </w:r>
          </w:p>
        </w:tc>
        <w:tc>
          <w:tcPr>
            <w:tcW w:w="67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265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7.5y+</w:t>
            </w: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90ED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C041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584A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3DD6A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60872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2CDB4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35981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887B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</w:tr>
      <w:tr w:rsidR="001E03AF" w:rsidRPr="00004377" w14:paraId="680D0C7F" w14:textId="77777777" w:rsidTr="00E66373">
        <w:trPr>
          <w:trHeight w:val="7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E8B31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2A79F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64DC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31BF1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IVB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D280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 + C+I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6723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0936D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89EE8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FDC9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0EBE9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254A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5CA6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52C0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7351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1E03AF" w:rsidRPr="00004377" w14:paraId="5B781B87" w14:textId="77777777" w:rsidTr="00E66373">
        <w:trPr>
          <w:trHeight w:val="1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54D1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C175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9561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180A8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IIIB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584E36" w14:textId="77777777" w:rsidR="001E03AF" w:rsidRPr="004676C7" w:rsidRDefault="001E03AF" w:rsidP="004676C7">
            <w:pPr>
              <w:widowControl/>
              <w:spacing w:after="240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 + C+R+I</w:t>
            </w: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br/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D227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DF251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DB2C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F44B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C1FE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1EC8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1C465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9A1DF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BE7C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1E03AF" w:rsidRPr="00004377" w14:paraId="16506BFA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500A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B6F51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629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CC8CE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555E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D414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BF24A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D0DE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A3EF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8E557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2421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EA10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D605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55EB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1E03AF" w:rsidRPr="00004377" w14:paraId="2108F719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B1E3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2763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0D5D0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732A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IIIB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F31B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C24B4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E1BC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BDA3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E2ED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16D76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533FB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06ED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ED65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2BF1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1E03AF" w:rsidRPr="00004377" w14:paraId="308F6B8C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C40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6B7C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04F5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466AE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IVB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FB92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EF88A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59527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C9D9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F7140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75C4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B070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A449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10E0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1.5m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52CA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1E03AF" w:rsidRPr="00004377" w14:paraId="32629F6D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DA20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DD4A3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752D3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4A63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IIIC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A7DC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3717C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8E0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0C9D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C83A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3F7E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B6A4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A346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3DDD5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21F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1E03AF" w:rsidRPr="00004377" w14:paraId="21142F81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ADB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Linus D. Kloker,2022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6CBC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56E2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57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AFE9F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AEB4A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C+S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5D01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1D2FF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C+R+H+V+I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5EB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6m+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E1ABC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87452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75104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D903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B94F2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F192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</w:tr>
      <w:tr w:rsidR="001E03AF" w:rsidRPr="00004377" w14:paraId="3DB18B3D" w14:textId="77777777" w:rsidTr="00E66373">
        <w:trPr>
          <w:trHeight w:val="1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F2EE6" w14:textId="55E2ECF9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Rongshuang</w:t>
            </w:r>
            <w:proofErr w:type="spellEnd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Zhao</w:t>
            </w:r>
            <w:r w:rsidRPr="004676C7">
              <w:rPr>
                <w:rFonts w:ascii="等线" w:eastAsia="等线" w:hAnsi="等线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,</w:t>
            </w: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66F40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C70C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FFF7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 or 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A74C3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2F23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B29F2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8FF1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2842C0" w14:textId="327DDFD4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A+C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95B9A8" w14:textId="1E10EDFE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0504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3888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39CF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4.7m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AA6E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</w:tr>
      <w:tr w:rsidR="001E03AF" w:rsidRPr="00004377" w14:paraId="71DA5ECC" w14:textId="77777777" w:rsidTr="00E66373">
        <w:trPr>
          <w:trHeight w:val="130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77A26" w14:textId="7DA9F25B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Bruno Almeida</w:t>
            </w: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Costa,2022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5FF9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3AFA0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96C4F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IVB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F439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C+I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A209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12w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C717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R+C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9EAE7" w14:textId="2368119B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A55F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4906A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91C6A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FE50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E35B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4.7m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EAD4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1E03AF" w:rsidRPr="00004377" w14:paraId="6FF69BDA" w14:textId="77777777" w:rsidTr="00E66373">
        <w:trPr>
          <w:trHeight w:val="7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73A86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Abbas Agaimy,2022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11423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2682B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72541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0FEDFC" w14:textId="2200932C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29C64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A8413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B00B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78AF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A930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6314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C64A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83964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823E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1E03AF" w:rsidRPr="00004377" w14:paraId="6FB474D1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5DDD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Jin Jiang,2022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CBE2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779C5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6461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 or 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ACDECB" w14:textId="77777777" w:rsidR="001E03AF" w:rsidRPr="004676C7" w:rsidRDefault="001E03AF" w:rsidP="004676C7">
            <w:pPr>
              <w:widowControl/>
              <w:ind w:firstLineChars="100" w:firstLine="200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EBC8D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3E72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R+A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8566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26A78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582D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A85C2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E4F26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8705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B11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</w:tr>
      <w:tr w:rsidR="001E03AF" w:rsidRPr="00004377" w14:paraId="7A1D107D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263D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D414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E9C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32A8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37AD8" w14:textId="6A781BAE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7CAFB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6D29F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F09F1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3D01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2386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4957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17C9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D5E5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988A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1E03AF" w:rsidRPr="00004377" w14:paraId="3E1B87DD" w14:textId="77777777" w:rsidTr="00C76B96">
        <w:trPr>
          <w:trHeight w:val="520"/>
        </w:trPr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80E7BB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Chen,2021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EAD7E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0E3EF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35F4F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A82AA1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1C37F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7m</w:t>
            </w: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3FA9C5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04C388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721701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8D6863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8E7AD9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AFC64B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C7490F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9E5A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1E03AF" w:rsidRPr="00004377" w14:paraId="669D9EC1" w14:textId="77777777" w:rsidTr="00C76B96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38077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836CC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F19EA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6076F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C187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6D823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28DF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0C7C9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13CBD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7F2EE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361D5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0F93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07CAE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008FE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1E03AF" w:rsidRPr="00004377" w14:paraId="2B441743" w14:textId="77777777" w:rsidTr="00C76B96">
        <w:trPr>
          <w:trHeight w:val="520"/>
        </w:trPr>
        <w:tc>
          <w:tcPr>
            <w:tcW w:w="212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7E04C6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Min Chen,2021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2DFA9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96F4E1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E145F2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E93BAA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46D78A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6BB926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4EBBE5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2F33D9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88FC0F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DE9E8F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19C33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759319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130A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1E03AF" w:rsidRPr="00004377" w14:paraId="10FB545A" w14:textId="77777777" w:rsidTr="00E66373">
        <w:trPr>
          <w:trHeight w:val="520"/>
        </w:trPr>
        <w:tc>
          <w:tcPr>
            <w:tcW w:w="212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3D3FB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C1B87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CF034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  <w:tc>
          <w:tcPr>
            <w:tcW w:w="6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E78C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IIIC</w:t>
            </w: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2CB2B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15F2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6m</w:t>
            </w: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3BAC3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98B8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7B591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5C2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F338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944C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01000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BC1E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1E03AF" w:rsidRPr="00004377" w14:paraId="47C08408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FBD7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Min Chen,2021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43D9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CC9D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8F99B" w14:textId="0B1AB995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IIIB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DC6C6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67A2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873B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7B4B7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0B830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E791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911A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D6C50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D3FAE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E87E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1E03AF" w:rsidRPr="00004377" w14:paraId="1D80CB37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95FBF3" w14:textId="073F32EE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Alexa</w:t>
            </w:r>
            <w:r w:rsidRPr="004676C7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der Davis ,2021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F79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EACD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96A6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IA2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44CBE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E99B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6BA8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142A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730D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E8E9E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298F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3F9B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13m+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F2B10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7.5y+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E1F3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</w:tr>
      <w:tr w:rsidR="001E03AF" w:rsidRPr="00004377" w14:paraId="03442D6E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0B9F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Yunxiang</w:t>
            </w:r>
            <w:proofErr w:type="spellEnd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Zhang,2021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B59C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DF01E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9BF8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 or 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14B2F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22BEA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F87EA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1FCE2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34367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1B131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B8C76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C6970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4F488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EC6F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</w:tr>
      <w:tr w:rsidR="001E03AF" w:rsidRPr="00004377" w14:paraId="6AA6248A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8F88C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Xie XH,2020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8061B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31854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D26F19" w14:textId="1B4E3E41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CF36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13017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C623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18B7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10FF4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1DD12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CE1E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A2A7D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4E59C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1.5m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6A5D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1E03AF" w:rsidRPr="00004377" w14:paraId="2EDB6432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D4BBB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Xie XH,2020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33A4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503A0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CEBC7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000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9034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6w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0034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DB7D8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6AE19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5CE68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3w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5656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FBA1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3A81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008B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1E03AF" w:rsidRPr="00004377" w14:paraId="186DE83F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9F947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Xie XH,2020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0FDCA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9074F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74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4FFF3" w14:textId="23B71523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3BF8A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EDD4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CF3D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37EB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0CC7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165A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5586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D9C7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A58A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19.5m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7FBA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1E03AF" w:rsidRPr="00004377" w14:paraId="576E9F24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383A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Xie XH,2020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8EF53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2EEE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3707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AED57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3FBAE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18w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1074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B027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18m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165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I+C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C20E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7C4E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I+C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A34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3w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5F7D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26.7m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1686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1E03AF" w:rsidRPr="00004377" w14:paraId="6891949B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C079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Xie XH,2020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CDC3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8FD1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51AC9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75C9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8437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6w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0AC3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I+C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C2D4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1A82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I+C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2DA6C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3w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6417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I+C+R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F28F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75F9A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776B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1E03AF" w:rsidRPr="00004377" w14:paraId="3CB1A37B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EE78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Xie XH,2020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440F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D1C4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35DE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E6865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D8C0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9w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B0E39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191BC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2w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AC8F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C0C8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1m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4AB49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E312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730F7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4.1m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5516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1E03AF" w:rsidRPr="00004377" w14:paraId="2CFDCA22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D97A3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Xie XH,2020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31F28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23CD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2AD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58B0E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7560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3w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B0DC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D361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2192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F7AFA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198AC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DE5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8480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1.5m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12E6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1E03AF" w:rsidRPr="00004377" w14:paraId="126530EE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0547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62CF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277BE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9695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C362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C+R+I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7667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1CDD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01EA2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08D3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5856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CB191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8E069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0405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2098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649DA92E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2D19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01B8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CB2F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A1B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5338B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C+I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B3AA9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A4EC4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083B5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D8C48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8660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6F057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187C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BD10D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BC26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435735CA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039A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0A3B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6955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4B812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73DA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5841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D93E6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3B92F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0F0E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6C78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1585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5DFD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128BE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F4BA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3A9FE056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76FA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361B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9641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522E7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E1A3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D1BC8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95DA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9CF3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204AC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E1722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E6506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A7B61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BB51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015C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794DCAD2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6E1EC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A09D5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066D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669A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80D95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1E504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B32D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DA945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A6BF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D5ED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D269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E54A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7D78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3E10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49B62F7B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ADA7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CE58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DFFA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165A1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8B71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14EA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840BC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3BAE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E667A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2E71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8B93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58A7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D8879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7892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036DAF44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85AF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D7D64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4371E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7663A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DA778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953A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B428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B4F21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73DB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81AA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466D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A39F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DB555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5B8C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54DE978C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E96D7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18423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B0503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01C52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4BF4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C+S+I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B18C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D177A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E8562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ED6A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BD00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2A3E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6CBC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6973D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EA86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1954B60C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68B32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EE1A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3738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449E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7A8F2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36D9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0153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D9E2B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DCB37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DCF23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44B45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C76CB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00659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69F2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2DEEE0E0" w14:textId="77777777" w:rsidTr="00C76B96">
        <w:trPr>
          <w:trHeight w:val="520"/>
        </w:trPr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1D8AF3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Cho YA, 2020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0C6CE6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5E96E8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7422FD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131720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0EFDE6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D3475F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09EE01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A08D91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07DC48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3E9B2E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78140C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E6228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12m+</w:t>
            </w:r>
          </w:p>
        </w:tc>
        <w:tc>
          <w:tcPr>
            <w:tcW w:w="7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236D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1E03AF" w:rsidRPr="00004377" w14:paraId="0C270CCB" w14:textId="77777777" w:rsidTr="00C76B96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35B42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Yin P Hung,2020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4C767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6A4FB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1AD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DF39F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C+R+B+H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BEFBB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CC610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B3C59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B0804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36341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79C38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4E019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1EBCF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2.3m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441D5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1E03AF" w:rsidRPr="00004377" w14:paraId="26FAA32E" w14:textId="77777777" w:rsidTr="00C76B96">
        <w:trPr>
          <w:trHeight w:val="520"/>
        </w:trPr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28E6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Yin P Hung,2020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BDEA4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145A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95F9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635B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S+B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6CCD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C885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7CC7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6C076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43B1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3C41F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C765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1C3A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3.1m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B25E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1E03AF" w:rsidRPr="00004377" w14:paraId="7E4291F3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52EA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Yin P Hung,2020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6A72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77CFF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1610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A391B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C+R+I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1A33A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D938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1321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AFE2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53D0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29F4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15B5B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C9B9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2.2m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8989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1E03AF" w:rsidRPr="00004377" w14:paraId="0DB71B36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E600D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Yin P Hung,2020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B827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9C05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A495A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0E35E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C+R+I+H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5EF8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1D78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5D0E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CAE6C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0381F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9D79E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A945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4567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11.6m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559E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1E03AF" w:rsidRPr="00004377" w14:paraId="355A7783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B98B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Yin P Hung,2020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F9EB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8CFB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45A6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0D9FA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B288E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B11C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2710C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BAC52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2A71D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E049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2291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B6CE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0.2m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853F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1E03AF" w:rsidRPr="00004377" w14:paraId="5E5A4347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A7A06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Yin P Hung,2020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151A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66636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80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FA02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AF2A0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BE15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103D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6E7B7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83955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60AC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7F65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11579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E9DC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0.8m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7948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1E03AF" w:rsidRPr="00004377" w14:paraId="5A6B85EE" w14:textId="77777777" w:rsidTr="00E66373">
        <w:trPr>
          <w:trHeight w:val="7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3F02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Satoe Numakura,2020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00D1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1E7F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82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BED2E" w14:textId="41B2AB2B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6D56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4B1A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2FE4C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67837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B9E1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D7A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2DA0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A9BF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5FFB6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B8BB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</w:tr>
      <w:tr w:rsidR="001E03AF" w:rsidRPr="00004377" w14:paraId="1C4A7071" w14:textId="77777777" w:rsidTr="00E66373">
        <w:trPr>
          <w:trHeight w:val="7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FDD9F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Federica Pezzuto,2020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EF4A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B848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8FAA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5967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C+S+R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92D9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6m+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5D64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2A9AC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123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34A3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B2D7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99A9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91EC1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BD86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</w:tr>
      <w:tr w:rsidR="001E03AF" w:rsidRPr="00004377" w14:paraId="41D58393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864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Hwa Jin Cho,2020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C181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F40C0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7E702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A1CC4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5D80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DCFBC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3D18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7A899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CC29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C0F95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9343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A2F0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13m+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B6A2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1E03AF" w:rsidRPr="00004377" w14:paraId="28C01FF7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256F2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Naiquan</w:t>
            </w:r>
            <w:proofErr w:type="spellEnd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Mao,2019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6E3D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FFAEC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11C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069FA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82EB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3w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5539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B570C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B515E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15356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F7B8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225B3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8150D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8556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1E03AF" w:rsidRPr="00004377" w14:paraId="6B4D098F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7034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J.-K. Lee</w:t>
            </w:r>
            <w:r w:rsidRPr="004676C7">
              <w:rPr>
                <w:rFonts w:ascii="等线" w:eastAsia="等线" w:hAnsi="等线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，</w:t>
            </w: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565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EB2E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D4F0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IVA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AE1C8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873F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5.2m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D5317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80D6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8156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994C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CEB3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983F7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C617D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7.9m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E187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</w:tr>
      <w:tr w:rsidR="001E03AF" w:rsidRPr="00004377" w14:paraId="24E278D6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74909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Jiashun</w:t>
            </w:r>
            <w:proofErr w:type="spellEnd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Cao,2017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DC8C9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B11A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099AC" w14:textId="7E5D6716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040DD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93A6F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79B5A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B038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2A0B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D5F1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57C1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6B24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A984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1A70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1E03AF" w:rsidRPr="00004377" w14:paraId="2F9D451B" w14:textId="77777777" w:rsidTr="00E66373">
        <w:trPr>
          <w:trHeight w:val="7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27EC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Lauriane Lemelle,2017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6C51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364D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01288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D6B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4677E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E81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9A784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59DD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58E6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B5204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4C86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C695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1C41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</w:tr>
      <w:tr w:rsidR="001E03AF" w:rsidRPr="00004377" w14:paraId="2514F3FF" w14:textId="77777777" w:rsidTr="00E66373">
        <w:trPr>
          <w:trHeight w:val="7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70FBF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Lauriane Lemelle,2017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F26C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0217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FFB3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6316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2C30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41498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AD788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4F83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3C39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D2DDE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98D32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4D5E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F845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</w:tr>
      <w:tr w:rsidR="001E03AF" w:rsidRPr="00004377" w14:paraId="5DBF356E" w14:textId="77777777" w:rsidTr="00E66373">
        <w:trPr>
          <w:trHeight w:val="104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147D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Cristina Benito </w:t>
            </w:r>
            <w:proofErr w:type="spellStart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Bernáldez</w:t>
            </w:r>
            <w:proofErr w:type="spellEnd"/>
            <w:r w:rsidRPr="004676C7">
              <w:rPr>
                <w:rFonts w:ascii="等线" w:eastAsia="等线" w:hAnsi="等线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，</w:t>
            </w: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CF00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0DA8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BC69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EFB2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C+B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6E9A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E929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2BA74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CC84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5D76C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253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7329E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7FC9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110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</w:tr>
      <w:tr w:rsidR="001E03AF" w:rsidRPr="00004377" w14:paraId="46D16850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19A0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S. Kuroda,2015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EA2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20162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FDCE5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E113E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C659C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6E98E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CDAE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72CB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BE71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D191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7BEE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404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3d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4DD7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</w:tr>
      <w:tr w:rsidR="001E03AF" w:rsidRPr="00004377" w14:paraId="7DFA0796" w14:textId="77777777" w:rsidTr="00E66373">
        <w:trPr>
          <w:trHeight w:val="7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BA5F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 Nakamura,2015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3A096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88BCF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6414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1EEE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78FD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59C6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E9DF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E0136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55597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561E9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08A8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700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04DE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</w:tr>
      <w:tr w:rsidR="001E03AF" w:rsidRPr="00004377" w14:paraId="6AB8102A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C01EFD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L.M. Sholl,2015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159F52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31F878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B9E36B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FA5853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BF5339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8C8740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D172FE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D951C6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C6EE4A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546705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A4FE6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330693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4m</w:t>
            </w:r>
          </w:p>
        </w:tc>
        <w:tc>
          <w:tcPr>
            <w:tcW w:w="7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0743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1E03AF" w:rsidRPr="00004377" w14:paraId="7FCBBC47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2510A7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L.M. Sholl,2015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A0ACCE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B63555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CCDD6E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FB93B4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C+S</w:t>
            </w:r>
          </w:p>
        </w:tc>
        <w:tc>
          <w:tcPr>
            <w:tcW w:w="67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023B57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4F633B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42A82B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DE4954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53F512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919443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95C012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8D28BB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7065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1E03AF" w:rsidRPr="00004377" w14:paraId="3E1A91D7" w14:textId="77777777" w:rsidTr="00E66373">
        <w:trPr>
          <w:trHeight w:val="520"/>
        </w:trPr>
        <w:tc>
          <w:tcPr>
            <w:tcW w:w="212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2ED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L.M. Sholl,2015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3803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BB0E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63</w:t>
            </w:r>
          </w:p>
        </w:tc>
        <w:tc>
          <w:tcPr>
            <w:tcW w:w="6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6D6003" w14:textId="6048A85B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09165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C3F1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C08B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79F1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EEED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CFAB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1ABFD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E0C3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A98D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4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7086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1E03AF" w:rsidRPr="00004377" w14:paraId="538B1774" w14:textId="77777777" w:rsidTr="00C76B96">
        <w:trPr>
          <w:trHeight w:val="520"/>
        </w:trPr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C59BBF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L.M. Sholl,2015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98C20C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FD1974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6A47E3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F8AE98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F2CFEC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C3747B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FC680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D39029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F24B7B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EA8BA0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9F6652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30F902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1m</w:t>
            </w:r>
          </w:p>
        </w:tc>
        <w:tc>
          <w:tcPr>
            <w:tcW w:w="7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9CAF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1E03AF" w:rsidRPr="00004377" w14:paraId="2A0879B3" w14:textId="77777777" w:rsidTr="00C76B96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0F94C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L.M. Sholl,2015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CC909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D4681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AB309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7528E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AF7B1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11F2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886E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F9782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82EB9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95235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79F43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920CA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B701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1E03AF" w:rsidRPr="00004377" w14:paraId="6D8C2BE3" w14:textId="77777777" w:rsidTr="00C76B96">
        <w:trPr>
          <w:trHeight w:val="520"/>
        </w:trPr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31A33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L.M. Sholl,2015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F50F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2FC3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F2789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8EB9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428BD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BB9B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01F4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DE95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3DD86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3651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6A31B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F517D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5m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FEE7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1E03AF" w:rsidRPr="00004377" w14:paraId="020B572A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C897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L.M. Sholl,2015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B1962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D9674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5BC8D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5975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R+C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FC6C6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D880C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1B48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067AB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EFE7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94433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E2783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5369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CE43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1E03AF" w:rsidRPr="00004377" w14:paraId="6763B23A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A99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 Ueki, N. Maeda,2014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46F78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93D54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AA39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125A8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28C1B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D6CC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36842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A394E1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33A9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C0EF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8196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4C8B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46C1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1E03AF" w:rsidRPr="00004377" w14:paraId="4382910B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B94F4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Shioto</w:t>
            </w:r>
            <w:proofErr w:type="spellEnd"/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Suzuki,2014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2372C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7B67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20534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2735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C+R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56BE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9m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4A3C0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E167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E17E7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BE93B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6D6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CC53B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0E89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8362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</w:tr>
      <w:tr w:rsidR="001E03AF" w:rsidRPr="00004377" w14:paraId="42E04BFE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33E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M. Tanaka,2012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76C16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6B58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CF11D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III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BA94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CB3DDA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09B4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22C14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5D6E4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5C571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85B0C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C58B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C866A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12m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5F83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</w:tr>
      <w:tr w:rsidR="001E03AF" w:rsidRPr="00004377" w14:paraId="5B0B5DE7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1D02C5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M. Tanaka,2012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A41B51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5CDD327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66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42A732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B90A64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</w:p>
        </w:tc>
        <w:tc>
          <w:tcPr>
            <w:tcW w:w="67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747454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1439DF6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B3C631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26B30A3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3D9B4F5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A3FD6BD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E1DB62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217D25F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4m</w:t>
            </w:r>
          </w:p>
        </w:tc>
        <w:tc>
          <w:tcPr>
            <w:tcW w:w="7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E3245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</w:tr>
      <w:tr w:rsidR="001E03AF" w:rsidRPr="00004377" w14:paraId="6CE008A0" w14:textId="77777777" w:rsidTr="00E66373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1E59C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M. Teo, 2011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6738F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00C6A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4D2B31E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IV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2E3853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R+S</w:t>
            </w:r>
          </w:p>
        </w:tc>
        <w:tc>
          <w:tcPr>
            <w:tcW w:w="6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33AB5B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NR</w:t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41AEC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DAF7B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5DDEC6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C385414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7FE70BC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737C498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F37949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2m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80DE60" w14:textId="77777777" w:rsidR="001E03AF" w:rsidRPr="004676C7" w:rsidRDefault="001E03AF" w:rsidP="004676C7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676C7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</w:tr>
    </w:tbl>
    <w:p w14:paraId="211A493E" w14:textId="013F6BC5" w:rsidR="00004377" w:rsidRPr="00D658CD" w:rsidRDefault="00004377">
      <w:pPr>
        <w:rPr>
          <w:rFonts w:ascii="Times New Roman" w:hAnsi="Times New Roman" w:cs="Times New Roman"/>
          <w:sz w:val="20"/>
          <w:szCs w:val="20"/>
        </w:rPr>
      </w:pPr>
      <w:r w:rsidRPr="00D658CD">
        <w:rPr>
          <w:rFonts w:ascii="Times New Roman" w:hAnsi="Times New Roman" w:cs="Times New Roman"/>
          <w:sz w:val="20"/>
          <w:szCs w:val="20"/>
        </w:rPr>
        <w:t>F: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Female</w:t>
      </w:r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M: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Male</w:t>
      </w:r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951245">
        <w:rPr>
          <w:rFonts w:ascii="Times New Roman" w:hAnsi="Times New Roman" w:cs="Times New Roman" w:hint="eastAsia"/>
          <w:sz w:val="20"/>
          <w:szCs w:val="20"/>
        </w:rPr>
        <w:t>O:Observation</w:t>
      </w:r>
      <w:proofErr w:type="gramEnd"/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951245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C: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Chemotherapy</w:t>
      </w:r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R: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Radiation</w:t>
      </w:r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S: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Surgery</w:t>
      </w:r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="004676C7">
        <w:rPr>
          <w:rFonts w:ascii="Times New Roman" w:hAnsi="Times New Roman" w:cs="Times New Roman" w:hint="eastAsia"/>
          <w:sz w:val="20"/>
          <w:szCs w:val="20"/>
        </w:rPr>
        <w:t xml:space="preserve">I:Immunology; </w:t>
      </w:r>
      <w:r w:rsidRPr="00D658CD">
        <w:rPr>
          <w:rFonts w:ascii="Times New Roman" w:hAnsi="Times New Roman" w:cs="Times New Roman"/>
          <w:sz w:val="20"/>
          <w:szCs w:val="20"/>
        </w:rPr>
        <w:t>NR: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Not Related</w:t>
      </w:r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m: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</w:t>
      </w:r>
      <w:r w:rsidRPr="00D658CD">
        <w:rPr>
          <w:rFonts w:ascii="Times New Roman" w:hAnsi="Times New Roman" w:cs="Times New Roman"/>
          <w:sz w:val="20"/>
          <w:szCs w:val="20"/>
        </w:rPr>
        <w:t>month</w:t>
      </w:r>
      <w:r w:rsidR="004676C7">
        <w:rPr>
          <w:rFonts w:ascii="Times New Roman" w:hAnsi="Times New Roman" w:cs="Times New Roman" w:hint="eastAsia"/>
          <w:sz w:val="20"/>
          <w:szCs w:val="20"/>
        </w:rPr>
        <w:t>;</w:t>
      </w:r>
      <w:r w:rsidR="00D658CD" w:rsidRPr="00D658CD">
        <w:rPr>
          <w:rFonts w:ascii="Times New Roman" w:hAnsi="Times New Roman" w:cs="Times New Roman"/>
          <w:sz w:val="20"/>
          <w:szCs w:val="20"/>
        </w:rPr>
        <w:t xml:space="preserve"> y: year</w:t>
      </w:r>
      <w:r w:rsidR="004676C7">
        <w:rPr>
          <w:rFonts w:ascii="Times New Roman" w:hAnsi="Times New Roman" w:cs="Times New Roman" w:hint="eastAsia"/>
          <w:sz w:val="20"/>
          <w:szCs w:val="20"/>
        </w:rPr>
        <w:t>.</w:t>
      </w:r>
    </w:p>
    <w:sectPr w:rsidR="00004377" w:rsidRPr="00D658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CAF4D" w14:textId="77777777" w:rsidR="00A72CAF" w:rsidRDefault="00A72CAF" w:rsidP="00004377">
      <w:pPr>
        <w:rPr>
          <w:rFonts w:hint="eastAsia"/>
        </w:rPr>
      </w:pPr>
      <w:r>
        <w:separator/>
      </w:r>
    </w:p>
  </w:endnote>
  <w:endnote w:type="continuationSeparator" w:id="0">
    <w:p w14:paraId="133E0A7B" w14:textId="77777777" w:rsidR="00A72CAF" w:rsidRDefault="00A72CAF" w:rsidP="000043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5DB98" w14:textId="77777777" w:rsidR="00A72CAF" w:rsidRDefault="00A72CAF" w:rsidP="00004377">
      <w:pPr>
        <w:rPr>
          <w:rFonts w:hint="eastAsia"/>
        </w:rPr>
      </w:pPr>
      <w:r>
        <w:separator/>
      </w:r>
    </w:p>
  </w:footnote>
  <w:footnote w:type="continuationSeparator" w:id="0">
    <w:p w14:paraId="3858BB3B" w14:textId="77777777" w:rsidR="00A72CAF" w:rsidRDefault="00A72CAF" w:rsidP="0000437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593"/>
    <w:rsid w:val="00004377"/>
    <w:rsid w:val="00115820"/>
    <w:rsid w:val="00124689"/>
    <w:rsid w:val="001B30EC"/>
    <w:rsid w:val="001E03AF"/>
    <w:rsid w:val="002459BA"/>
    <w:rsid w:val="0030481C"/>
    <w:rsid w:val="00422593"/>
    <w:rsid w:val="004676C7"/>
    <w:rsid w:val="00487419"/>
    <w:rsid w:val="004A0568"/>
    <w:rsid w:val="004B282E"/>
    <w:rsid w:val="00550E2C"/>
    <w:rsid w:val="005C5059"/>
    <w:rsid w:val="006B3B65"/>
    <w:rsid w:val="007510AD"/>
    <w:rsid w:val="00860EBB"/>
    <w:rsid w:val="00951245"/>
    <w:rsid w:val="00993D78"/>
    <w:rsid w:val="00A72CAF"/>
    <w:rsid w:val="00AB3625"/>
    <w:rsid w:val="00B72711"/>
    <w:rsid w:val="00BA16BC"/>
    <w:rsid w:val="00BD66CD"/>
    <w:rsid w:val="00C76B96"/>
    <w:rsid w:val="00CB66F6"/>
    <w:rsid w:val="00D323C9"/>
    <w:rsid w:val="00D658CD"/>
    <w:rsid w:val="00D66F20"/>
    <w:rsid w:val="00E66373"/>
    <w:rsid w:val="00EF5371"/>
    <w:rsid w:val="00F33E6F"/>
    <w:rsid w:val="00F35C3A"/>
    <w:rsid w:val="00FD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C3F904"/>
  <w15:chartTrackingRefBased/>
  <w15:docId w15:val="{47090F66-C486-4163-908A-700A108BD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37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043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043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04377"/>
    <w:rPr>
      <w:sz w:val="18"/>
      <w:szCs w:val="18"/>
    </w:rPr>
  </w:style>
  <w:style w:type="numbering" w:customStyle="1" w:styleId="1">
    <w:name w:val="无列表1"/>
    <w:next w:val="a2"/>
    <w:uiPriority w:val="99"/>
    <w:semiHidden/>
    <w:unhideWhenUsed/>
    <w:rsid w:val="00004377"/>
  </w:style>
  <w:style w:type="paragraph" w:customStyle="1" w:styleId="msonormal0">
    <w:name w:val="msonormal"/>
    <w:basedOn w:val="a"/>
    <w:rsid w:val="0000437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font0">
    <w:name w:val="font0"/>
    <w:basedOn w:val="a"/>
    <w:rsid w:val="00004377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color w:val="000000"/>
      <w:kern w:val="0"/>
      <w:sz w:val="22"/>
      <w14:ligatures w14:val="none"/>
    </w:rPr>
  </w:style>
  <w:style w:type="paragraph" w:customStyle="1" w:styleId="font1">
    <w:name w:val="font1"/>
    <w:basedOn w:val="a"/>
    <w:rsid w:val="00004377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font2">
    <w:name w:val="font2"/>
    <w:basedOn w:val="a"/>
    <w:rsid w:val="00004377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font3">
    <w:name w:val="font3"/>
    <w:basedOn w:val="a"/>
    <w:rsid w:val="00004377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color w:val="000000"/>
      <w:kern w:val="0"/>
      <w:sz w:val="20"/>
      <w:szCs w:val="20"/>
      <w14:ligatures w14:val="none"/>
    </w:rPr>
  </w:style>
  <w:style w:type="paragraph" w:customStyle="1" w:styleId="et2">
    <w:name w:val="et2"/>
    <w:basedOn w:val="a"/>
    <w:rsid w:val="00004377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0"/>
      <w:szCs w:val="20"/>
      <w14:ligatures w14:val="none"/>
    </w:rPr>
  </w:style>
  <w:style w:type="paragraph" w:customStyle="1" w:styleId="et3">
    <w:name w:val="et3"/>
    <w:basedOn w:val="a"/>
    <w:rsid w:val="00004377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et5">
    <w:name w:val="et5"/>
    <w:basedOn w:val="a"/>
    <w:rsid w:val="00004377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  <w14:ligatures w14:val="none"/>
    </w:rPr>
  </w:style>
  <w:style w:type="paragraph" w:customStyle="1" w:styleId="et7">
    <w:name w:val="et7"/>
    <w:basedOn w:val="a"/>
    <w:rsid w:val="00004377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  <w14:ligatures w14:val="none"/>
    </w:rPr>
  </w:style>
  <w:style w:type="character" w:customStyle="1" w:styleId="font31">
    <w:name w:val="font31"/>
    <w:basedOn w:val="a0"/>
    <w:rsid w:val="00004377"/>
    <w:rPr>
      <w:rFonts w:ascii="等线" w:eastAsia="等线" w:hAnsi="等线" w:hint="eastAsia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21">
    <w:name w:val="font21"/>
    <w:basedOn w:val="a0"/>
    <w:rsid w:val="0000437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?term=Zhao%20D%5BAuthor%5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Linyan Tian</dc:creator>
  <cp:keywords/>
  <dc:description/>
  <cp:lastModifiedBy>Linyan Tian</cp:lastModifiedBy>
  <cp:revision>13</cp:revision>
  <dcterms:created xsi:type="dcterms:W3CDTF">2023-12-10T13:16:00Z</dcterms:created>
  <dcterms:modified xsi:type="dcterms:W3CDTF">2025-02-20T14:04:00Z</dcterms:modified>
</cp:coreProperties>
</file>