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1E3E2">
      <w:pPr>
        <w:spacing w:line="480" w:lineRule="auto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Supporting Information for</w:t>
      </w:r>
    </w:p>
    <w:p w14:paraId="7A801F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04B3F9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lang w:bidi="ar-SA"/>
        </w:rPr>
      </w:pPr>
      <w:r>
        <w:rPr>
          <w:rFonts w:ascii="Times New Roman" w:hAnsi="Times New Roman" w:cs="Times New Roman"/>
          <w:b/>
          <w:bCs/>
          <w:sz w:val="28"/>
          <w:lang w:bidi="ar-SA"/>
        </w:rPr>
        <w:t>Development of a flame-retardant epoxy resin with high glass transition temperature and transparency based on a diphenylphosphine oxide derivative</w:t>
      </w:r>
    </w:p>
    <w:p w14:paraId="01D3F38E">
      <w:pPr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Luyu Zheng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a,1</w:t>
      </w:r>
      <w:r>
        <w:rPr>
          <w:rFonts w:ascii="Times New Roman" w:hAnsi="Times New Roman" w:cs="Times New Roman"/>
          <w:sz w:val="21"/>
          <w:szCs w:val="21"/>
        </w:rPr>
        <w:t>, Mei Wu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a,1</w:t>
      </w:r>
      <w:r>
        <w:rPr>
          <w:rFonts w:ascii="Times New Roman" w:hAnsi="Times New Roman" w:cs="Times New Roman"/>
          <w:sz w:val="21"/>
          <w:szCs w:val="21"/>
        </w:rPr>
        <w:t>, Dayu Sun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a</w:t>
      </w:r>
      <w:r>
        <w:rPr>
          <w:rFonts w:ascii="Times New Roman" w:hAnsi="Times New Roman" w:cs="Times New Roman"/>
          <w:sz w:val="21"/>
          <w:szCs w:val="21"/>
        </w:rPr>
        <w:t>, Wei Zhao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b</w:t>
      </w:r>
      <w:r>
        <w:rPr>
          <w:rFonts w:ascii="Times New Roman" w:hAnsi="Times New Roman" w:cs="Times New Roman"/>
          <w:sz w:val="21"/>
          <w:szCs w:val="21"/>
        </w:rPr>
        <w:t>, Qingzhong Xue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a,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c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hint="eastAsia" w:ascii="Times New Roman" w:hAnsi="Times New Roman" w:cs="Times New Roman"/>
          <w:sz w:val="21"/>
          <w:szCs w:val="21"/>
        </w:rPr>
        <w:t>Liang Song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a,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c</w:t>
      </w:r>
      <w:r>
        <w:rPr>
          <w:rFonts w:hint="eastAsia"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/>
          <w:sz w:val="21"/>
          <w:szCs w:val="21"/>
        </w:rPr>
        <w:t>Qing Yu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a,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c</w:t>
      </w:r>
      <w:r>
        <w:rPr>
          <w:rFonts w:ascii="Times New Roman" w:hAnsi="Times New Roman" w:cs="Times New Roman"/>
          <w:sz w:val="21"/>
          <w:szCs w:val="21"/>
        </w:rPr>
        <w:t xml:space="preserve">, Haodong Duan 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a,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c</w:t>
      </w:r>
      <w:r>
        <w:rPr>
          <w:rFonts w:ascii="Times New Roman" w:hAnsi="Times New Roman" w:cs="Times New Roman"/>
          <w:sz w:val="21"/>
          <w:szCs w:val="21"/>
        </w:rPr>
        <w:t xml:space="preserve">*，Hui Yang 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d</w:t>
      </w:r>
      <w:r>
        <w:rPr>
          <w:rFonts w:ascii="Times New Roman" w:hAnsi="Times New Roman" w:cs="Times New Roman"/>
          <w:sz w:val="21"/>
          <w:szCs w:val="21"/>
        </w:rPr>
        <w:t>*, Zhongwei Wang</w:t>
      </w:r>
      <w:r>
        <w:rPr>
          <w:rFonts w:ascii="Times New Roman" w:hAnsi="Times New Roman" w:cs="Times New Roman"/>
          <w:sz w:val="21"/>
          <w:szCs w:val="21"/>
          <w:vertAlign w:val="superscript"/>
        </w:rPr>
        <w:t xml:space="preserve"> a,</w:t>
      </w:r>
      <w:r>
        <w:rPr>
          <w:rFonts w:hint="eastAsia" w:ascii="Times New Roman" w:hAnsi="Times New Roman" w:cs="Times New Roman"/>
          <w:sz w:val="21"/>
          <w:szCs w:val="21"/>
          <w:vertAlign w:val="superscript"/>
        </w:rPr>
        <w:t>c</w:t>
      </w:r>
    </w:p>
    <w:p w14:paraId="3B3344AF">
      <w:pPr>
        <w:spacing w:line="360" w:lineRule="auto"/>
        <w:jc w:val="both"/>
        <w:rPr>
          <w:rFonts w:ascii="Times New Roman" w:hAnsi="Times New Roman" w:cs="Times New Roman"/>
          <w:i/>
          <w:iCs/>
          <w:sz w:val="21"/>
          <w:szCs w:val="21"/>
          <w:vertAlign w:val="superscript"/>
        </w:rPr>
      </w:pPr>
      <w:r>
        <w:rPr>
          <w:rFonts w:hint="eastAsia" w:ascii="Times New Roman" w:hAnsi="Times New Roman" w:cs="Times New Roman"/>
          <w:i/>
          <w:iCs/>
          <w:sz w:val="21"/>
          <w:szCs w:val="21"/>
          <w:vertAlign w:val="superscript"/>
        </w:rPr>
        <w:t>a</w:t>
      </w:r>
      <w:r>
        <w:rPr>
          <w:rFonts w:ascii="Times New Roman" w:hAnsi="Times New Roman" w:cs="Times New Roman"/>
          <w:i/>
          <w:iCs/>
          <w:sz w:val="21"/>
          <w:szCs w:val="21"/>
        </w:rPr>
        <w:t xml:space="preserve"> College of Materials Science and Engineering, Shandong University of Science and Technology, Qingdao 266590, PR China</w:t>
      </w:r>
    </w:p>
    <w:p w14:paraId="38DECCF6">
      <w:pPr>
        <w:spacing w:line="360" w:lineRule="auto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hint="eastAsia" w:ascii="Times New Roman" w:hAnsi="Times New Roman" w:cs="Times New Roman"/>
          <w:i/>
          <w:iCs/>
          <w:sz w:val="21"/>
          <w:szCs w:val="21"/>
          <w:vertAlign w:val="superscript"/>
        </w:rPr>
        <w:t>b</w:t>
      </w:r>
      <w:r>
        <w:rPr>
          <w:rFonts w:ascii="Times New Roman" w:hAnsi="Times New Roman" w:cs="Times New Roman"/>
          <w:i/>
          <w:iCs/>
          <w:sz w:val="21"/>
          <w:szCs w:val="21"/>
          <w:vertAlign w:val="superscript"/>
        </w:rPr>
        <w:t xml:space="preserve"> </w:t>
      </w:r>
      <w:r>
        <w:rPr>
          <w:rFonts w:ascii="Times New Roman" w:hAnsi="Times New Roman" w:cs="Times New Roman"/>
          <w:i/>
          <w:iCs/>
          <w:sz w:val="21"/>
          <w:szCs w:val="21"/>
        </w:rPr>
        <w:t>Shandong Rede New Materials Co., Ltd., Linyi 276000, China</w:t>
      </w:r>
    </w:p>
    <w:p w14:paraId="5669CC9D">
      <w:pPr>
        <w:spacing w:line="360" w:lineRule="auto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hint="eastAsia" w:ascii="Times New Roman" w:hAnsi="Times New Roman" w:cs="Times New Roman"/>
          <w:i/>
          <w:iCs/>
          <w:sz w:val="21"/>
          <w:szCs w:val="21"/>
          <w:vertAlign w:val="superscript"/>
        </w:rPr>
        <w:t>c</w:t>
      </w:r>
      <w:r>
        <w:rPr>
          <w:rFonts w:ascii="Times New Roman" w:hAnsi="Times New Roman" w:cs="Times New Roman"/>
          <w:i/>
          <w:iCs/>
          <w:sz w:val="21"/>
          <w:szCs w:val="21"/>
        </w:rPr>
        <w:t xml:space="preserve"> Shandong Key Laboratory of Special Epoxy Resin, School of Materials Science and Engineering, Shandong University of Science and Technology, Qingdao 266590, China</w:t>
      </w:r>
    </w:p>
    <w:p w14:paraId="33DB754F">
      <w:pPr>
        <w:spacing w:line="360" w:lineRule="auto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  <w:vertAlign w:val="superscript"/>
        </w:rPr>
        <w:t xml:space="preserve">d </w:t>
      </w:r>
      <w:r>
        <w:rPr>
          <w:rFonts w:ascii="Times New Roman" w:hAnsi="Times New Roman" w:cs="Times New Roman"/>
          <w:i/>
          <w:iCs/>
          <w:sz w:val="21"/>
          <w:szCs w:val="21"/>
        </w:rPr>
        <w:t>Library, Shandong University of Science and Technology, Qingdao 266590, PR China</w:t>
      </w:r>
    </w:p>
    <w:p w14:paraId="05301C1D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Correspondence to: </w:t>
      </w:r>
      <w:r>
        <w:rPr>
          <w:rFonts w:hint="eastAsia" w:ascii="Times New Roman" w:hAnsi="Times New Roman" w:cs="Times New Roman"/>
          <w:sz w:val="21"/>
          <w:szCs w:val="21"/>
        </w:rPr>
        <w:t>Haodong Duan</w:t>
      </w:r>
      <w:r>
        <w:rPr>
          <w:rFonts w:ascii="Times New Roman" w:hAnsi="Times New Roman" w:cs="Times New Roman"/>
          <w:sz w:val="21"/>
          <w:szCs w:val="21"/>
        </w:rPr>
        <w:t xml:space="preserve"> (</w:t>
      </w:r>
      <w:r>
        <w:rPr>
          <w:rFonts w:ascii="Times New Roman" w:hAnsi="Times New Roman" w:cs="Times New Roman"/>
          <w:color w:val="0070C0"/>
          <w:sz w:val="21"/>
          <w:szCs w:val="21"/>
          <w:u w:val="single"/>
        </w:rPr>
        <w:t>duanhd@sdust.edu.cn</w:t>
      </w:r>
      <w:r>
        <w:rPr>
          <w:rFonts w:ascii="Times New Roman" w:hAnsi="Times New Roman" w:cs="Times New Roman"/>
          <w:sz w:val="21"/>
          <w:szCs w:val="21"/>
        </w:rPr>
        <w:t xml:space="preserve">), </w:t>
      </w:r>
      <w:r>
        <w:rPr>
          <w:rFonts w:hint="eastAsia" w:ascii="Times New Roman" w:hAnsi="Times New Roman" w:cs="Times New Roman"/>
          <w:sz w:val="21"/>
          <w:szCs w:val="21"/>
        </w:rPr>
        <w:t>Hui Yang</w:t>
      </w:r>
      <w:r>
        <w:rPr>
          <w:rFonts w:ascii="Times New Roman" w:hAnsi="Times New Roman" w:cs="Times New Roman"/>
          <w:sz w:val="21"/>
          <w:szCs w:val="21"/>
        </w:rPr>
        <w:t xml:space="preserve"> (</w:t>
      </w:r>
      <w:r>
        <w:rPr>
          <w:rFonts w:ascii="Times New Roman" w:hAnsi="Times New Roman" w:cs="Times New Roman"/>
          <w:color w:val="0070C0"/>
          <w:sz w:val="21"/>
          <w:szCs w:val="21"/>
          <w:u w:val="single"/>
        </w:rPr>
        <w:t>huiyang@sdust.edu.cn</w:t>
      </w:r>
      <w:r>
        <w:rPr>
          <w:rFonts w:ascii="Times New Roman" w:hAnsi="Times New Roman" w:cs="Times New Roman"/>
          <w:sz w:val="21"/>
          <w:szCs w:val="21"/>
        </w:rPr>
        <w:t xml:space="preserve">) </w:t>
      </w:r>
    </w:p>
    <w:p w14:paraId="65D8265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2E3A329">
      <w:pPr>
        <w:widowControl/>
        <w:spacing w:line="360" w:lineRule="auto"/>
        <w:jc w:val="center"/>
        <w:rPr>
          <w:rFonts w:ascii="Times New Roman" w:hAnsi="Times New Roman" w:cs="Times New Roman"/>
          <w:b/>
          <w:color w:val="auto"/>
          <w:szCs w:val="21"/>
        </w:rPr>
      </w:pPr>
      <w:bookmarkStart w:id="0" w:name="_Toc66199098"/>
      <w:bookmarkStart w:id="1" w:name="_Toc195430853"/>
      <w:r>
        <w:rPr>
          <w:rFonts w:ascii="Times New Roman" w:hAnsi="Times New Roman" w:cs="Times New Roman"/>
          <w:b/>
          <w:color w:val="auto"/>
          <w:szCs w:val="21"/>
        </w:rPr>
        <w:drawing>
          <wp:inline distT="0" distB="0" distL="114300" distR="114300">
            <wp:extent cx="3517265" cy="3385185"/>
            <wp:effectExtent l="0" t="0" r="6985" b="5715"/>
            <wp:docPr id="3" name="图片 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7265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72A6B">
      <w:pPr>
        <w:widowControl/>
        <w:spacing w:line="360" w:lineRule="auto"/>
        <w:jc w:val="center"/>
        <w:rPr>
          <w:rFonts w:ascii="Times New Roman" w:hAnsi="Times New Roman" w:cs="Times New Roman"/>
          <w:b/>
          <w:color w:val="auto"/>
          <w:szCs w:val="21"/>
        </w:rPr>
      </w:pPr>
      <w:r>
        <w:rPr>
          <w:rFonts w:ascii="Times New Roman" w:hAnsi="Times New Roman" w:cs="Times New Roman"/>
          <w:b/>
          <w:color w:val="auto"/>
          <w:szCs w:val="21"/>
        </w:rPr>
        <w:t xml:space="preserve">Fig. </w:t>
      </w:r>
      <w:r>
        <w:rPr>
          <w:rFonts w:hint="eastAsia" w:ascii="Times New Roman" w:hAnsi="Times New Roman" w:cs="Times New Roman"/>
          <w:b/>
          <w:color w:val="auto"/>
          <w:szCs w:val="21"/>
          <w:lang w:val="en-US" w:eastAsia="zh-CN"/>
        </w:rPr>
        <w:t>S</w:t>
      </w:r>
      <w:r>
        <w:rPr>
          <w:rFonts w:ascii="Times New Roman" w:hAnsi="Times New Roman" w:cs="Times New Roman"/>
          <w:b/>
          <w:color w:val="auto"/>
          <w:szCs w:val="21"/>
        </w:rPr>
        <w:t>1 Schematic diagram of preparation process of</w:t>
      </w:r>
      <w:r>
        <w:rPr>
          <w:rFonts w:hint="eastAsia" w:ascii="Times New Roman" w:hAnsi="Times New Roman" w:cs="Times New Roman"/>
          <w:b/>
          <w:color w:val="auto"/>
          <w:szCs w:val="21"/>
        </w:rPr>
        <w:t xml:space="preserve"> EP thermosets</w:t>
      </w:r>
    </w:p>
    <w:p w14:paraId="4223327F">
      <w:pPr>
        <w:widowControl/>
        <w:spacing w:line="360" w:lineRule="auto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Cs w:val="21"/>
        </w:rPr>
        <w:t xml:space="preserve">Table </w:t>
      </w:r>
      <w:r>
        <w:rPr>
          <w:rFonts w:hint="eastAsia" w:ascii="Times New Roman" w:hAnsi="Times New Roman" w:cs="Times New Roman"/>
          <w:b/>
          <w:color w:val="auto"/>
          <w:szCs w:val="21"/>
          <w:lang w:val="en-US" w:eastAsia="zh-CN"/>
        </w:rPr>
        <w:t>S</w:t>
      </w:r>
      <w:r>
        <w:rPr>
          <w:rFonts w:ascii="Times New Roman" w:hAnsi="Times New Roman" w:cs="Times New Roman"/>
          <w:b/>
          <w:color w:val="auto"/>
          <w:szCs w:val="21"/>
        </w:rPr>
        <w:t>1 Formulations of EP thermosets</w:t>
      </w:r>
    </w:p>
    <w:tbl>
      <w:tblPr>
        <w:tblStyle w:val="10"/>
        <w:tblW w:w="9185" w:type="dxa"/>
        <w:jc w:val="center"/>
        <w:tblBorders>
          <w:top w:val="single" w:color="0C0C0C" w:themeColor="text1" w:themeTint="F2" w:sz="12" w:space="0"/>
          <w:left w:val="single" w:color="0C0C0C" w:themeColor="text1" w:themeTint="F2" w:sz="12" w:space="0"/>
          <w:bottom w:val="single" w:color="0C0C0C" w:themeColor="text1" w:themeTint="F2" w:sz="12" w:space="0"/>
          <w:right w:val="single" w:color="0C0C0C" w:themeColor="text1" w:themeTint="F2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7"/>
        <w:gridCol w:w="1313"/>
        <w:gridCol w:w="1134"/>
        <w:gridCol w:w="1701"/>
        <w:gridCol w:w="1418"/>
        <w:gridCol w:w="992"/>
      </w:tblGrid>
      <w:tr w14:paraId="136AA431">
        <w:tblPrEx>
          <w:tblBorders>
            <w:top w:val="single" w:color="0C0C0C" w:themeColor="text1" w:themeTint="F2" w:sz="12" w:space="0"/>
            <w:left w:val="single" w:color="0C0C0C" w:themeColor="text1" w:themeTint="F2" w:sz="12" w:space="0"/>
            <w:bottom w:val="single" w:color="0C0C0C" w:themeColor="text1" w:themeTint="F2" w:sz="12" w:space="0"/>
            <w:right w:val="single" w:color="0C0C0C" w:themeColor="text1" w:themeTint="F2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627" w:type="dxa"/>
            <w:tcBorders>
              <w:top w:val="single" w:color="0C0C0C" w:themeColor="text1" w:themeTint="F2" w:sz="12" w:space="0"/>
              <w:left w:val="nil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5B5513FE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Sample</w:t>
            </w: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s</w:t>
            </w:r>
          </w:p>
        </w:tc>
        <w:tc>
          <w:tcPr>
            <w:tcW w:w="1313" w:type="dxa"/>
            <w:tcBorders>
              <w:top w:val="single" w:color="0C0C0C" w:themeColor="text1" w:themeTint="F2" w:sz="12" w:space="0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69ECD9A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DGEBA (g)</w:t>
            </w:r>
          </w:p>
        </w:tc>
        <w:tc>
          <w:tcPr>
            <w:tcW w:w="1134" w:type="dxa"/>
            <w:tcBorders>
              <w:top w:val="single" w:color="0C0C0C" w:themeColor="text1" w:themeTint="F2" w:sz="12" w:space="0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3E66C87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DDS (g)</w:t>
            </w:r>
          </w:p>
        </w:tc>
        <w:tc>
          <w:tcPr>
            <w:tcW w:w="1701" w:type="dxa"/>
            <w:tcBorders>
              <w:top w:val="single" w:color="0C0C0C" w:themeColor="text1" w:themeTint="F2" w:sz="12" w:space="0"/>
              <w:bottom w:val="single" w:color="0C0C0C" w:themeColor="text1" w:themeTint="F2" w:sz="12" w:space="0"/>
            </w:tcBorders>
            <w:vAlign w:val="center"/>
          </w:tcPr>
          <w:p w14:paraId="08254D2F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DPO-HQ-EP (g)</w:t>
            </w:r>
          </w:p>
        </w:tc>
        <w:tc>
          <w:tcPr>
            <w:tcW w:w="1418" w:type="dxa"/>
            <w:tcBorders>
              <w:top w:val="single" w:color="0C0C0C" w:themeColor="text1" w:themeTint="F2" w:sz="12" w:space="0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1A0EB049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DPO-HQ (g)</w:t>
            </w:r>
          </w:p>
        </w:tc>
        <w:tc>
          <w:tcPr>
            <w:tcW w:w="992" w:type="dxa"/>
            <w:tcBorders>
              <w:top w:val="single" w:color="0C0C0C" w:themeColor="text1" w:themeTint="F2" w:sz="12" w:space="0"/>
              <w:bottom w:val="single" w:color="0C0C0C" w:themeColor="text1" w:themeTint="F2" w:sz="12" w:space="0"/>
              <w:right w:val="nil"/>
            </w:tcBorders>
            <w:shd w:val="clear" w:color="auto" w:fill="auto"/>
            <w:vAlign w:val="center"/>
          </w:tcPr>
          <w:p w14:paraId="408D9A70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P (wt %)</w:t>
            </w:r>
          </w:p>
        </w:tc>
      </w:tr>
      <w:tr w14:paraId="699EB4ED">
        <w:tblPrEx>
          <w:tblBorders>
            <w:top w:val="single" w:color="0C0C0C" w:themeColor="text1" w:themeTint="F2" w:sz="12" w:space="0"/>
            <w:left w:val="single" w:color="0C0C0C" w:themeColor="text1" w:themeTint="F2" w:sz="12" w:space="0"/>
            <w:bottom w:val="single" w:color="0C0C0C" w:themeColor="text1" w:themeTint="F2" w:sz="12" w:space="0"/>
            <w:right w:val="single" w:color="0C0C0C" w:themeColor="text1" w:themeTint="F2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627" w:type="dxa"/>
            <w:tcBorders>
              <w:top w:val="single" w:color="0C0C0C" w:themeColor="text1" w:themeTint="F2" w:sz="12" w:space="0"/>
              <w:left w:val="nil"/>
              <w:bottom w:val="nil"/>
            </w:tcBorders>
            <w:shd w:val="clear" w:color="auto" w:fill="auto"/>
            <w:vAlign w:val="center"/>
          </w:tcPr>
          <w:p w14:paraId="7D2995AF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EP/0</w:t>
            </w:r>
          </w:p>
        </w:tc>
        <w:tc>
          <w:tcPr>
            <w:tcW w:w="1313" w:type="dxa"/>
            <w:tcBorders>
              <w:top w:val="single" w:color="0C0C0C" w:themeColor="text1" w:themeTint="F2" w:sz="12" w:space="0"/>
              <w:bottom w:val="nil"/>
            </w:tcBorders>
            <w:shd w:val="clear" w:color="auto" w:fill="auto"/>
            <w:vAlign w:val="center"/>
          </w:tcPr>
          <w:p w14:paraId="3F60490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60</w:t>
            </w:r>
          </w:p>
        </w:tc>
        <w:tc>
          <w:tcPr>
            <w:tcW w:w="1134" w:type="dxa"/>
            <w:tcBorders>
              <w:top w:val="single" w:color="0C0C0C" w:themeColor="text1" w:themeTint="F2" w:sz="12" w:space="0"/>
              <w:bottom w:val="nil"/>
            </w:tcBorders>
            <w:shd w:val="clear" w:color="auto" w:fill="auto"/>
            <w:vAlign w:val="center"/>
          </w:tcPr>
          <w:p w14:paraId="6BDE14C3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20.12</w:t>
            </w:r>
          </w:p>
        </w:tc>
        <w:tc>
          <w:tcPr>
            <w:tcW w:w="1701" w:type="dxa"/>
            <w:tcBorders>
              <w:top w:val="single" w:color="0C0C0C" w:themeColor="text1" w:themeTint="F2" w:sz="12" w:space="0"/>
              <w:bottom w:val="nil"/>
            </w:tcBorders>
            <w:vAlign w:val="center"/>
          </w:tcPr>
          <w:p w14:paraId="41CF75C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</w:t>
            </w:r>
          </w:p>
        </w:tc>
        <w:tc>
          <w:tcPr>
            <w:tcW w:w="1418" w:type="dxa"/>
            <w:tcBorders>
              <w:top w:val="single" w:color="0C0C0C" w:themeColor="text1" w:themeTint="F2" w:sz="12" w:space="0"/>
              <w:bottom w:val="nil"/>
            </w:tcBorders>
            <w:shd w:val="clear" w:color="auto" w:fill="auto"/>
            <w:vAlign w:val="center"/>
          </w:tcPr>
          <w:p w14:paraId="4EE60D5D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</w:t>
            </w:r>
          </w:p>
        </w:tc>
        <w:tc>
          <w:tcPr>
            <w:tcW w:w="992" w:type="dxa"/>
            <w:tcBorders>
              <w:top w:val="single" w:color="0C0C0C" w:themeColor="text1" w:themeTint="F2" w:sz="12" w:space="0"/>
              <w:bottom w:val="nil"/>
              <w:right w:val="nil"/>
            </w:tcBorders>
            <w:shd w:val="clear" w:color="auto" w:fill="auto"/>
            <w:vAlign w:val="center"/>
          </w:tcPr>
          <w:p w14:paraId="6A9B79DB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</w:t>
            </w:r>
          </w:p>
        </w:tc>
      </w:tr>
      <w:tr w14:paraId="5739E4B4">
        <w:tblPrEx>
          <w:tblBorders>
            <w:top w:val="single" w:color="0C0C0C" w:themeColor="text1" w:themeTint="F2" w:sz="12" w:space="0"/>
            <w:left w:val="single" w:color="0C0C0C" w:themeColor="text1" w:themeTint="F2" w:sz="12" w:space="0"/>
            <w:bottom w:val="single" w:color="0C0C0C" w:themeColor="text1" w:themeTint="F2" w:sz="12" w:space="0"/>
            <w:right w:val="single" w:color="0C0C0C" w:themeColor="text1" w:themeTint="F2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62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88FD74C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EP/DPO-HQ-EP/0.3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1432101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60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55E526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21.13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1544CF1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3.46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C8F7CD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</w:t>
            </w:r>
          </w:p>
        </w:tc>
        <w:tc>
          <w:tcPr>
            <w:tcW w:w="992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7D73C8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0.3</w:t>
            </w:r>
          </w:p>
        </w:tc>
      </w:tr>
      <w:tr w14:paraId="7534D105">
        <w:tblPrEx>
          <w:tblBorders>
            <w:top w:val="single" w:color="0C0C0C" w:themeColor="text1" w:themeTint="F2" w:sz="12" w:space="0"/>
            <w:left w:val="single" w:color="0C0C0C" w:themeColor="text1" w:themeTint="F2" w:sz="12" w:space="0"/>
            <w:bottom w:val="single" w:color="0C0C0C" w:themeColor="text1" w:themeTint="F2" w:sz="12" w:space="0"/>
            <w:right w:val="single" w:color="0C0C0C" w:themeColor="text1" w:themeTint="F2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62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307A92D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EP/DPO-HQ-EP/0.6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7F210BE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60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C792A5B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22.27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2F5ABD07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7.33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127276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</w:t>
            </w:r>
          </w:p>
        </w:tc>
        <w:tc>
          <w:tcPr>
            <w:tcW w:w="992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9BDE632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0.6</w:t>
            </w:r>
          </w:p>
        </w:tc>
      </w:tr>
      <w:tr w14:paraId="6047C820">
        <w:tblPrEx>
          <w:tblBorders>
            <w:top w:val="single" w:color="0C0C0C" w:themeColor="text1" w:themeTint="F2" w:sz="12" w:space="0"/>
            <w:left w:val="single" w:color="0C0C0C" w:themeColor="text1" w:themeTint="F2" w:sz="12" w:space="0"/>
            <w:bottom w:val="single" w:color="0C0C0C" w:themeColor="text1" w:themeTint="F2" w:sz="12" w:space="0"/>
            <w:right w:val="single" w:color="0C0C0C" w:themeColor="text1" w:themeTint="F2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62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643AA40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EP/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Cs w:val="21"/>
                <w:lang w:bidi="ar"/>
              </w:rPr>
              <w:t>DPO-HQ-EP/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0.9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CE70F6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60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7478895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23.55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0E4FC121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11.69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4B0D25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</w:t>
            </w:r>
          </w:p>
        </w:tc>
        <w:tc>
          <w:tcPr>
            <w:tcW w:w="992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E82857D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0.9</w:t>
            </w:r>
          </w:p>
        </w:tc>
      </w:tr>
      <w:tr w14:paraId="5F8CAF75">
        <w:tblPrEx>
          <w:tblBorders>
            <w:top w:val="single" w:color="0C0C0C" w:themeColor="text1" w:themeTint="F2" w:sz="12" w:space="0"/>
            <w:left w:val="single" w:color="0C0C0C" w:themeColor="text1" w:themeTint="F2" w:sz="12" w:space="0"/>
            <w:bottom w:val="single" w:color="0C0C0C" w:themeColor="text1" w:themeTint="F2" w:sz="12" w:space="0"/>
            <w:right w:val="single" w:color="0C0C0C" w:themeColor="text1" w:themeTint="F2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627" w:type="dxa"/>
            <w:tcBorders>
              <w:top w:val="nil"/>
              <w:left w:val="nil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3CD56AE9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Cs w:val="21"/>
                <w:lang w:bidi="ar"/>
              </w:rPr>
              <w:t>EP/DPO-HQ/0.6</w:t>
            </w:r>
          </w:p>
        </w:tc>
        <w:tc>
          <w:tcPr>
            <w:tcW w:w="1313" w:type="dxa"/>
            <w:tcBorders>
              <w:top w:val="nil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62734D13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60</w:t>
            </w:r>
          </w:p>
        </w:tc>
        <w:tc>
          <w:tcPr>
            <w:tcW w:w="1134" w:type="dxa"/>
            <w:tcBorders>
              <w:top w:val="nil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7C60C956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18.12</w:t>
            </w:r>
          </w:p>
        </w:tc>
        <w:tc>
          <w:tcPr>
            <w:tcW w:w="1701" w:type="dxa"/>
            <w:tcBorders>
              <w:top w:val="nil"/>
              <w:bottom w:val="single" w:color="0C0C0C" w:themeColor="text1" w:themeTint="F2" w:sz="12" w:space="0"/>
            </w:tcBorders>
            <w:vAlign w:val="center"/>
          </w:tcPr>
          <w:p w14:paraId="2818D69D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</w:t>
            </w:r>
          </w:p>
        </w:tc>
        <w:tc>
          <w:tcPr>
            <w:tcW w:w="1418" w:type="dxa"/>
            <w:tcBorders>
              <w:top w:val="nil"/>
              <w:bottom w:val="single" w:color="0C0C0C" w:themeColor="text1" w:themeTint="F2" w:sz="12" w:space="0"/>
            </w:tcBorders>
            <w:shd w:val="clear" w:color="auto" w:fill="auto"/>
            <w:vAlign w:val="center"/>
          </w:tcPr>
          <w:p w14:paraId="5BEE0DF0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5.00</w:t>
            </w:r>
          </w:p>
        </w:tc>
        <w:tc>
          <w:tcPr>
            <w:tcW w:w="992" w:type="dxa"/>
            <w:tcBorders>
              <w:top w:val="nil"/>
              <w:bottom w:val="single" w:color="0C0C0C" w:themeColor="text1" w:themeTint="F2" w:sz="12" w:space="0"/>
              <w:right w:val="nil"/>
            </w:tcBorders>
            <w:shd w:val="clear" w:color="auto" w:fill="auto"/>
            <w:vAlign w:val="center"/>
          </w:tcPr>
          <w:p w14:paraId="5699A646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0.6</w:t>
            </w:r>
          </w:p>
        </w:tc>
      </w:tr>
    </w:tbl>
    <w:p w14:paraId="6C9CC307">
      <w:pPr>
        <w:spacing w:after="156" w:afterLines="50" w:line="360" w:lineRule="auto"/>
        <w:jc w:val="both"/>
        <w:outlineLvl w:val="0"/>
        <w:rPr>
          <w:rFonts w:hint="eastAsia"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</w:pPr>
    </w:p>
    <w:p w14:paraId="5B908822">
      <w:pPr>
        <w:spacing w:after="156" w:afterLines="50" w:line="360" w:lineRule="auto"/>
        <w:jc w:val="both"/>
        <w:outlineLvl w:val="0"/>
        <w:rPr>
          <w:rFonts w:hint="eastAsia"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</w:pPr>
    </w:p>
    <w:p w14:paraId="1BA6CE05">
      <w:pPr>
        <w:spacing w:after="156" w:afterLines="50" w:line="360" w:lineRule="auto"/>
        <w:jc w:val="both"/>
        <w:outlineLvl w:val="0"/>
        <w:rPr>
          <w:rFonts w:hint="eastAsia"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</w:pPr>
    </w:p>
    <w:p w14:paraId="30434420">
      <w:pPr>
        <w:spacing w:after="156" w:afterLines="50" w:line="36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  <w:t xml:space="preserve">1. </w:t>
      </w:r>
      <w:r>
        <w:rPr>
          <w:rFonts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  <w:t>Crosslinking density</w:t>
      </w:r>
      <w:r>
        <w:rPr>
          <w:rFonts w:hint="eastAsia"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  <w:t xml:space="preserve"> of EP</w:t>
      </w:r>
      <w:bookmarkEnd w:id="0"/>
      <w:r>
        <w:rPr>
          <w:rFonts w:ascii="Times New Roman" w:hAnsi="Times New Roman" w:cs="Times New Roman"/>
          <w:b/>
          <w:color w:val="000000" w:themeColor="text1"/>
          <w:sz w:val="24"/>
          <w:szCs w:val="20"/>
          <w:lang w:bidi="ar-SA"/>
          <w14:textFill>
            <w14:solidFill>
              <w14:schemeClr w14:val="tx1"/>
            </w14:solidFill>
          </w14:textFill>
        </w:rPr>
        <w:t xml:space="preserve"> thermosets</w:t>
      </w:r>
      <w:bookmarkEnd w:id="1"/>
    </w:p>
    <w:p w14:paraId="1F9950C6">
      <w:pPr>
        <w:spacing w:after="0" w:line="360" w:lineRule="auto"/>
        <w:ind w:firstLine="480" w:firstLineChars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Crosslink density (</w:t>
      </w:r>
      <w:r>
        <w:rPr>
          <w:rFonts w:ascii="Times New Roman" w:hAnsi="Times New Roman" w:cs="Times New Roman"/>
          <w:i/>
          <w:iCs/>
          <w:sz w:val="24"/>
          <w:szCs w:val="24"/>
        </w:rPr>
        <w:t>ν</w:t>
      </w:r>
      <w:r>
        <w:rPr>
          <w:rFonts w:ascii="Times New Roman" w:hAnsi="Times New Roman" w:cs="Times New Roman"/>
          <w:sz w:val="24"/>
          <w:szCs w:val="24"/>
          <w:vertAlign w:val="subscript"/>
        </w:rPr>
        <w:t>e</w:t>
      </w:r>
      <w:r>
        <w:rPr>
          <w:rFonts w:ascii="Times New Roman" w:hAnsi="Times New Roman" w:cs="Times New Roman"/>
          <w:sz w:val="24"/>
          <w:szCs w:val="24"/>
        </w:rPr>
        <w:t>) of the EP thermosets was calculated according to the following equation:</w:t>
      </w:r>
    </w:p>
    <w:p w14:paraId="57BC8AE7">
      <w:pPr>
        <w:spacing w:after="0" w:line="240" w:lineRule="auto"/>
        <w:ind w:firstLine="480" w:firstLineChars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ν</w:t>
      </w:r>
      <w:r>
        <w:rPr>
          <w:rFonts w:ascii="Times New Roman" w:hAnsi="Times New Roman" w:cs="Times New Roman"/>
          <w:sz w:val="24"/>
          <w:szCs w:val="24"/>
          <w:vertAlign w:val="subscript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i/>
          <w:iCs/>
          <w:sz w:val="24"/>
          <w:szCs w:val="24"/>
        </w:rPr>
        <w:t>E'</w:t>
      </w:r>
      <w:r>
        <w:rPr>
          <w:rFonts w:ascii="Times New Roman" w:hAnsi="Times New Roman" w:cs="Times New Roman"/>
          <w:sz w:val="24"/>
          <w:szCs w:val="24"/>
        </w:rPr>
        <w:t>/3R</w:t>
      </w:r>
      <w:r>
        <w:rPr>
          <w:rFonts w:ascii="Times New Roman" w:hAnsi="Times New Roman" w:cs="Times New Roman"/>
          <w:i/>
          <w:iCs/>
          <w:sz w:val="24"/>
          <w:szCs w:val="24"/>
        </w:rPr>
        <w:t>T</w:t>
      </w:r>
    </w:p>
    <w:p w14:paraId="7729AAFD">
      <w:pPr>
        <w:spacing w:after="1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E' </w:t>
      </w:r>
      <w:r>
        <w:rPr>
          <w:rFonts w:ascii="Times New Roman" w:hAnsi="Times New Roman" w:cs="Times New Roman"/>
          <w:sz w:val="24"/>
          <w:szCs w:val="24"/>
        </w:rPr>
        <w:t>is the storage modulus of the EP thermoset in the rubbery region (</w:t>
      </w:r>
      <w:bookmarkStart w:id="2" w:name="OLE_LINK1"/>
      <w:r>
        <w:rPr>
          <w:rFonts w:ascii="Times New Roman" w:hAnsi="Times New Roman" w:cs="Times New Roman"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+ 40 °C</w:t>
      </w:r>
      <w:bookmarkEnd w:id="2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hint="eastAsia"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 is the gas constan</w:t>
      </w:r>
      <w:r>
        <w:rPr>
          <w:rFonts w:hint="eastAsia" w:ascii="Times New Roman" w:hAnsi="Times New Roman" w:cs="Times New Roman"/>
          <w:sz w:val="24"/>
          <w:szCs w:val="24"/>
        </w:rPr>
        <w:t>t.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+ 40 </w:t>
      </w:r>
      <w:r>
        <w:rPr>
          <w:rFonts w:hint="eastAsia" w:ascii="Times New Roman" w:hAnsi="Times New Roman" w:cs="Times New Roman"/>
          <w:sz w:val="24"/>
          <w:szCs w:val="24"/>
        </w:rPr>
        <w:t>+273.15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919B68">
      <w:pPr>
        <w:spacing w:after="10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Table S</w:t>
      </w:r>
      <w:r>
        <w:rPr>
          <w:rFonts w:hint="eastAsia" w:ascii="Times New Roman" w:hAnsi="Times New Roman" w:cs="Times New Roman"/>
          <w:b/>
          <w:sz w:val="20"/>
          <w:szCs w:val="20"/>
          <w:lang w:val="en-US" w:eastAsia="zh-CN"/>
        </w:rPr>
        <w:t>2</w:t>
      </w:r>
      <w:r>
        <w:rPr>
          <w:rFonts w:ascii="Times New Roman" w:hAnsi="Times New Roman" w:cs="Times New Roman"/>
          <w:b/>
          <w:sz w:val="20"/>
          <w:szCs w:val="20"/>
        </w:rPr>
        <w:t xml:space="preserve"> DMA results of the EP thermosets.</w:t>
      </w:r>
    </w:p>
    <w:tbl>
      <w:tblPr>
        <w:tblStyle w:val="10"/>
        <w:tblW w:w="8358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6"/>
        <w:gridCol w:w="829"/>
        <w:gridCol w:w="2017"/>
        <w:gridCol w:w="1898"/>
        <w:gridCol w:w="1558"/>
      </w:tblGrid>
      <w:tr w14:paraId="2A422F9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2056" w:type="dxa"/>
            <w:vMerge w:val="restart"/>
            <w:tcBorders>
              <w:top w:val="single" w:color="auto" w:sz="12" w:space="0"/>
              <w:bottom w:val="nil"/>
            </w:tcBorders>
            <w:vAlign w:val="center"/>
          </w:tcPr>
          <w:p w14:paraId="3103A3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Sample</w:t>
            </w:r>
          </w:p>
        </w:tc>
        <w:tc>
          <w:tcPr>
            <w:tcW w:w="829" w:type="dxa"/>
            <w:vMerge w:val="restart"/>
            <w:tcBorders>
              <w:top w:val="single" w:color="auto" w:sz="12" w:space="0"/>
              <w:bottom w:val="nil"/>
            </w:tcBorders>
            <w:vAlign w:val="center"/>
          </w:tcPr>
          <w:p w14:paraId="7392DB06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  <w:vertAlign w:val="subscript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T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g</w:t>
            </w: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°C</w:t>
            </w:r>
            <w:r>
              <w:rPr>
                <w:rFonts w:ascii="Times New Roman" w:hAnsi="Times New Roman" w:cs="Times New Roman"/>
                <w:iCs/>
                <w:sz w:val="21"/>
                <w:szCs w:val="21"/>
              </w:rPr>
              <w:t>)</w:t>
            </w:r>
          </w:p>
        </w:tc>
        <w:tc>
          <w:tcPr>
            <w:tcW w:w="3915" w:type="dxa"/>
            <w:gridSpan w:val="2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3E962F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z w:val="21"/>
                <w:szCs w:val="21"/>
              </w:rPr>
              <w:t xml:space="preserve">E'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(MPa)</w:t>
            </w:r>
          </w:p>
        </w:tc>
        <w:tc>
          <w:tcPr>
            <w:tcW w:w="1558" w:type="dxa"/>
            <w:vMerge w:val="restart"/>
            <w:tcBorders>
              <w:top w:val="single" w:color="auto" w:sz="12" w:space="0"/>
            </w:tcBorders>
            <w:vAlign w:val="center"/>
          </w:tcPr>
          <w:p w14:paraId="0B85E22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ν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e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(×10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mol/m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14:paraId="4DC521B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2056" w:type="dxa"/>
            <w:vMerge w:val="continue"/>
            <w:tcBorders>
              <w:top w:val="nil"/>
              <w:bottom w:val="single" w:color="auto" w:sz="4" w:space="0"/>
            </w:tcBorders>
            <w:vAlign w:val="center"/>
          </w:tcPr>
          <w:p w14:paraId="48286E8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9" w:type="dxa"/>
            <w:vMerge w:val="continue"/>
            <w:tcBorders>
              <w:top w:val="nil"/>
              <w:bottom w:val="single" w:color="auto" w:sz="4" w:space="0"/>
            </w:tcBorders>
            <w:vAlign w:val="center"/>
          </w:tcPr>
          <w:p w14:paraId="5224ED2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1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AA251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Glass region 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a</w:t>
            </w:r>
          </w:p>
        </w:tc>
        <w:tc>
          <w:tcPr>
            <w:tcW w:w="189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5EBBB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Rubbery region 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b</w:t>
            </w:r>
          </w:p>
        </w:tc>
        <w:tc>
          <w:tcPr>
            <w:tcW w:w="1558" w:type="dxa"/>
            <w:vMerge w:val="continue"/>
            <w:tcBorders>
              <w:bottom w:val="single" w:color="auto" w:sz="4" w:space="0"/>
            </w:tcBorders>
            <w:vAlign w:val="center"/>
          </w:tcPr>
          <w:p w14:paraId="5454A18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14:paraId="70B8401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2056" w:type="dxa"/>
            <w:tcBorders>
              <w:top w:val="single" w:color="auto" w:sz="4" w:space="0"/>
            </w:tcBorders>
            <w:vAlign w:val="center"/>
          </w:tcPr>
          <w:p w14:paraId="1EAB3E6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EP-0</w:t>
            </w:r>
          </w:p>
        </w:tc>
        <w:tc>
          <w:tcPr>
            <w:tcW w:w="829" w:type="dxa"/>
            <w:tcBorders>
              <w:top w:val="single" w:color="auto" w:sz="4" w:space="0"/>
            </w:tcBorders>
            <w:vAlign w:val="center"/>
          </w:tcPr>
          <w:p w14:paraId="2A84BAF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214</w:t>
            </w:r>
          </w:p>
        </w:tc>
        <w:tc>
          <w:tcPr>
            <w:tcW w:w="2017" w:type="dxa"/>
            <w:tcBorders>
              <w:top w:val="single" w:color="auto" w:sz="4" w:space="0"/>
            </w:tcBorders>
            <w:vAlign w:val="center"/>
          </w:tcPr>
          <w:p w14:paraId="4106A57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1909</w:t>
            </w:r>
          </w:p>
        </w:tc>
        <w:tc>
          <w:tcPr>
            <w:tcW w:w="1898" w:type="dxa"/>
            <w:tcBorders>
              <w:top w:val="single" w:color="auto" w:sz="4" w:space="0"/>
            </w:tcBorders>
            <w:vAlign w:val="center"/>
          </w:tcPr>
          <w:p w14:paraId="3706EED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13.84</w:t>
            </w:r>
          </w:p>
        </w:tc>
        <w:tc>
          <w:tcPr>
            <w:tcW w:w="1558" w:type="dxa"/>
            <w:tcBorders>
              <w:top w:val="single" w:color="auto" w:sz="4" w:space="0"/>
            </w:tcBorders>
            <w:vAlign w:val="center"/>
          </w:tcPr>
          <w:p w14:paraId="2004BC4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1052</w:t>
            </w:r>
          </w:p>
        </w:tc>
      </w:tr>
      <w:tr w14:paraId="008AE4A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2056" w:type="dxa"/>
            <w:vAlign w:val="center"/>
          </w:tcPr>
          <w:p w14:paraId="677FB10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EP</w:t>
            </w:r>
            <w:bookmarkStart w:id="3" w:name="OLE_LINK2"/>
            <w:r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DPO-HQ-EP/0.3</w:t>
            </w:r>
            <w:bookmarkEnd w:id="3"/>
          </w:p>
        </w:tc>
        <w:tc>
          <w:tcPr>
            <w:tcW w:w="829" w:type="dxa"/>
            <w:vAlign w:val="center"/>
          </w:tcPr>
          <w:p w14:paraId="28B86C4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212</w:t>
            </w:r>
          </w:p>
        </w:tc>
        <w:tc>
          <w:tcPr>
            <w:tcW w:w="2017" w:type="dxa"/>
            <w:vAlign w:val="center"/>
          </w:tcPr>
          <w:p w14:paraId="461EEC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1902</w:t>
            </w:r>
          </w:p>
        </w:tc>
        <w:tc>
          <w:tcPr>
            <w:tcW w:w="1898" w:type="dxa"/>
            <w:vAlign w:val="center"/>
          </w:tcPr>
          <w:p w14:paraId="2B58963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15.30</w:t>
            </w:r>
          </w:p>
        </w:tc>
        <w:tc>
          <w:tcPr>
            <w:tcW w:w="1558" w:type="dxa"/>
            <w:vAlign w:val="center"/>
          </w:tcPr>
          <w:p w14:paraId="00881B4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1168</w:t>
            </w:r>
          </w:p>
        </w:tc>
      </w:tr>
      <w:tr w14:paraId="41EC6AA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2056" w:type="dxa"/>
            <w:vAlign w:val="center"/>
          </w:tcPr>
          <w:p w14:paraId="6B71E80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EP//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DPO-HQ-EP/0.6</w:t>
            </w:r>
          </w:p>
        </w:tc>
        <w:tc>
          <w:tcPr>
            <w:tcW w:w="829" w:type="dxa"/>
            <w:vAlign w:val="center"/>
          </w:tcPr>
          <w:p w14:paraId="0BDF3D5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216</w:t>
            </w:r>
          </w:p>
        </w:tc>
        <w:tc>
          <w:tcPr>
            <w:tcW w:w="2017" w:type="dxa"/>
            <w:vAlign w:val="center"/>
          </w:tcPr>
          <w:p w14:paraId="0E40968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2125</w:t>
            </w:r>
          </w:p>
        </w:tc>
        <w:tc>
          <w:tcPr>
            <w:tcW w:w="1898" w:type="dxa"/>
            <w:vAlign w:val="center"/>
          </w:tcPr>
          <w:p w14:paraId="5EDACEA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14.43</w:t>
            </w:r>
          </w:p>
        </w:tc>
        <w:tc>
          <w:tcPr>
            <w:tcW w:w="1558" w:type="dxa"/>
            <w:vAlign w:val="center"/>
          </w:tcPr>
          <w:p w14:paraId="0B366C7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1093</w:t>
            </w:r>
          </w:p>
        </w:tc>
      </w:tr>
      <w:tr w14:paraId="0A45A3C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2056" w:type="dxa"/>
            <w:vAlign w:val="center"/>
          </w:tcPr>
          <w:p w14:paraId="25C526F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EP//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DPO-HQ-EP/0.9</w:t>
            </w:r>
          </w:p>
        </w:tc>
        <w:tc>
          <w:tcPr>
            <w:tcW w:w="829" w:type="dxa"/>
            <w:vAlign w:val="center"/>
          </w:tcPr>
          <w:p w14:paraId="1774D3C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212</w:t>
            </w:r>
          </w:p>
        </w:tc>
        <w:tc>
          <w:tcPr>
            <w:tcW w:w="2017" w:type="dxa"/>
            <w:vAlign w:val="center"/>
          </w:tcPr>
          <w:p w14:paraId="77EE6C4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2032</w:t>
            </w:r>
          </w:p>
        </w:tc>
        <w:tc>
          <w:tcPr>
            <w:tcW w:w="1898" w:type="dxa"/>
            <w:vAlign w:val="center"/>
          </w:tcPr>
          <w:p w14:paraId="10BC2BC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15.05</w:t>
            </w:r>
          </w:p>
        </w:tc>
        <w:tc>
          <w:tcPr>
            <w:tcW w:w="1558" w:type="dxa"/>
            <w:vAlign w:val="center"/>
          </w:tcPr>
          <w:p w14:paraId="1DE8E27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1145</w:t>
            </w:r>
          </w:p>
        </w:tc>
      </w:tr>
      <w:tr w14:paraId="362797A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2056" w:type="dxa"/>
            <w:tcBorders>
              <w:bottom w:val="single" w:color="auto" w:sz="12" w:space="0"/>
            </w:tcBorders>
            <w:vAlign w:val="center"/>
          </w:tcPr>
          <w:p w14:paraId="2CA92F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EP/DPO-HQ/0.6</w:t>
            </w:r>
          </w:p>
        </w:tc>
        <w:tc>
          <w:tcPr>
            <w:tcW w:w="829" w:type="dxa"/>
            <w:tcBorders>
              <w:bottom w:val="single" w:color="auto" w:sz="12" w:space="0"/>
            </w:tcBorders>
            <w:vAlign w:val="center"/>
          </w:tcPr>
          <w:p w14:paraId="71981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193</w:t>
            </w:r>
          </w:p>
        </w:tc>
        <w:tc>
          <w:tcPr>
            <w:tcW w:w="2017" w:type="dxa"/>
            <w:tcBorders>
              <w:bottom w:val="single" w:color="auto" w:sz="12" w:space="0"/>
            </w:tcBorders>
            <w:vAlign w:val="center"/>
          </w:tcPr>
          <w:p w14:paraId="7397B8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1869</w:t>
            </w:r>
          </w:p>
        </w:tc>
        <w:tc>
          <w:tcPr>
            <w:tcW w:w="1898" w:type="dxa"/>
            <w:tcBorders>
              <w:bottom w:val="single" w:color="auto" w:sz="12" w:space="0"/>
            </w:tcBorders>
            <w:vAlign w:val="center"/>
          </w:tcPr>
          <w:p w14:paraId="1E9A6A9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8.61</w:t>
            </w:r>
          </w:p>
        </w:tc>
        <w:tc>
          <w:tcPr>
            <w:tcW w:w="1558" w:type="dxa"/>
            <w:tcBorders>
              <w:bottom w:val="single" w:color="auto" w:sz="12" w:space="0"/>
            </w:tcBorders>
            <w:vAlign w:val="center"/>
          </w:tcPr>
          <w:p w14:paraId="24F7168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680</w:t>
            </w:r>
          </w:p>
        </w:tc>
      </w:tr>
    </w:tbl>
    <w:p w14:paraId="27F0AE8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vertAlign w:val="superscript"/>
        </w:rPr>
        <w:t>a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i/>
          <w:sz w:val="21"/>
          <w:szCs w:val="21"/>
        </w:rPr>
        <w:t xml:space="preserve">E' </w:t>
      </w:r>
      <w:r>
        <w:rPr>
          <w:rFonts w:ascii="Times New Roman" w:hAnsi="Times New Roman" w:cs="Times New Roman"/>
          <w:sz w:val="21"/>
          <w:szCs w:val="21"/>
        </w:rPr>
        <w:t xml:space="preserve">at 50 ºC; 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b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i/>
          <w:sz w:val="21"/>
          <w:szCs w:val="21"/>
        </w:rPr>
        <w:t xml:space="preserve">E' </w:t>
      </w:r>
      <w:r>
        <w:rPr>
          <w:rFonts w:ascii="Times New Roman" w:hAnsi="Times New Roman" w:cs="Times New Roman"/>
          <w:sz w:val="21"/>
          <w:szCs w:val="21"/>
        </w:rPr>
        <w:t>at (</w:t>
      </w:r>
      <w:r>
        <w:rPr>
          <w:rFonts w:ascii="Times New Roman" w:hAnsi="Times New Roman" w:cs="Times New Roman"/>
          <w:i/>
          <w:iCs/>
          <w:sz w:val="21"/>
          <w:szCs w:val="21"/>
        </w:rPr>
        <w:t>T</w:t>
      </w:r>
      <w:r>
        <w:rPr>
          <w:rFonts w:ascii="Times New Roman" w:hAnsi="Times New Roman" w:cs="Times New Roman"/>
          <w:sz w:val="21"/>
          <w:szCs w:val="21"/>
          <w:vertAlign w:val="subscript"/>
        </w:rPr>
        <w:t>g</w:t>
      </w:r>
      <w:r>
        <w:rPr>
          <w:rFonts w:ascii="Times New Roman" w:hAnsi="Times New Roman" w:cs="Times New Roman"/>
          <w:sz w:val="21"/>
          <w:szCs w:val="21"/>
        </w:rPr>
        <w:t>+40) ºC.</w:t>
      </w:r>
    </w:p>
    <w:p w14:paraId="5763CC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2A9CCC77">
      <w:pPr>
        <w:spacing w:after="156" w:afterLines="50"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" w:name="_Toc195430854"/>
      <w:r>
        <w:rPr>
          <w:rFonts w:hint="eastAsia"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Thermal </w:t>
      </w:r>
      <w:r>
        <w:rPr>
          <w:rFonts w:hint="eastAsia" w:ascii="Times New Roman" w:hAnsi="Times New Roman" w:cs="Times New Roman"/>
          <w:b/>
          <w:sz w:val="24"/>
          <w:szCs w:val="24"/>
        </w:rPr>
        <w:t>degradation behavior of EP thermosets under air atmosphere</w:t>
      </w:r>
      <w:bookmarkEnd w:id="4"/>
    </w:p>
    <w:p w14:paraId="5C5CBD35">
      <w:pPr>
        <w:spacing w:after="0" w:line="360" w:lineRule="auto"/>
        <w:ind w:firstLine="480" w:firstLineChars="200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EP thermosets underwent decomposition in two stages under an air atmosphere. The first decomposition stage could be attributed to the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thermos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-oxidative degradation of the matrix. The second decomposition stage could be attributed to further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thermos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-oxidative degradation of the above-mentioned residue. Compared with the decomposition process under a nitrogen atmosphere, the oxygen in the air induced the oxidative degradation of EP thermosets. The TGA and DTG curves of EP/DPO-HQ-EP and EP/DPO-HQ samples were nearly identical that of EP/0, indicating that the addition of flame retardants did not ch</w:t>
      </w:r>
      <w:bookmarkStart w:id="5" w:name="_GoBack"/>
      <w:bookmarkEnd w:id="5"/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ange the degradation behavior of pure EP under an air 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atmosphere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</w:p>
    <w:p w14:paraId="78534D70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45735" cy="1998980"/>
                <wp:effectExtent l="0" t="0" r="12065" b="1270"/>
                <wp:wrapTopAndBottom/>
                <wp:docPr id="4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5735" cy="1998980"/>
                          <a:chOff x="3406" y="3109"/>
                          <a:chExt cx="8261" cy="3148"/>
                        </a:xfrm>
                      </wpg:grpSpPr>
                      <pic:pic xmlns:pic="http://schemas.openxmlformats.org/drawingml/2006/picture">
                        <pic:nvPicPr>
                          <pic:cNvPr id="48311852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1" y="3139"/>
                            <a:ext cx="3946" cy="31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992643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7" y="3139"/>
                            <a:ext cx="4040" cy="31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文本框 4"/>
                        <wps:cNvSpPr txBox="1"/>
                        <wps:spPr>
                          <a:xfrm>
                            <a:off x="3406" y="3109"/>
                            <a:ext cx="952" cy="7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F3E9CF0">
                              <w:pPr>
                                <w:pStyle w:val="8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="Times New Roman" w:eastAsiaTheme="minorEastAsia"/>
                                  <w:b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(a)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" name="文本框 1"/>
                        <wps:cNvSpPr txBox="1"/>
                        <wps:spPr>
                          <a:xfrm>
                            <a:off x="7627" y="3109"/>
                            <a:ext cx="952" cy="7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A45134C">
                              <w:pPr>
                                <w:pStyle w:val="8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Times New Roman" w:hAnsi="Times New Roman" w:eastAsiaTheme="minorEastAsia"/>
                                  <w:b/>
                                  <w:color w:val="000000" w:themeColor="text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(b)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0pt;margin-top:0pt;height:157.4pt;width:413.05pt;mso-wrap-distance-bottom:0pt;mso-wrap-distance-top:0pt;z-index:251659264;mso-width-relative:page;mso-height-relative:page;" coordorigin="3406,3109" coordsize="8261,3148" o:gfxdata="UEsDBAoAAAAAAIdO4kAAAAAAAAAAAAAAAAAEAAAAZHJzL1BLAwQUAAAACACHTuJAFLRWHNYAAAAF&#10;AQAADwAAAGRycy9kb3ducmV2LnhtbE2PzWrDMBCE74W+g9hCb42s/GFcy6GENqdQSFIovW2sjW1i&#10;rYyl2MnbV+2lvSwMM8x8m6+uthUD9b5xrEFNEhDEpTMNVxo+Dm9PKQgfkA22jknDjTysivu7HDPj&#10;Rt7RsA+ViCXsM9RQh9BlUvqyJot+4jri6J1cbzFE2VfS9DjGctvKaZIspcWG40KNHa1rKs/7i9Ww&#10;GXF8manXYXs+rW9fh8X751aR1o8PKnkGEega/sLwgx/RoYhMR3dh40WrIT4Sfm/00ulSgThqmKl5&#10;CrLI5X/64htQSwMEFAAAAAgAh07iQLwwPAWKAwAArgsAAA4AAABkcnMvZTJvRG9jLnhtbO1WS2/T&#10;QBC+I/EfVr6nfiaxraZVSUuFhKDi8QM2m3VsYXuX3c2jQtwQhRsnLnDhzj9A4t/Q/g1m1k7SpkWU&#10;Rw9IHOLsa2ZnvvlmdrZ3F1VJZlzpQtQDx9/yHMJrJsZFPRk4T5/c7cQO0YbWY1qKmg+cY66d3Z3b&#10;t7bnMuWByEU55oqAklqnczlwcmNk6rqa5byiektIXsNmJlRFDUzVxB0rOgftVekGntdz50KNpRKM&#10;aw2r+82m02pU11EosqxgfF+wacVr02hVvKQGXNJ5IbWzY63NMs7MwyzT3JBy4ICnxn7hEhiP8Ovu&#10;bNN0oqjMC9aaQK9jwoZPFS1quHSlap8aSqaquKSqKpgSWmRmi4nKbRyxiIAXvreBzaESU2l9maTz&#10;iVyBDoHaQP231bIHsyNFivHAiRxS0woCfvbl1bd3b0iA2MzlJIUjh0o+lkeqXZg0M3R3kakK/8ER&#10;srCoHq9Q5QtDGCx2g6jbD7sOYbDnJ0mcxC3uLIfgoFwYeT2HwHboe0kTE5YftPJx0PMb4dCPYtx1&#10;lxe7aN/KHFmwFH4tTDC6BNPPyQlSZqo4gI7a6tlRwY5UMzkHVRz6ftwNwiVk3z58PXt7Qnw0DuXw&#10;aCNI0aL7gj3TpBbDnNYTvqcl0BKgsK5cPO7i9MKto7KQd4uyRJRx/HfzhKiUVyMO4Vf3xogyZL4B&#10;DkhV1MYSGqJ4Xxu8HeNpKf0iiPc8LwnudIZdb9iJvP5BZy+J+p2+d9CPvCj2h/7wJUr7UTrVHNyn&#10;5b4slvnlR5cCcyV/2xxrMsNmGJlRm8cNB8Agy4WliUALRAht1UZxw3IcZgDeIwC8kVltWKTX4CLu&#10;GiiOEhukDnsxIGPJGbbkRCiQ2mESAW+R10iIC9SEwCttDrmoCA4AYLDBIkpnAGhjzfIIuLE2wA5h&#10;2lAJBjdPaD8JkiToReEmo20RQNP+TUYH/xl9FaP7vaD/A0ZD+sLTeGOMnktoGvSyiMHsepUAW4ar&#10;HsjHOZVYq1HtujzDU9O8ZKfvT04/fj799JpEmJvtKXzJiFncEZDAtgbj+o9y//LDtMz9pIvsgtTv&#10;e+GfZD5Na4EFHivC2hIcmcVo0Zo9EuNjsHoOjcrA0c+nFJ4ookw5FLYe2pIn96YGNNnSguKNTKsV&#10;QG8AuHH0AZVN9FcoQ4x+Bf1zPF22Bf8w+rZZgTbOvllty4l94vm5jda6zd75DlBLAwQKAAAAAACH&#10;TuJAAAAAAAAAAAAAAAAACgAAAGRycy9tZWRpYS9QSwMEFAAAAAgAh07iQMpjCJW3zwAAHtMAABUA&#10;AABkcnMvbWVkaWEvaW1hZ2UxLnRpZmZsveVfVN8bNrpnGGDo7hq6u3vo7k5p6QYREWfobhAp6e4G&#10;UQaku0RAULo7FBH9Hn7PiVfnX9ifvdZ9ratuDQ0uIGsSABAATF+ChRwPM0rRXr/bSYyOIE7ZwUCi&#10;3JSXIknV0aB7N1iWIU3dyVCShRIMyphwNuxx6rThz9V2MZIgeXDjBPUjYJx9P1/LF+u7Gkux2P8V&#10;Kx0FmtZU2Ar1qo3dTaSKsfON4zWO7xL2gj8+aza3F/UgFcH/07DqZfrBuXODqdVqMzMNr3LvRZ+t&#10;j+lkkjH4P+DZpQQuOQVW7MC270q9Kj9dHNLi/GtfpRnv2/c/fOHi5+ySmLOLzV3WI291qpbUL5qn&#10;yCOlgLnToD8c5Iv2beteL6RfL5HiPo4fh1jLsZOj+819O7H2fi5e+PbLDix0VQycgBmGELKRwXgj&#10;Xnhx0Ef3g/7m88F1yEfbVPGq1e+/wl73y8cuTt49vv7Ptv/twf0f+Yub739RvrjQf6hLCA76AKEI&#10;HYaCvicjSFG/nhlnMO2z7U4332IrsoevFjLaa8CiPTKMn1m5IHnlaUNRr5VY3QnC/BxeriwYFUQ3&#10;Gp9ZfVg8X0t+LI1N85ZIRVs7Y7nFj6aBbdwwKndMU6i8ilWzdajxWMu7vY1P47r9M692AKRQSPtG&#10;5K3Q5MJJj8h0m9MP0RmSggpJ7ZvyO+mZtqnfslNGp/0Sc0aBf+FzJMrGA+rVwmUcehyvaQhggYW8&#10;BAtJyYJaC81/LNHeTzjtRy24ympGGh/yGkaYBB6TmS6avBY0Mg1S8TAxvXMOMDPO3nC0XTbFQ9qX&#10;kEULO3xdlnWztyB3futg8dOrxMpiuaLK2rK6ABE7n3U7qj5tbDLsWz7vXBawtpz9JdCK/GOQ58av&#10;oJdBG+LOO6E2XcMXr2xf7L15/ayrET3sx7Ip5uvNe3ysqB/3vFrG43VnNLGrXCQ11B9cWZ6zMFKu&#10;4aQ6Gl4TpBm/pFdJcRoz1VDf49A143HuPtdL3X+Jb5K326MalOfy+9ymwPndd6/3B6s5iblH1OQB&#10;Ra553knRVqG2RaWSL1kZxXepP6LnewhV9uSdGOr2Z530xLQ0e3yTG2/3XPv+hcjzQ8pqj9erxq2e&#10;C5rOl73ef5ZHP13SfL9BHXiXKXaPwTFJKp+3kqCPCtDGkoYJyrzlnfB7rLSbRpiQvXx75SqvBLtR&#10;V1ONuD1kN0TeuVJYjZfYvHFeuLWp0lj5uaEW8OXF6+evvr74G0Gy+oueP3bzvkg+efElvc/btd9/&#10;+7OPfuex2Ua5c1iC/3fiYDj/MP/fE0cNAvpL5v//TlyODnuagt11NSU2K3aOFlPxiykmN8x81IEA&#10;5wr4lXzexI9N8VNa3Me3qAGC+PZlZ6kqhZqblya6pUCdKZe+e7T7R5var+zZodMxfk4teg3koXc5&#10;XZ5t5ry/uP6mfHOrtT7/SrNx/OVF97Mmcau/NzgRHRu8K9r0/HQhQz/83tHK6YESxpyvzbud5eJx&#10;3sKPrjSyXQxw5lEon8Mk4kWSpaOfVrKVX7261r1fWPXQjj4jaHT1eusVyC1f3WL027TIBsfeGtzv&#10;JnNGP4I+uvRT/G+1nj/R98h7UWNr9mfjqzc//8r+ePbm29av+/tPF+8/n1xfI2Rsffpvrv/26yU+&#10;3so34+IACoSkuP8N6GsTYAwShrFiwKsNQw8Y+YjVK7o4nfiKGLzz/u3IxCk1YLfrPArsShB5SJOp&#10;CAZaUIxoRNmTqhFMmdGoVmvr0akKlkdTjaXvxjKrt9z6wNQEHwtZR0+ZUyrbx0ii9usWCjIeJgn6&#10;PtD3CpKmbWv7G78i0STRnqWbWpD5xjudqfwVNkNSPimpszh0wjZtNLUjP7MYdgHXyyzE/smov82L&#10;pya0rsc/eZpBDQEwH5WklW6WaieNsHHOixaDcIR1R4PQ1fQWl/YMDL+IksSaLGUn21t8MWmwblw2&#10;6dCzMbnb87M0vWF9bc+mTRux0HV22yDIdJ2QF7Mo+nheUP3T0ei5vunUncKc2EaHosZb3PdK1kan&#10;v/zX39L+9V6nMJl9YZUl+yPAlmNXd0vxRKQ0z/LKpMwedmtIgi+p4y40/+Nsnyx6K9ebLnabMoWA&#10;ddX1tMOHhc+bL2qtmQ+dqSl+RrF415s3MYPfgtwoi6/H1CrH6bfQ8FsXnmW3d/tUI87WTj2dAUXO&#10;L7/FFx3m4b8uUQ7le1bu8oDxtuyY2tSj5rllQo8zn4Sm+Wy3ORNe8kyw4ifIe5jC6Q/gYAWAFG0C&#10;uJWwTfuzjrPq7Os3peRtuf0OVud/+y9pCdAHysSSqVxNOIqIkRiqERCMIg7FFIAJjtybgG2mMsWD&#10;1WIFpRybbUKREc+jtFJrrCKNVIJeG4Vj08WRShTeJf/ngbzbGJFdL6Hrf/XdTg7TaOM+dfbpgvno&#10;k/ktxOZtHhDyjyH54EHuxduN0PD+N2cv6Wc/7qmZJmc9VlpL14Q+q5aAYL1nL4Vg06nDIUjW/4qm&#10;chC0kbeRxGVa+gMIgBJAK8ZFEE3Fw6CHAOAEwje+A2LhtAxlhQhCDkbwpiAWO0wbjCqWAtSI8NEA&#10;Wl+EgJTkukYwGsDig2omFs8+pAQ5BgKgYgypEg00SOQ/agDQFFt++ZVh5GPUkLl/e/GSWkRjCiyt&#10;O2mbCYkbf6XJyiRRSOZQYJYg6M6l0s5LzoxWHe/OK0hDoV9uQ0zld65cKFYl97h+z0aTdu9Z8fzw&#10;FbYERQQCgpONoAfUkjAZ9aH1IHCzuLXmY2qx9gsQgCEK9QTTweyggMI3WDkVBADgIQpK5+gACxoa&#10;DA5ODtlgs2PJpjHggoLSuOR2j3AjrlPM05rVZWH6mBBD9MAmlU8f2MDXtnWDz6Y4E3oprEcccTqf&#10;aXf02qeWzXHGVHC3KMKjdyIvpTZJSfE4zgFmBD/VDQKJRpRPl+97z8eiKJeSxmMKAKQAWjNe0jYx&#10;VK2ajjZz5CVyPldR7RaMdhmFTTCwKaVuAso0mgjVcyCRPkBggop5fOcSQIwA7iNd5JdfhAgfnOfR&#10;uO+HuOLAjP2sNsnkjCSbANBypgDnOKlQpo8GC36XRhUT0JKcTqAycjDsaMLcCArpaahK9OeTVatV&#10;3UvZ3LNSamW1azhqq79YvjWpjTarM3Fp5I0+1rOWTowXpnuUz12VYg7zKEAAdEmScwQYRNgcm9VY&#10;2ZGWUggYGZOj7UtQUG6IWu4VgLAnTmt5kB5dgdAhKj+OG7bIxLn+pSv7OQy2w1dU+/KWM7IcPCvN&#10;o42N+kVjaJoAoBRfqKfdtxBHBQNXHUpjpA+lRjOh8/7oXHBKcP4M8Xerb2Gx7uXLegS5X3kcaEfG&#10;HatTCL63ro9t7jNHexWCYFZsETCsTU5rkEBUOKi0HD56fwBEXl9N0IwBmLuifRRx4QT69PDY5IuP&#10;MNfIlLoFWbh1CezFzN13qxmAP/kIooNCPvOYDANCGGiKk17lMH6NaBLdgYTweEconFp9szsuE54Z&#10;Mdz+romgxS5eFojFb4WcKlS3MwKk0LleXIDlWhCNkHOeuNQ/66pFYRRCQ1Nq7f8m4aesqiR0e1c7&#10;MqXlp8w4FQHrrnV++jWG/EgPN8eedmXc1XfzcUkPNmfrnszWn6oTFi5stF/+uXoQzycpm0rI1+Wt&#10;n1hlAc6+bIlU8/kFaY/oL8ojf9TfK/LP485uosHTPmKWqJvGMq4RKLq2opeKEOHMDuFfpQmo4Iq4&#10;gWc3nSAIcC6YMQaTUfRYh2xg+rlNHFDpBMXSJPQ1xYCLk5P/Z+lh46myQ/xOjMNDtLI35fez15nT&#10;d8VvnguhB9bZhsCH4NHgVvaXF/9mFyDirl5CnO0+qkTMVo5ex7wkxVCV//oiL4nwYTKmXQLfs5j/&#10;/kJju1HVpKOituu2B4H+YaPXV71b5HLR2vgr5KJ48+MRB6GtKjBtemKn/pawqSGyPqjN6/mqYOvB&#10;qWFPK3P0Up4KjSohb4Fq8H7e2tAbv+fnqorBB6xi1rFpbjZCinfMZADarQ/ijyW2aL4tzB4eeSJc&#10;F/ttQ/uZDeRzoFRcQCg//PAvYX+ge6W9VID0EZ14ReC/qiWpJkPRRypqngP8oCwD0P8N3KEYfyMV&#10;YU/IAIoOxpYqTrsEGM/wkSoIIkX3EQGArnmzGJA+BHMD6Ha63cyXwszISZj/UdSIFX8egk2fs3w/&#10;GCiarbx8giNqPOEgDlCtKHkqvELfZTGvwrRGI32aE4XRbXB/iZTimDOMJh4BIDXHy/8D7j7d1t5m&#10;0hXLZ8Yxuh4BVtPnHrr9qj++avLuNyCTUcgmyrodErLEnUlsz7AYOQvDKaBp3obN+KBCRuFpKtRC&#10;qWwRYNJqmua4/YgOOOwSvxVxSdOHEFCtocruKAIxOCQvEYJpbNBheggY0b14iN+zW9NmCNvf6oXC&#10;/MJ1ooZawIN7JzY1GIPe2n3fZ+CH2gtHcHuPvlriRQBzeNzK33faQzJAAWe+Z30xkqhgTRoO0JOC&#10;7bDURwEcLjtzmKdQAA4b4aAaHqOrJz8BfzpEmEjJj0WqT3mMRZJMRaDeEqniF2hA9fmqdGWIkVvI&#10;npb/WAAy0J4oE9hV57fNltTKQTihW2wI5nhT/VlQAsBgc5eHwdx98V9XYPkS+3EfwYgBjOQIyJsP&#10;m2XBwQCha6BOHAdMC5tVbeAQkFRgdCADH9LOZb1HUK1lgKp27Kj1Zu5LHRgQXOZNYqBeUkDvSJ8C&#10;6FGgeiNkIIwCP8xibkYZGmVKcNjrwCErBEXtolqaAEaz3CsGxMtBDBAAqAJoKXWVb5CVvpSXyOd1&#10;3jRFQREYIASm4lq4DKd7ts2kEDEUP8NTtj5ibAG7xnud/Fuyn2Xn33HG0S7RpY/WP+9WnzB76IX3&#10;N83yN8QjZrgegUxJltgJGguedq8RYAVPAHAXEskFRjcRQRXTkBUk2vOaVph0MdKSg6a9FyMw2qUa&#10;lARTOZ7w3nYl9PbetYABDvEAhn6E80uPKZ9o1Gp0Vty+RivSeVXMOQsBTo/Oh9l5OwFVL6sB3ikU&#10;CCH69v4aA/p8x60aGeFCyAR2sHu5U+9KIKac7RA08Pv93sy7c59Pblubb6LVSRTcWALsvDsVEcqw&#10;KmxuGU7/Flz04c9q7j4Ew37iQT0jLGFqzGN+j0Gjk74FzwTp1Gjfcs9cF/Qr+Pjh/FILDDQkvoYw&#10;XKGff2h0LeYIXrADNjUASuh3teIQNOOXACDCiAvAoIh2yCbWtRkHimoMGRdYEoZMiS6jDCguigOW&#10;BjmIMtHRQZwUh05lz4sAGlw7b2xNV4r2pUEFQVUAehCL+QumyvnA+mdVH9hEwaWdmgIB2Uvg+48P&#10;axgRrFggkD8aSoApfGvdRc6sCIiR/udrR8ogpN8qi1r5KJhU7dl22f6TtOQHuPYLUIsCxiKwl9n3&#10;7ADQ1rku3A8JYmbxIYQp48RTLsSW7/UTC+Gr6iMhcftizITVCQoO1nrxBlIs9d01JA7K5vHpitzD&#10;Y20UpetGiVcJAsOuo1RlXJLJPEx8OUsOvWUvJW2vaBuGWeziabmT1GuwttNEmuEo31t8B95vFSb/&#10;zp8w0Qtvk83mbcjtGCE1oFf4iGteCwBTHK94PkIV7rEJcYzzX6UR+igwYd8q4JzhxjeTAkSNf38M&#10;lSkqsdA8kQq3Ct0pggNz3nD9SmlnnN0MFADuRxlK/miv0o5geQInmBigbhKN1PSzqS8Y4vFOHTAk&#10;9DxxzkEelNsDs9e2a4UFgpZKVKj3a0CZKAAa27Mvkohbi8j1jtph8QsmOQ/XW/0rf3CrZVvtFqo6&#10;qt+/8yfZJuAYzu6vpqi0EgubIkyPHcB999VjmGEA3yAT468ajjkUX1GUogF1ozLRFg41hHeCWias&#10;3ECelSJRdPOrPwjH6WjjLx898dY44JvlX2AKSTjYACDr6gvgtOrTAURi6/owpnjmR0wA0BfDSVrg&#10;c6HCNxnSMXs7wFJ3GNq4rDlKd4Ln3AAtajHNm7XycHZvhLZ2fNU8sDx0zFfTIwoeG2RXdIXYFROt&#10;tAl8A+JO8aKaxfhGyOxiBGoe091ZoLgA2ADnIHTc8KA6KKOihEWd8AsmGgsBMiNpcy4b+82e8WDa&#10;UtKntxlXnaa1a5KiW14ed93+P0c2+KycDNQlkcWN4Z/KxW2PyFt0E4yhH5ex7xxxNqhbyomHyazq&#10;7HZ7jON/2b6xmXCSH5nmx4qMziqeX8bOeDwHEHCvPIN/0mDfd2zklWGSWd6dkxtR/UK2f7+e3Fpc&#10;/EZDCRaO2kksvvH6jomiuEH/cUqFKK1/1RKIvc3vQaCwwDqszLqEQghA5H17/yT+8oKaVyek8LCR&#10;fmZd4NjIjXMs5f2eKDHWs0ioLI7YwqZjvFVoFZqTiIORUe83iIGIWs/sGEWtKBuPdtcLM69jsCYM&#10;5lrW661NtAXDu6+qe9Y5fscUeL20QqDzmGsP56Z1gwTnGcgEEDhJggFFyZRKUiSW6LQB3sKCw79x&#10;bE5dTfzGjmBIwvAsh3AFErtz5YzrAwTIMRxHurJH8g2nGy93Be9N9cKa86TbR9FKkX9vlywD9Ny+&#10;JfreenX6/45/VZZYWHvEZxjEiR+RS2EqxyMWsBxa2e0RetEQALEcNGAQkTjQ7OjkXZshuUwgVFWX&#10;v9BchyktFBByH5qg53eMnHyhcuAm6qrDp1kna/Pztunv6cI/2DBjxpUcTG7x2ONUJMXhzbT+L+Bm&#10;pm+SaMsLIfj3He970A/dwSayjxmxvunBWur5Zkx4zz5oWSNhDXAknsu2KTlSk6HMEvlMMYEHoNSB&#10;FQfqRFOdwxN1gniXPyM9uANqe7wL9sl/xQXYGNUStd7NmOK8NXvksu75vsE1QsMVEBjlcqgnsW+t&#10;EBpYZ9GsFaj3Q/oiz/9uY1DLnBJd9fSiqPIaAOJ/wFsAQJkJq2O8vnk2LjH6uPomRmr409m5T/eJ&#10;DuO6UNOL88KDrheNB7QhXksM6D+TGt+gKUqadE8MD+6lNUZ8mE9eaLJ4le0/GXy4fvfl6ONNx537&#10;0c5dl+cTJP1goW8cpI5ER/ucFNS3va7wRwF9fjeF86XrVIoUj/kvCPPG16YAio8XA9a2/wTDmOyv&#10;iDh1B3O4Ii6ykhImvt/tvwbNXfer793N7B55DCx+mynaf2T0PfsIHQzC7YvuV4TZ5hjvaCup+mqY&#10;8PDRDyEnvQmy3oz+/s/o1/mp81j32fmfE+/z0uVzB9wfp0qA3thxiv8+f+eNZ64Nt+2CN7jbKwGN&#10;q5g9wvaf9tC/CIhiGiweG3pZ5/3gI/PHV39/1gtyaXw5dmvTsN2h/BLiSyqgrHpTu9JTcm1Vbjpc&#10;d7pUqnqEfeyHT38dFYvZFMJwvPtv7yuQLBTo8xkyp2mju30AGHpiraLB3d+l7m+kHu8142HrGx7O&#10;VR40j6L7TqM3TxycX27wFezPlv9RPMFKY0LpB6defkclZ+N5qW+c0/5I6lblKOrlhT9EXzc1H14q&#10;VqNXGMPsJsi2EZkEu7wpimqNX8Bx6x1zWcqpUCUDaZJ0UZJ5JVJIJKmBFmmipfKV4c2VOJmBFVm6&#10;DplP36Y3xqAyTyfmM6wp3OLZKsLUx8azhQEemSHw2vfTG4DvjJJj4gC/8tPezy8Qnl8X7rdJQ6xb&#10;m6BNYzbFdhDWOcAYxnC6Mo5lys7CSdWCJE/9RSe41Dg7dJE+C/JbYyPc5hr8P7SWwBOtBY4Y2LSL&#10;HeKiI0AifwhwZCnSkT29PvkP25nwsGNUHa8O9fH+YMUOOhOtOnUScL9VZV2Aeg5aiaVrsRPfi9Sq&#10;YReikLPw5izsE6Q8mv7eaXsJnblSteAa7oOR7PsBbrKX05pdto1z3D+5ca8nLdvG2YPcPvxztn6H&#10;YBHGCZPTYYm1QQEcu4bsLjUzdWIebBRYph8VULOTp6Uk8Yk/UBQW6w5+KQP7Am/jyBWvkPkmjc1H&#10;uPTcyO5NAT8vOLCfKs+GbhxHaIwGsT0+u71vTqeqT/0m9JJbl3qLcM79jBa7ilty9NBcMrOQ95ka&#10;2qziVutkobffV+QzibUia6umzbyXsJa601mr3V8BFS/Dg/wjDxf9hN98JAgNf5TEN/T8ikD7zUdG&#10;u8l4D3C6Eroq90W6sQEs05sA/qCrMdDZ64uTT/C5MXGUqN87S2aph/8bz0Oxbt3mQZ9u4sN20zya&#10;CUUprtU3wu5JS9Xsz36DA7BeHq2ouH5t0mg8Jleu24umIyUSMAA0GwMKMNA9buc+d2fBx0NSHoBL&#10;4NuVwHiA9hfR6QziKiZmIqul91V+SSu/63gWCCiUT1l2R5ldpXSYZwy437Oqn9O6NtY2Yo8S83EV&#10;lIePzE5TkWsQMELgMP/WdPRIuIKHmLZ7khX/2Pmpm/JcYBhH5pcv7rMWbF9K26xYOqKf25h27Pk8&#10;48FuJb6UvVnYkRgX2P5FN+JF0xo7mzLMqcRGoiQFYqj3ElTvcNso064cz/jxvKJBOtvEwIN5HiaR&#10;wZxINXc0jiFf7Oh27SWWsRp2vXR6VpmIH7ONaaTzguVb5BalJsML/a9hFo5SOqSlDyPiTrYf7aa1&#10;LpNE6mzQxLn5ZTIKdwSFNgvsxlWpQmZ7RH9rVnrRViM1UejXeJztrTxDLUzjF8itpg/xGg2mZzal&#10;n9bE6CpG11yySb/8zKGx27odbohuNeqEH61/NWL1GT7UDmxkMtbOOtyYwB8g0nglNNmxuZzCcij1&#10;IePNOwSaK/frSek16RiIQjCS7VlLAxmjY7CO0I2ftRDj0MWjD0HOmFZf4ZvTa5P1hesp+g7ZD666&#10;X9WV39rQDR+oz8jnSPwl7VeCU8Yy1zsnOr9X3JvfmazbgoOw5UosGr0rZ6lCpQWLN99JN39qoDdJ&#10;L/v3ouzQb+ZZxXETfT/7iYWsv833IHpR1sW7uCjHmW9FIl+7eIQkMD3Vwh/Unh81/xrZ+85gm/q5&#10;Fbcc0rlkyMnqvOHEbBjxnaqYC9OhBR3M6AUwYGH7shZGkF/rb+RZ9br7ZAd2YHIcYTEWeTS8e8hY&#10;SobgJl7DvF8P8pmRvh8TFIo4/7jGgLby0zxPS8kHefuWw/WrPThAShWe3SuOR4ATaQfAzRlwYeuc&#10;C4sSwql7O+kACSlslTfQz5uaPoOXAnpql3gVeCYQx+P+JZNOTtX5b4fiIg6tE5eOPt6U0ra1Ohz+&#10;TzB1AtybOeJhrDmkEovMaI9datSLEorGU5+mjhHyQLWAwTBCQHzfniGS8oxpiqhtdPGIdXuK3iuD&#10;Hl/jZxet3S5fpMBVQu8LZ9r4dnevxsLnBHtojAY4imz8QTL9Xdp71B++x7Q4PxLd3ucx2JPHO0FF&#10;EobhM2aadgKeDzq1PeRZFIndfgF27dPVKXb7N7H5SUf2cqqmYRpT3ZlNBs6TQhqSm1j/CRnB6hEm&#10;rcnLkSVvWzPcyLOL1rZLvoQ0eeWMQd5IEHsmFse310z1cMERl99pRo8S9TIwcsejCoLSpr/Pr8mq&#10;jUXUFnu9jHxbpeq6tnRplXYuOtf5gvd9UpkodylB04HLIYnTFl9iZ9RiiKiC3u1qVXk7PN4fQjMs&#10;ZAlENgcMEO+wudTMvrzd8CPIc31W2/O5jkWz4YuD+5j71fO67NdsJiGIoiQssrhRjf8MDyflnef/&#10;8BugWtmonnE5ayOFjNZym4aph3dqX5e2jBPxPphwTip5N58f4hL6csFHNy/pFltd+yICVEvJhLJ0&#10;9/XfW4nlVWG51HZGlCztZWmxesYw127TqK6W+iHgv8V2oZ8apcGla8fAK73yrrGqwc+MsvFue+HD&#10;khynN3wy4bCfIpERoGNDtSeKLfLsNqO3WCkm7bs7r/pgw+G4Oj/o0hOL6Lv8Ox1yYx5jNrL5yOWA&#10;QleDMjtBu3UoAej9iy1PI/c2S0kxzPMTLTqPOKHivqabxj7W1//1IADiFAQAYnniNxxXAPyvz9TH&#10;QpzoouSmtLWeGWdWMsrnJvQ7aCvETap8EslO61NW+w/bemK0e8H2p2WoszyVoGfSvvZrDqrU+FxZ&#10;Wskcvi6lmoPn1SY+I8MxQZz+ZBG7tTiDnK7I5N+3xWU1aXz2MuapNy/Jzgxj3+7uvlNkZn3XuFM9&#10;Tbq6tN+XyEGkwiscSJ02vFbFqf7nveDxkQVTcFNOyT9h1o5r2EGwRC32H9Y4kuLW/pCaMnuVsve9&#10;SpKfVEWeHRi8IALDIwCA3XNCO+tzsHYO304IH/9gWjxFTEpefM+balVwszGs/YQF5K7x7n98DxzA&#10;+YeBFo7633wlxkMHQD8EqgMNuUnjFUuI1KN4r0FvVErnV0lz+NmyVMqEJMKojcAZGpVC97u93MJ5&#10;8AOSXONgM844vX1kLqXBPQSQx+QOIVRpQCvRcBcojcKzZ0ueqpynLDCk4sk1PRWTbMh4xVeg5iV0&#10;/PiJ0adF9zmZpGinXmDmLItRzwq2UmiRrYDoOqQY97Efwfc1jPUtjnXCZiMFd3JehU28EmsA1cYy&#10;zcsx9WqjPtJn0s/n1KsRKFYmjFPAqJ74tawhhEXVie1lX2PZc9a1yxc9Xn/Praijxj2k3tnmDCiM&#10;fOv2bdg9nvcbRlWbHZK5aLAcON4Juj8qTVpdTCJ8jtAVP0yOau9m507Xxf4c+B7Qn0rBnXHcX6PE&#10;9ksiWcn9hAU1xpGIhkFS+pEJe0KMCH2MuHG7ZYbp/qhbn1SS4IN+GOEoylsI8gF+ZMh2WqdHA7xr&#10;aNzVIeqNy78fayNq3SGuSpPADm8RwI3610tMshnddvrh9qj1xFM/X4XHOJNYqFVKmaUAgWZXBiBq&#10;XuN2jW+u8iAI+1zmlfVZZkU/k0C+MXYTO2qIDHEYrv0tnrlJFW7wwnaj0iUgxX8v2MAVfvexRgQk&#10;p0kEeUnN0uLEEj7Ip70qDrtt/8bRIVIn80NTeJBHiIZtGx39PQLUWKzmQexbiwDeSeVpLuLOU/f5&#10;1HHbmN4UWC+ajLuzqi13tLvp6osOJ5OXGIOl9vp4cf+wWrjpkCObTx7P/8z6nX1wYevkfWMqee0w&#10;8ZvhAk/FadWMWl8yqxjP8SVAfD2t/2k7jBc8Hlzxm4yVVORI3vQM/Ma115Ck9f3IL4/NmSacqJTs&#10;OWLWqSZNT25JSYZNPBICefEAzjQxL9l0qt07MJ7Sopm7j2wJ3lrvYm+TJgcuDBGHaRypcmwkK0AW&#10;NQmGH/+hoHQUR+d3X6A2YrB9dhPAmnjUW9sctSdR96ZcpTui92b6iKQ15ZuwsU2xSOerTLSekPCa&#10;gDpvzyD/GXFnwXQjfnrDjHSWUAh2sdqeWZtTXoe9hb0ADju58oP22agGlhLFiN9DEmxnWLLjbbXV&#10;eudxoqo6HxGJj2eA6q3X/W2kv791xDP7b6elwsy3PS+8koKpu54hb1/8Jxo5ZIECAtFrdUM/clj5&#10;kwoWdn1/++2CuoO+5XPgqUJva3ARkdqG+Q7Vsv8heYdjV93nt6Cf9R3Qd6c94aCZxoIv7zI7a8kp&#10;kGvvk2l+mePyS4z9wMIO0VoqR2Z9Cqd0+8eiiaLDdP733xznzGve1e+NI4iR+HZirxPKQyZDl+Xi&#10;vAiTBoFLhN/t6FJiyiv+l4Pi2W8g5K0Ejh6U2Q2dp2NEvYuhDVEzSCVrKGaNBjYTVaKAPlBPIvzS&#10;Avu3IrmZvztTKDRBUEOkl80lCAXOlK51O+o3dzLPSVAJuGyoKmUfybVaK9Itt38UUHRVM/hTx8Oq&#10;kjVIMRjC9MjElqK/q9LxF+/HKR98xDi3jz0eZPjngsfvMqOdIxPXLDBY3Utno5hYaH5z7ZG5eVVF&#10;9WvR+8nfhebNjCt9kdS91H4JzFdjRdyGB2TrfwJT8bwNuy3kIugLPEOHEnB69sMnTUqwIMzrAIAi&#10;3jSxsgs+dzPr279jJMftTBQGEiZ2b0RhuD55RPePn91YRhiumeIrZ4RHdrfYxjyFX6inBBGyr/Xu&#10;LlbHEqZgjwakGK8Kc2cuVFj3Ry4s0XiuBGYeJmgLQWiHSeM8dVjn09tHoouMB3I4e/D7hVaU7COz&#10;lfDOYgRfzPI6lv7wJIqrGVeCDztc8VuSnBaMDeqXEuNR8aWC4Zy/w4rNrLVzaj5ZVyiOU8ZPDtIV&#10;F5dHMHpIltd6+x5Pi3EfGX7NxeOxI9mL6g31VqEg7s4/Qf42ieZJKiw3V17Ki88IrE/QtfbL0xHs&#10;Nm0vb8/tXQyq+669uPeaASvRrbG5PDGypRdAU29gcIa5jSQEp2BxTzENztjxx1woH3jM19YsJLTG&#10;/jJhm5/KXCyBf5Jkqa7t0BA3Ony3CA7ZoZIxKLtW+TvSwcgzr6FYxsH01sjUxIopIICllWo7dTQV&#10;4K1Bc1XmqPvytkbEa+qEnzeFR1XxRt2y/g6Bsbw5vqQU9MzEwaK11bTGgxuDmM6dqb234CulOJ1t&#10;X0I2TnbcRu1aGVuhWZqT7SmheJQU0kIDyCE7lFzAiMbiSe3eO94x/+Opw+91UV+XMfZDes+bRLok&#10;yke1cQMrKHT5Esqwc37ObubBuuHvXtaqMLLhid3qHoP2Cm9EbOKRyDiOEgxGARQIQEzomIOflPEN&#10;XQLRRIx7W1K3kz4k4WXt5LMvV3lmlAPEfTguAoZ88qTZIh97mlyeO/z4DHl39Y2b0/ZkqtmeN0JX&#10;d4coegcU1RnC55sH9ouf3bH+ZCyyux0Qnnmu887quScAsjMGAMIjn13SFNSrRbNGYnu0Up0PAuuZ&#10;+fWy8h8XNHKck9pK+c818++KIog0JjTVof9TSwQA9P8g/xuaEiJMdARRSg5EEnHof0mTlEpaYErb&#10;nMTxynaXnLhM0tTpqN2r3CguQby3ansCAjQ/LcTzx+0XKVmu2YlBABgFsnok3g4H0PRVTifY5ZCk&#10;TIlYQ97PWepmT4TjrY/9zJFatV/uVRTHCdO+1ixjh/ExiDbAEQYvjUNpuNvW7X8loudhyuTOwlDP&#10;9xa+MOXPNpt087r8fZaxcvHzcIbPADd91y93fTiGwjFjU+gtjnIVQWb8nKvD6J+/M5AS+Ipez1nv&#10;x/AYxHiLwLHuQHHDusj1b/pMyY7unbOcEJGH3/iZM6Wm3vQvUk3enLOFhL+elfWbdpB6qc6mGYB5&#10;PFK6GnagJTycb3b1KC+GOU7V5PRRvEDtpr6ReTKhd7rYHcehtONgUwWoqSYpuq5zWyhv4kq9Qf3q&#10;vRhs3BM6F+7Hk02xFPjd5rvD196SKgLPk+O75Yn6dNn2i7AcSwvaq3Ji1QN0xzvpJ0jO774ilzqT&#10;CY8d8X0UuhwV1Aehibr2zCDRYFiJjPLnUc2xXOphXFFKUzvZLK1XIsJQtvMEAsxWAmUsnh5/x3Th&#10;khsRFSnGef8XlBWZUJCoerLSG1xVHAmMN7IBHzRb+1IoMcCT/hOa2a2TnoWyo4th89o9uFlTx62L&#10;TMc9MMUj/1KGA3MgnNPXS3lrsg7SL8brdqPez2O89J/6zM3tFbk4f/ILbd4mryBd1sz287mGSZHb&#10;G3OO/PfMZkqCEhEE5TgTaGJxRGC5UgTnH1rpo0i5uhkt2QCdUY6Kyqw5sr9iw0LJJL9ZlvSjvzrA&#10;p+NWninAGKtYWMW/Q2MRJXZyTz4FQjbdcSOSi7CRVhr844WLm1/JxRcdrGDHmVaJVNuUIRx/jS5F&#10;o2fcc0JHb2EJ2HzyhAg0PHGAVPrrM2cRupWI51l84Z3yHj8jZn4IN8x8lNH+zq0i2bYtGF5tBxgD&#10;JiZONJnm1b4jwcWG/0RGTLOsMkPnO5aVhEYE/8o7zlvcfavUI1m4KT84dKOUBiDm+0jcbkSr4RLC&#10;bTuqM2JAO87aQlkt/pzo1fq/q18eiyErr5KU2uz+FOXLFIc2NiA2/Ujwc0f8D4M+6dKOEKS4Gjt9&#10;g4lNzFzNSpz1bhSxvuJ3NJjT6LNh2JHDnRWCD9ntIgFXCU1PBCT8v4Old62Wr0epaCT6LHmOSa9u&#10;XqWkzlTN4r8f7/4yUrH4HMdmT/jMjcvj6VUJCCDdH8ZEbL8vs0s1EJ84uHob6HL9Ov6zGOn3av9d&#10;tvAB6mxVuFGeQxWj/Kd+PEGm1+uqv+FvFWDXAyGzACARKkv4/Q4upMhYvbFOZTQ2kB/vrjyjS/7h&#10;HvpyMnTwBaH9bx5m3b8oQI02MncFtOX+IXu71FQAa40nJ0eVFNwugQemg3eJtG5+C3xBsMDdQjzW&#10;q5WZ4q/mJZ5j5ykMpaJI2gSTll9DcFU9vvhpcADVb53JN2UEEwWWPn3qEmb42pOiF5uU0uTEgIc1&#10;MCK2qYzEmIeDyaz+eKQbrFKMgf1WOStiIJJXKHFJlp3ejtQFg5lsJ5krq8xCH96BD8TLFVzEBqki&#10;ibcAZN7lrqhamtLHVILw3ryAOrHnOeYxtko1scY7Fj1EYsP2sKTcXEWUjWQiPZQQTgiBEh4zoNqR&#10;ys4x9zBlKH6kX/NE5XuSgtUJC6MYmh77f9bYUV+y0lZ1dTujtIqoPfgWsCaKwU/GNUWJYgBsI2uG&#10;m0FgfZ07al5NV+Xy6XnrsFyaN652gG7Axg0TtzOcWFF/gWnA7o6TUVlJWnLQr7xvIXGOGKv/WKQV&#10;p++PfFthUlcCadqRsDq3fwevjtQzrnfx0OR2XLZEatyt6Yd1AFcwxrjli2bp4xI3O+WCSCb++2zI&#10;RIkH447cjv4DVguGqxDjH500bKw4QnIPL6KxlnRSwTiOJn4O/GwD8lUG6MAgm1tMQGHobR5lXTUy&#10;ldqYZxD2jMi/K1KH86dJKwYEMw0gavgn0pahpuDoC2CB16II74d1q3qyHHEGbHUHUc8YNLKCFhKa&#10;zEcC8FNkqQIuYt6Krq7BSwE//M3uN1lpIpIxfSc2bqt8iRSef4xY7MwXKr92+rObmPM0pQrLHRvF&#10;rz6zHyetyt7+RqgFA9ByE4GTQAAL2HBx5+lLETR8trb2iuE82iZ37/iDoBOW635GcEUHmLp6ZxuC&#10;4kTDYmZiSt7azDpvWIYpNPvrWul4ee+OhWWkzHGQhvr+MNmo/OUCt6mTC/Io0U1MNe61leZC1g9i&#10;QNBeSoy6W8/7VtzoUQ7gftjRs0t1+inLnY9FEv1T3UmKkvvrUKwyhBZNUx0AypogDJYdUtjx4O6p&#10;vNzN2jKBtI43HcsRg5X3zkkGGDKZ1YU/Z7OEydJtpnMXN5EUmhh3JTDgbafTG9ifNZ3rZbcXJsGu&#10;mzWRstzDdQ51huYfrMPWHPdVASDsFSHjPYjSGxpLwTM61JUb5j2Y6HYjJKS2YuP47HVr4ReFM7cK&#10;rLiy9a0PwZLB5i4xU7RohKGDuiQfNTF24kSC2i7AvzQm7b1+/JRwFFFu+TithxZPR/SpxbDO8y0j&#10;fZzSLzCMRC1NOwPA+FDEPR6Izfv6NYlB5p32i42HzDrSKo18H4XlrDrPvkWtDov4KapkcBrHGoAG&#10;LUmOgxQjkmleXOC/hb1b/2/ecqW9gevzxsqk6YYMg7Fg5sct3oloWgkEFLNxWQztBq3R4m4I+uoZ&#10;AIRowAte2gb9098Iltpy9WQoOj+WVFpERfce6cnjaa2OqXgiEP8PKPgHgPrtfF1ZxHAwY+EIffZb&#10;dUDGXoHJz6BNkMUzbpABRVkfo4QbNV6cNi7SagygfbJvHQ/89JwwW9NBmJL2OAA7Zwi2eIR77QEp&#10;Uqq+rY5m80ErX6wk4YA5QEBIdMam2HKsWbFy7crMBElFSHOz4mlaqOzTYa+b4TJ85bT9hSvGuCbQ&#10;imxt0Sf7R8VbiXDyZ6+qPvvmFghga4l93OQhnJAzPMV5hRpMqY6T6gUkS/fgZufyFH7tMxcdEilM&#10;6BmZDqch08FVBtBir5/dFo2fvfBL7c8//P1oiQPG6oenCdTZQojdj5ul3n3Jm9XeVupa3JjR9Kga&#10;NhH9hT/6lv3zh+NX4blBH8ZXsw2aFmiDYttCOx6lhevbE9RjmgmObXP7m9Aob8QmJ4f+cPAqQyM/&#10;TBDjb9YTlhMeCTUpWVZW6lkR59V4CwAEBXBwO/I9kurcgwEzDD+TfTqgvl00IdL0aGT6w+BNK0F+&#10;MFLQJ3Pk9LOAtiStbLIyaVVnC/j0oQXLiWdlwMdjGE1e3UN9tEOAZPPj5Ez+Q47SwlTr6mirSBDL&#10;qLDlIg8LLBf7aS4ztQPvjXIBbAT6NcbZ6AlavRvNoiieyBzvzv5ntbQ+voGRW1ESvO7UWixg3i/s&#10;jcZYai7hm/duXDY4fIHrrFx8Wdm6nzV1pvHTGq7J6FTFZtEGRPgJJtCJJGO3NusRmJsAHoB+jMpd&#10;JPrihJRCQdzENciG5gW/+KsYCS0aW0FXLVs2AmAK7pY2PNrcmtY5huM4v7WXU4YSxbSECHHDtTI6&#10;iq/nhKOoQLXpf3tUNYLLacI571gHP2gT3a0CfBRcg2hg9SR1ZAS+xT1uHd7Li6SVrx7VxapBurJm&#10;P16YWOcvdduqacLMRQn8nE0cD5zndTH0Ahcztds4O5KymyP6f3ZMa2+JtRp+Zc+To5DQlExe79Fs&#10;+aK9bfiCvsyncqL9+KA0GC8uFmNXrlD+46FvaRwvtjXHoPTDpyCxdZoYrRBZ0SH7zOlvnS3de4HS&#10;A4Hnhmcrpdb3qvFVnC8KT3ov52uxcJ7zi71xtV+rLOmVe0gxoli7eGVT7jVu2q4IZmuGY6wwklMX&#10;UH7gGYrsh6YolYjTVTB43yT+Z31k1M0Q8PVX11dBY1+iYb88347G9SqvD3t8YYAUATN/4/SvfNGX&#10;RyagFQX/wYM381IFAbulXEwhZ7VSn1xjiSARkCCmEq8IIEgd5qr860zvuepHLp3vi3MPhDLJJtEs&#10;4mFliR7HgZy5q5VksFaT0pxQJ9Eilo7zjHyqeDY+zp52FmYMorqWELdGrMqO28w8GjaBudc5Qmo8&#10;JfOEf+nsQL+lMr+fwCWIuc/R+95uHopDOZpeTt/+hT2PhuL0qcGreYM+KkUprRmrvxK4PGfATLhb&#10;3QoTm9FJ540t3Z788F/0kCqfsElfnc6j8xsBIXDb8sRvGicvU/wGi7pWjOcAwB3ugYtMvYTzoiDS&#10;csM8NaRvf5rjpg9EY/DxjIisEm2HGSWlnLOzhQhVlBtxCRAmSLYuXy7afaCPTFm5R3Xj2r/9fSrW&#10;1MgLoNnt6ZwGiiWNGI8dxiG3ONGUVX3lErYxMPM5tgHHEQXx9uU23Q+As140Httw5dYqabkCFtZJ&#10;/1Id+tt2ThOtju1xZ0MHYtxKtfSw9swyXZTd1Eo+l5DqoCQzGUnIbzsD1rqZ8mekzgVdhmnFMXHp&#10;DHQoAB7jM+1AcP0JE6OYgIa44MdUBEbbnKKOp9+Tg4TZroBcubVwMlR05kV3GU5BPgPXyEsdtElx&#10;i6jOfJ2ribRVNXnyJKoskVozg4otRnaS9pdZE+QTGms68TeHgRyU8Uh3EDwHCmFIJAwAMATkMZaG&#10;XbQGGTJIXTs3sNRYBWu+S+zcaROsbmTE1swajb5SJyBSfo4v2jVCVWz+w+JDIW57ene7wzanCIg/&#10;+jxMvEZWxP3qZ3S8UBvxMb/EW17ON+P0aBNkOV/dBdGw0VwhpSZRGJp/7lKLWTdaFrTbtOgIi4Q1&#10;aPXihVATflUBweACXqeEg30vIk9/Re9Rw/emnIUiAJa3mOy72ntS656WznQfSfRVFu6/g+JnZKNd&#10;Edpf4ejpMHg1Nu02RJ6yBeKI9jcp7deFUH06m366Zk03ewtA5bgY1ZRuVv8Wy4rxJX5I7foH64RZ&#10;r4mSTSBoaZnE8ryPv+NzmW/w8sfa0TAfe7XE4YfhPowjpE0Fby+F8rvSQAPDWqNnjMuhsxl1yu6a&#10;2gaht4a8m6GU//3Q2TRKUMJUtmj0PdJhN9aeKRin5EHkG2C7uzx8N13lFq28vUmao8/6PokmV709&#10;OtIiZz0BfhmFAmLf7/ImpO3e+y3QNDxzKueg6JOXw19my3/JVJSPHT55tM9Z1bWer/O1M1LdiXD0&#10;mnHjk98l6AseQgPCzvT2uCetVQ72rBJH0dbd4x0T3aaTP3JUjidpxh8J7lWmwCEU/InReAQxRwWi&#10;z7UqKcWxMbwPJW8sP36hL7jQi4jKK1FcmffIGv/UKI5RJO7hocTiLx/flfZ2QpaI12X5jdzL99aL&#10;PCqeJmE/2R9oaBhkmWhUNPAmdsXs2Fr+ViX8PmmHwC1TOy6w7kpdNP2o/XS0Nr3zgi6KKIbFMiL9&#10;fy30CDV4rSPTCP/HgscOYeNhPo1sBbMQWiAUmld89aQ7s1NEDW9emc8BYNAbVcRFrogviDllwlHI&#10;vL0SnTZTkdHwUITNnjdLzUXot2eRBlvBJDOJZDk1lmKkvkO6u0xwtkzWKLvI7yz6GhUkBtOWPtol&#10;FjhcoajU0tOrFghYgu1Bc7PZ0RNnToh6Tt1fCGbanHdJRaXsBbQulqefbFzvvSnfPF6pHWHCB6cN&#10;H0icamNngd+SmIpVkzZJBg+uI2ankpmxOFun3B5q/p6/L+oebs2s8Z753RV/Knbz8o78qnH5HKCp&#10;Ly+js4yP8jgfI1TstwOjw2GYHN4cX9r3nPfZPaFshXnzrDKefL/cAuomu/K9ybWoDK5P3d7IyuWx&#10;Ix8m63twu/rXIlMgGc2aTLo0Qz/5XKvxX7MQTM5iyl9kht1/Sqtb75UvRrv8qNiwA/mjSGDkjM2W&#10;FCgzO6jJnRYZwXTFtBhRShQWyQPbqkaiw0FTeDA1zua3OOy9EHMVXhnt+0bt64nbz2lKM2U1TczT&#10;hNWTkbOcioJcx1+aPJV+QwbjEwU+YaG34a5VtQ6KgN83cP8rluD8tog1OK/UPjKUFmnBJUKyW4g7&#10;S4r7r1rf9fBeCQZvZaPLNyjGDuopBoSOSp8/cGu93xdIZ/x8vcQgrS/cGzNT6THFKTmkN20g9WRs&#10;EJdZPFzqx4N1iBpGsZZK+hklR4UA6EV+Shz903CFG4wakqjW/lX9oV+6E/4y1Un9JK+UWFgbFtiy&#10;OC6VCIj6hCEKmLOnqDXjUvdtFEAPADBALU621p7Bww7EZB1w0uHDjsWUrzDXQYzJbdK2s+cGn/1r&#10;Fjb4pdC7tI3EPwH0fouz9S2HhKXI/LaJLhryE17fF6m11gbD8WXiIpGbTUE5ktcuONvCqaUBdDOR&#10;0bHcRc11ByiMkFFOjVDAdiT9o/nmLM3jz7lOF6PyL6lFmjkcwn+9qoxTc+i8WhJ6tWno8qSjQAzX&#10;5+9J2WFUf51Y3fEr+61J6X9UdPq4uFXIddIgmS6SU8yge9TbibXLJNQQvrccsl+ogURs9JDPahO8&#10;JYdxgnY/ZlrzpM02O6OSEllf+pePKL2LqEmv7aAvSVNa/PefxfIMYbuRIswrkrCFOHA1ZVKCX1D4&#10;V1NtZGdziG3lOqd2kMGPdQNi1aW+1gNhdt8xQYJnMGUQVzLDZgdHfG41hwS1UY7NAFTD59XXtnuJ&#10;P6v97d+l3LyMJnO6dt3CcU/m1wsxli8YdmBB7iCcrozcAXIi2ZfJgkStoj1ggjLzgPL4ipbKTcPN&#10;D0WaicYVosK0d8YaVkyOV8HtZFz8iDEAetIRJllh3F8cha7I/Ze3/21e5OYpNEJn6xGufLxpi6Rm&#10;9fI6En8BGWFsfRCcOdMXYCbf3Nb44DlnoKf8ZRgwNxjQ07Jflhur/7zipKb8dFFwVCxCUbBzdKix&#10;xxMbLbrlaR/hbHMkvRiSFT95HT2nsyl5vXRdqgXlj7bh7zXcV9W+EsQd9EVCCR86Uu+fqM6zeHUX&#10;BwXYq3y7aO2BD5SneYRJqnLzR5kalA7TTLiRgqormYrQaaqxHnseJ9/jNCYeIKbeJ4WvIg/eFXVl&#10;316ucDr9sU41bTLV3T1zboJeac/pgvmEkGlfZVDts66RLpOriBO1KyMnT53Lb750NrKDCjf1DYfd&#10;VzHJrPccSttfs6XLswi/8+cFmyas6wN0dnCg4Na1fMcVADfyvEHAJDi+cL20ujiSm4hz+OFIOhM/&#10;D9vS2o5WXJHktR/ze6B2kCQcO3HO4/zoJExNaaA30AQ/HqiTe3lCm8FzguA94mJnphJIFdTLa0PK&#10;zMxZylP2JkDKUEHdrYPyo/EY6I5ZeER2jYCS4H8Ffg+ZxC4HDJsmfKWulYGiecKmFJmQty2hBC1f&#10;AyjiBMD4zOZsMS1cPAP6qSJNArM0VWAHym2VymkV/YWfzwQzWw0LOKz7+14oyaxDDBJ0nf5yW85L&#10;aw46+kEoZeJjqXfUduQBQDu8RgCoaABFgTihkEQzUS2HClxdH7YGdqWVcc9oZJGBaS7rH0dRBKX3&#10;KwitRgoj+ZgtFBPgWs74OkmlMtZO1bEsNyy3EOqJq0KXeRf6bCprxwF6FptQXahYKd6oUEtlA9Pq&#10;eJF6yS+fdC9CJKKa8NZy5jn568XomwUXzrsKXWoFvvCDmDzTtO9N8cKkoLLNgXj7YnbK47qgii8P&#10;Znl/Bes2BLpHV+9tquLseT+8iTh86f2lgCVsOaw0vOE9UMTkeuf8GiyFHjqbMkcfFEf569UmaALO&#10;mhHPdXbaUmlGxHL6OpjppUhAHKdja45N+FwcPj0CFK+qCMl/xzMmjle7/WP4j7D23wUOM451+UlM&#10;/00Rs8Tl5mwHd54Ft+EXzuI7WKoatttj0im2ENdnprHL3Y5onz7g2RPoYSjBCCYv5FeUP41RVn5K&#10;3aL93HC7ggXsAiA0B5hBhvc41rpCqfObbmJF52/a9P18nfaLa5Y7tbTjDBXO43Nz+GPpNbawoaBD&#10;HvKQEkk1SfrLIoXy4+h6qVd5rwLsD2UvCEic4utVEyRzQR0skU6l6K2bBeZjkoVje4Z7mJwfU+pC&#10;Tmzg+RRCzIs4azpXxs6VD6O/xEo0r19w7yryU6Hdv82B0O4rOojx430MYvPhN/GManAX/J7fEhiq&#10;b9edGhZ8RsjcQjjsqZXCzhWHUXKbtytQTlXxYr/HBYMZ3XJD/V9XgOCEvhr3gHQHZxCoM5P67/f9&#10;Q5VEqIAUDUCOluYXihErYpUnE2TwPMjMfc1yrfaba7133u/SxJjETUF5R+Lt/8+ShgkCiPbvZcSe&#10;tPPPpforPPSMmGif7DYJcR7QySIUygV/k+qq4SUhmIpjh8Qs8NOUKwUlIVMgzsyhUmKsMNPXrJka&#10;jAu/yxO4JYqnOEjznJmyOfNVd02wbbicWaMGZo9CfE2pH8HyUK+XwubAQcFchaFlsianSaXJbgC1&#10;Sie7cqW293wob+WOD8rODs5x9/M/NshIcxfV35Hfkmmg97l9shNfvPsXm+dklkpF2d5teFP86QyQ&#10;15iZ884L7Xwm67Gi0SHBUWjkmNsdw2SyXexHCYnsR4MRojXcSvkOrC0nNW6XhVQ6/u7bIJWuSIn7&#10;EdjjXfSJNarE+FXoYRhlc2Wi8qsAS7FUE7rlBZdvso3hZ8JzJ2I557EvjCuatCJ8r0rGJi8rSs+/&#10;ef6GzTGf/xJJyL/NRIcx1uLAlMYlkO/jCEXaYApGWe0K/IFQpHCT4xigXIxWfDI87uGdPaKZePit&#10;8rLANEluAk0zjZUnNJWOcRbtLy0Hs4jYBJPBB7E5oD5vYWTobBDyr7XlkQbK2XKCxtg+rxyXqYU1&#10;ERqpfTK5wa5+rfyNbrp6Gx0X5n4NCaeHUtLTUZ7TJLhpXHuOnPe5tdfBq26cNnhqq3lJl4fhkGT+&#10;hmRqXwjDVlqvKGwTuQvg7b7qAbdd0r7m7STU2owZwSXD4RMii8gk77wT2qP5GFj7V/xr6rex3Kb0&#10;Nj31/ngv3J9fERbngG4cIdMmD3iAAxkBLODbfljEeyOiqjFlZGG20EYFVQia8l/hx89q7zA4VKII&#10;LtbtZgop3jkCRwGA2+GdQYdKKFJIm9cy9oME03pCr0k7YpmFKJL6vjeAh9nzo0gEnt06XqKWP4ri&#10;dksclasTa6x/mwERy+aQOUXSxXcThyirUxK+6o5ze21UfJ9F/9+U+UNUuemSzSsB9XvacUdT40IN&#10;L+3Y3z9jsdBbCV4iMP8JvbVqnTZ9WBf/9zLgpPdPPpeIz9nmqnG3o1qrWSvxZpFq6/6sKGfC1EG2&#10;UiyCA2CIvefb5BAb+pakbxR+8N6GemKjrTKE+lvQ1m0mJ7XAEcZpzPg7gX2VYT+P644qvFZuxHkC&#10;znOzkzkpDUtHs/O+T9/J2XD/cwykj664M13WWj2lO9dGxg/63knNPILuMRFAHvowzOJjV9HPs6qA&#10;6AehTztN8wvszEX8pCapb45MqDMvEZDfFQaMFaC6GQeKe4w3ckQm06Nnh8IiI22fTgNBqYcIDADz&#10;5B8CTcQcAYL8twkFCLYDQ2s+e+PFTNyCgLin2EmwwBRo1qr+TP1D6788SysHcSzJP/1mlis0+W+x&#10;hqBOMqr3V3HUy34w0ACdC/bKt8xOocn6AhGnHazctgrRkfJPLC4sUwUGwuDP1bEgQtQDlojc6/ow&#10;cOpXIVfMPyleXjZ+1Hu7HwEAnQFOqR0DA7BUx9G4mRD82NApgPgJfu+oh0fa56rFadCHp+TRcXz+&#10;TK47qRAzYtPNHEnvbncTl9hcyJTmS00Ih/BGD7+WJzx07149afXkEPw63lXCZKPgJ8oWdDnG9G9v&#10;TDpfYE8ygG70+/ISbmmsojmAaU/GW1HfRZ9CzpkrBHFGQ5AQtFQjVVEALSTjdxIGbirn4SbA3GYQ&#10;Z3BGL12RlplKTJzZoqtYRtWZbd2XisHqG9PaipIGQmjYwJcrsB7Sr9g0X70y/FSKSX3/0bV4SbU4&#10;uH/Y9jTAZhSWIcygE1WkddieD3fNCOXK7dTiTCCJejuky/0uU9fU0I49WURbH4PoAbQWNquCmPJV&#10;HiQGYzYDgiIJpGqrSipV5UxRytM8sL109lVmuucp5jFRRyxL6yBMOoRxEx0WX/phVCIHX0hFO1iU&#10;aKXgO586J78Jpe9u6noJWGM3ct4kuIm9AxbAp/qK4kXui3HBaB1+z0yyNFwthdxpAGwtMgUHXs7b&#10;MzXs41Ik/dQGj+YCdXYAT4JltqG78Tdr3pbPsxgxb4mrkQXJWzupxucAZjczUxCdn55Yi/RM+Wub&#10;nAQ5Iy5H44p4krAMjs6I4lYgckMr5sI8rTB0FQpHK3+xeHuuHh3ExXVmwCVihzSjogbYBNLwDf+G&#10;pF7LsIw5c4SVJAEgg0V5mhKvBg9/H4UF5X9F9bksd2zNZeUmpOVT1uIqgdtpbKY/SC5BFCXQFZkd&#10;vl+5H9teVFM/fmvLN8buiAvoOjzQqQg7wTHwivtSNLQW2UFBEpUHyxhIGJZGOiQ4vmv4vCmBK7Wr&#10;pDkdMsReDGALfFKLhtm+M8WSmeZqIGweqGbgos+XxbpHMvIJjQzRiqUIAJjKuQDx4C02EGMIj8gd&#10;bD0xD0ppZsLQhH20CRnqado2grstCFuTbD1T2LPiwB62dfxVeuXYY1p8thDFYv6Mi0jglhErqRpD&#10;4nUYAKThRolOJZuSAhgGUok16uGEuY1rNGSfLgKYeFBJ+g9W/vzSuZVeTMZLxfxAMTw6OtiiywQf&#10;zFigNqAkGpM4qvKJpSqK7bcWiizs/kNm5cGJu3aJCy0OAQ/lCyDkOjFYoo54UFIp90ZezaJNQzIx&#10;lV64cLQJ0/KAkFGTws8mEpwuTGlJO51c9AfzCw20TiCyTbb8i7aZnxYWoSwfIDKTB9upJusaG5Ra&#10;rONuy1avlXhhbMDqQLhM8cfWpgCvtPFza0nA4bLlR23LSOh6JAaYyXOt3+uWk4Nh3vJUazG/RZgo&#10;uxsB3nHASkyIC7IS6FKCG5aKtjreqguTvTU6M8JjCub72xFtFnCexwZQKaBtpJLlpLHWZg9/YdTs&#10;8StROGdMvPr07UvGzRtikSTbO55k5pmCjPjL0dYpnN+ht9zYAfQ+Cj/QANZ2V2Sw2ptlKFxm3PAe&#10;o0m3HgAB37VNXzVpHCjmPshrPZf6Yeo/HBw8k3NAbTMWWV95Do+MK2+984US/F6KfJEP+4LVkuJc&#10;Prgb6P2Nb1nc/NtnH6+EGgtwBBiTiBFHYEeW5tl+5YaHJBWKWJ4y9laHDRBYf2B+BmNal3pmw6ND&#10;K2pZ8+3Pf1PDq221vn7s/jQYcXcU3DdQ7wO0RO1IhBJF5WDIiO4OiqBJ1U5/tUwYEF9bctFL7LSp&#10;tIKrNh/Pim3IuvU3dpgk8xH+jz95qnuBoqNHKaglcXA8GSJA1ZMIzEcZ/N8AhF5f7ZYFHxQGwAVX&#10;1MH8rFma9ozP7Qyt+N9qsBoJQGgBjDAFwMBcBNpcCQA/mgWF/Z0AoxwU0Req8LdYJTqMAoeshjVo&#10;daja65cV1kSSgBmKzDUsVBCvddzp7oNsXoV57LJX8LtCZUAfyQOrEgnD5cXDVniWCgC12P8BAxSd&#10;0uVM4wola9x6D7vEw97103zLv02fS7LOanI9SKtjp75H7tk9HxJZ1MMyUj4g1HdcKyIe9Ni0e75/&#10;omTSenFHK5NFLAoGIQ6kLT5GeKaJKygQVAg64GCm/GQ1k9TDifcdv5e+4zXREh++Dbkq6ubdBIVG&#10;gEQObvuwgOwoeRjyHdl81OvilJ2lGumpV73dLfWt/k08hDR0EJSX8OAlfJybL4Jk58k8l+7NVYpJ&#10;nxBKGImsSoiI7SUgHklvJfzA8qOW75a2t9pOBsj6wAEPtq/SWRIClGsLGCnGPHBpsDq4PZOy+k4X&#10;YkaHx0Wybis0k8pYNPUcK5gnsYzW72Ee24RKTcUAF5IBwQzBE9K2+lQrdMENH5m4Ju2QnLkZJJwo&#10;PyZu7YRfOB1fDxqFJdRmVFBu8mu6qXu6SFaT8BnioABNz6oWYsLv4oZ1TBmzcyqKS4J3vARUbelZ&#10;rfMSolIutRqtWsu1usY4SL6lWVF5MF92tNxcHYwyDzkFgDDkS3AesISLiy0GSVs4eDZM9XjOrNy/&#10;+JkYWJiclJ/wDZwYfsOuZ38QVFzH/evQ1Vq2ig+AY41L8zHYvISKYMWSd+QStR8dTXjnK7pAmyRt&#10;Hy2Lg6jRQaZZHiM/nlR5Iqu2GXLWWLagamUKmEqhvCCs0yQnQsCTp3O49Rcbx8hmdz5Lo03Aw2RQ&#10;H2WyDe8GT2R/IJwT3Syi2wvbc3XIlYhefJHDagj8vv1EvlgisbN8bE+XmTvPcnEZ0/tAtA8tSSZ0&#10;6PKLe3deD5XWRaJeOswpHWOAHggRi8rNB/dY7i2U917vG3p5vPMwwwMVWotNVLwsz4tMZx8gU4BJ&#10;wsYZwXLFbu0vtBcO4U9qkbuc10cZHVMjpSvLjZbPMjJmQNMW+X/YWTz6xN+n2t/ZhGzD+9wNJ844&#10;1QWiLGJXcEQAzEhcCAN3RVWwJx2DAU/gRznhJL7vqc89fj82Ftz5CCnx5QNgydc0NZvUE2w5IlOR&#10;Ol2tSuFTrf1hMZl3WT5a591vRsmvfKn3cXfMI3ZcDlqy5ctPvxZN6ukfWv8o2nJIt/mDYojsQ4JI&#10;lwDMzV8QFxiAMxcDH75FCzrxQ9W5kubkQJiC9z1bZJ+3/9toc+HZj65n+YrSwGqRDxvCmsw0hDz8&#10;KGG0ZCGbFYPqYG1KpnomTY29a/+Nu1hi59AiuE5uar1ElMTlcUXPmybCT270zS64XHJVFmoc/Zny&#10;DAB8NckvIQzK5viwyGLyNMV/UqOHy1Bl3P8qOEbOS2iRjAQmtjk5PNOL9bGKGaBvVVG4s9RH71Xm&#10;OZOUgoQMt1aA2PIVFhwHYh+oxiemefhPYfUJ1EaAbdDYBPewunoHsTKGLN/4CWswIikPzeH5lSUz&#10;IXuocXyzFxkLbjjoXRyGag+Y9jIMiYecuBs3rskQSK5t7gktXKfFMsNPezMCNmKhxrVkRffXAiBw&#10;ePpUnlraQxBLa3M/I1e5um97axWxQPSzxY7EjEEF2fEmsapTKCKDrEClTWZoK5Dv9XB2O0IA+y0W&#10;l4N2FG5QrtOcPZsxA+Mm1Ja+TDHLwXoxb1HRptdpj6f0SJTjfK8+d4CHNmMnTLAtixr3aF6aQfEd&#10;DlO2Vc34Z3kK4uoSw4G+yTjA0komyTIFtMZ1HJO0P82ZuKSwNEzlkjXrS0JSWRwZPe8P/6zORahv&#10;B8YfxFiPoxQnmtf05rV0FiEzyE/KfIyjos7Q4Q7dqsBXwSocJ9UEiGl1d8+Yxu0wmJQ6xJ/4KYDf&#10;RMgbQfmviOABbbb3ipNR8Wu4um71WBd4sjI7WybjZxl/xqx1NVOoiYmYJ1eIodXeYxWs2FQUwFAm&#10;GnR2lDe2S4pMH4R/t2yrMXK9nvVQrdXX+uvBtYepdtP481yFma0TGoUl8ENzUmNUWSFKf+XLaTIC&#10;Uqh8ux7VPq58mzMcrogrtmXMOaRD/pcj4UXpS51Ddeu4oYWAXwtVDdmOPPEy/cJvI76ZgsDYhz1g&#10;MCCDQZ4fYUy2AQ7EbKjrHm6/zQXjZhgrur/bd1Q9j1xMRMWJYdo/tYTY+UC688kdfFcCdH6LNRsV&#10;vCP0JfRKkVaGdaqOd6sTKRx8EHfH72VnqVWCC2SCgu4usOFcderfE9F7DEzdYTkXNlxWK2+HD3ja&#10;DSHfME2hkYCMLxIzAd1I4j8QPyuvuOVmuhdeTs7wIpuFBniOHXLr50l2SSJdraHR/C/WY7MofQmu&#10;t6myz4r5XtWenH6Sg6nWbxeGjSboraCQNgcr1ldMbV5S1EuHkCn4Mb8reIAjOY6V50mwAYVz+NCY&#10;8yAu7zVhPl3NV8R/9DDsWqPb80eLvtb3Zlo4mcLrr05O8Ll+/2wii0SzgJK5lA6Vbp6KdbiKnu5M&#10;kjeqCiRYaBCdMfGedH9VFHaAR1W7afJEKhIdSGcYC//pb7pWIrzj1LlkrGKbHAW7Kr8JErbMa4Zg&#10;XynYmLpdlWX3CYVs2bh7AygmoGXCSSVW+B2q8u7Gox68Ku0x70F9w4fNIuswso2jjAJ8OGgUcQmV&#10;V8rjx/6DmAr7nOx/7Gj5TfDkLn3xvGwye50nShb3KtfeHeEeVIM1u/+fREfea7ir7TYXKjqFkKu9&#10;09+OaPORG8lxtymFwMRXNuXPqrSiD9Vo+QJ7HVd2SNIIAOY3rDbdyAQBUtKHTX6qTYASj3tcK5jV&#10;MFASknW70Oto9c8SZSKqSNzNjT5FCAG34A7LTES2hGHlXuE6cg5qn9RvrGcPCYmXP/+TkvQj4bEi&#10;93loRnKKgiR/cbGljs6LBci81PWVEeOUmh/9fwM1nwRjM5ua26OUgc+uGed0Y4Uk52ZY0iVoGB7f&#10;EjDlEy9uX08r8CwcCAivAyqd5hm7+PZCYupoKPm065boxUZtxFF/7LtX35wRFG4D8wvVJdQcQSte&#10;71thjUUriZrGeLRCxWu0DpVkJxI9LAkneuEjevcFF4GFURJsU96TKDjtdKj/bNxZSvctCvi+q+yq&#10;NUbWeInPN8U2w9Xnq2rSiOjlnvvEUnkQVS3Mczs6WIqbMIU2mzXO1PoVYwWmkgvzKpfRqRUsmzmq&#10;r+yJhR+gsT1lFXec+2qjsVecdmGw/4lcFI/YEMywgZKnTj4OwvtIBcbmEG1dGgIA8WzeVYSJjD4G&#10;8aNFIoujhNxcpbzZjVQAAz8EVfbUJwClEQTw3iEAqxl0UUD1EMtIWwgpHq15iNZJG/RLCMk0cwkT&#10;UTSHVCHwXbs7wC6WRgbFij9DAO31as3iFhrrHDNaQLnhSt1rZutFnxLjte9i4bOgjpUSBVcH839A&#10;OAimN4qQEQfHonLTraLXKHL6ho/nJPieJJTZ53ySG2zgC0iaoa+UhD7288oc9b1vPFNQpuv0Yy/L&#10;aZEITcw3/aI/p6aI9Tp2XZwFipN2YuHF/wt7AgZLQDHN/Gbo2FV0xOHQIeRLEhWbT/vtmUAxXYOp&#10;UeMSoJKIy4dIlPzJ9a4Z4yStq6Ku9HKuQ8cxDNVwOrj7BYEvhWs+kEwsgcuIqIUEg5OUSIPR1Yn+&#10;AcXDJyF98NM+pm0xDmIrMHN9GddC+5V0RkwHR6YNVVliLr4BKSbiSQgasV/bQjVn2oPKDIVo63in&#10;rWlj+BaSnLH4UEdsacRomct/eTkXyCHvqxGwlzBNR9RXFOfD5rteYpalp/YPz0Q+2OwrVCQh86l+&#10;Bq/P7SJR4+FteWpp28P1f4yELEWR1Kq36JLFc+VcAJ2fPsuQOuEx6Rska30JpSSnNQnnXOKUeXz/&#10;vAoE9cVPlP5KPYsmOEbbdXeDVh+FxhQNzJD69hp481QZFc9Y4u5PBrij80uN+y9fw6aSs8043d0h&#10;N5M13wZT61iBvvtemG/uQ0dt4nWKmd+0+raNGCtjkPBZRTjSXIx3HyBURg/EZFSDGw4zIMcHi3O3&#10;1nBp0n7SKYTMUbyWpxibaqd4tRxMZs+s3PK5OL7jMDNwaaQ5USZpWfjU+gNKdIIqtNhUaCtb+Cg6&#10;I5+d3LFx4EntQ5fYcV/oce+bVfrMM+lnuPyG6JcUnhgvq8fmHx4PPl5W+56o1Fjd0HZWmyVfYpUc&#10;AL22jenE6BU0kg7kJYAHYHJuB8T54dfIqWbx7oGcfF1M0pyuPCwaG19oO8rO+H3UwfDoFfma0FVA&#10;fmD6tabIJH5jXpOcp+gaIaHxMb/3xsnKx+PnkVSOOxU/CLP1aF5K8nBfleEBvalE9Bg8Fl1/lK7N&#10;xxjqONjMuOdan/7pwcSm5ztF2FMj2odKjvhTAGQ3tm3CyCMGU/rN3+6lDcfRRNBE4BJmppvJvvoi&#10;wGNBDpdppNr5a2b5Ydz7P3+KeeJIQ8pz04v/dhNirzXsL1jWqi5HpHU2pfBnZQARlU5mmOU3raHb&#10;KxEDCSoESN0aKzcyO9OWk/z3vJkz0JA+2Kc4hNjjjvd9lO98KKe35mP0qQAVR+lmmkdeYhNuIuFV&#10;BbZAPRQA3WvLfiZHW6GE0HlSRkQicZHmk1YaqX8/D5vqe2Fx9ciPERmQLzFtFTD6mlRDQdhzpcoo&#10;xOVL9SJqjixdkNrJX0ncmlYEYVHkF6aeVO1xr0F/3NBCoXbt+JU8EdPggsI8K9zZ7Ac6FAiTAqyc&#10;hL9awxVnu2H2IQVuoDIivs92YOth56mZo03kugnPl3yyyDZoy17jViIAcaLRK2INf9OvmH8YhKJn&#10;rNIxaf8WU7el6hX8e6c+gMbQ/d+bUriE0v2gPwD/jdDg+NHlltbIIFkTAQ21zrq9XmIR5IE1rv+V&#10;yjg3GEcB+R6eSEUAkB/jLiWbVQawfTvhSHAKwIjQH12APBFxOJm65nPUnTI/7LeCY9L+2em3kq9Q&#10;BeE6zQQWY8wbKlRY5jLsDmEinHjg6aSiyNTeWL5BmOYXjVwW3MGMLAeX4h1/SUwQSjAB9ECJArJw&#10;4Vz5RpbeOKra/hout2GTt3a7tkqXfNNZY1qKSoI4CEJ85bjXQBogr5y/yQgnlAHSz0EISoBquzkR&#10;8F1hHiMMJYxeB0MJAdnjZoCCuZkFydVvrnYYzuhjHQliXKWMXGWqF7XtMyX8+Ykb7wVD2ad2mZdI&#10;9n1kfmyUb5qq6LxRnPud8/CnnFyzZoD+C2V2DBMLAF3AHuOAGo0kRHZpvCTDTWSM5YreF7+vvonn&#10;WnCqXKqgjZFKYtB6yWSHD9SFfADhTGtnZdoMrNfltoyj0DxfyHFrQ/0/lO8QlvhuAbGKcx4cSbPh&#10;JAjAwEOFaBRKyBA5j18zaaae18vxAe9nVl7bX/g6tUr3TeG/fpdQm2OySdsgxklt02fkZPZZbU33&#10;888Sq3sxH99KcoYG2/3KG+J5F6gQJHSiUeFsqFX/ItTAIjbDVPxlHCWpIIfriGX89zioOxPjVeeD&#10;PStw5xJoFa5ZaLTQJUvJX/Ou/5yfwUojQtml8Ld5Cqvr+0ler+ZOA7NN3Hrpr9NBTTFqZjfG3bJa&#10;hi7zVkydl7M0sAWMZ6eR0yI8v0jR7FF2ak8Fb8WBkRbMaOraMziZdX0bz6SHcwxlRrOI6pej/HwV&#10;EAIPXHncypkDZ29M0LKKxwQ27DTScXVZ8UuUzdD332YqIVSJJiw0T7dxdtRrVMUWqeiX90q1Jy3f&#10;+fZfV6am1W/DETMCjP4TVW671UlCDgErEg5r/SQqud4KP1GsmyCEIYxrsJZrdeTNc2LWYJbP3m8k&#10;KZbQUssz2S8nCTrV2DEdVPYnunh3kiwDhCasavjKb6Ym82tbz4eed48V3utwSOxVFhqx8R7hZsOU&#10;wQ6tpOh+SB/KqhtM76x/td5BSotCtjp+5ExJ8ZDRaa73gWVCB8NxIr6rzm3s60kRXmYe2EsnxMh3&#10;p3ee52/4x7412FgkH8f9fpkTE0t/eaPy5OfqpYJ9Pg2JKAxU7LYgf92TKrsVkOH+4trIhO3I+t1z&#10;vNjfADiqXBtDquxjZ2VQWp4kq9mqzlqKOEb6pyHjpeDwySwBMYzE9JbMT7v52q/ccS7oaoh+dJ17&#10;xqOrelDYBG0dfqyZTnk0pO2CVF7jJUAFEMSV/BFD8XbKKvvnYjSxVTSf/uaIgN7ZSGHvB5WQg9BC&#10;wMEQKss0tgDEB40xVAJlvP0swY8wKamz5YXcX3zvlD8kRlVScm8cyx75P6uLE+n+SfH4WYhUnXfr&#10;Z9EjwMmHD4+NI4CheDB0bySAsNlPDjn9jnKeY9d+B7H99MIWduQNlH8pRamcON4Q7a4BCQ16zIWq&#10;W+u2Mg8peT6zEYPTYTu1lo+J1/sq+xezYgteU12pWS/PZH4kS4l6XD7MNtI5QBWnthl26PdLMR5Z&#10;7nebZk6H99uqfX+cWZ/jiiikqv9qRDHW/YtURAAl12BGMN4MC6rBXBVf2QNfbAfv9JaNa0FHW/+Y&#10;8Oe53UDydflFtXKj1JPhVu+EfoWQZ39Ic3HIXGKTjaQpFWcbAvGppQMAnIE+iII+3WGSIGjzehty&#10;JPDJxCsd0Nc+msVFJkY8RHlWnHj/H3SnLwGju0EDKcB8DklZgP/QPgH6KJx/ZBQJqDLBkE28R1CM&#10;KtN8924ciCVTdXN+bIzxCvxWscLfnKVUjzlRZz/TrZzLQOz9zPM0KVp3P6mkhedClsb4z7UrZmuF&#10;J9BVX5lFaHuQ1FTIjJwheTjmzKbFXphGK0XMqcE7IY948JikMeqfo1Z9Fo3XEzLL8zrZCpvGf4al&#10;0SMjlxGU6oUuz9jG9AA1EWtCSB0nghHlFi5WEf1E97XBuX8qFY+pnBhb7Zfh1Le6M7/CC/rj8bJi&#10;C2bJ21H0y+bzBU/Wd3J+Ausye2YZmz5oCVqLx3Fw3F4tBo53AhyBgwBNrDBuPP+gc16JmbAUIE4R&#10;MnOSX7R8A9+MTeJko+XYL7aYWn6/PSR+im3X2n7BlFb9UQtFiFdUpTn3SwyQ/FkUVTl5m4K3G3oO&#10;wmAL1aSn1NLUfPNEmX3XKDFgDkeSRArxvWEcYySX7Hp+6oB8amVroimLs6eUZka47UFAowmUoEzB&#10;QB08joQ42lBGb/fOSPaMck1kzwnORIQCL5j2SZsjae5iQIA2kXRba/SQnCbHyo+oiUGX7fLMpM66&#10;zoBXU/+aZ5TPlwb1LgGBGOZAvn9yJG3YaAxZJMkAU+vJf3winrCnyj0C6n9l5Qhq/8Uch6d8E0wF&#10;+KgHMzAkImMcCJPRS7JDV0VGYGZAYsBGEuQvi+3sTwGsimR1bDrNvjdWrWOEwfbFCE38xQj+Wtho&#10;eXVQDtK0GE3P3II4BDDC8aKGUNE0VXu6CEWFHHj0llP+W0TVTM790lv6cpynBTvVH+zSIbE7gcHt&#10;u7ukMyUw/GU4JUO+yqQaaoSKYOWZqehht1YXfILuw2aLvbaJJaKH4S5KALp6nVJbteP6u1nhPzmp&#10;e7qyF8ku2g+JWsXG0wx5AvUb1erAjo46gIMuALJehRKxic9DyayR+JC0NZ2vZxtyMcWWHCDPb+qs&#10;rRifWix0eY+kUCBCWGhSToT1U9Pfm2aNjgYXRjy59MY9mjrFRBYOrfv29sMgOum+3EppP4hCYHtW&#10;77s10ltXD+u5sOiqTWi43eBVRg+RAAZlIpuM8MQGS0HUcQl/jaq4/GziCN3I6ZgBqQpdHH0CDY00&#10;bj5n9zGN1sCMRYZXKAuirBPJ4IEZ3DAgQ0xKMvhNVHt48FUAPcjpm9j7NhxWbszjcrFLomcH84TA&#10;hGEc/WjrU39RLhJddXT1OPyN6AoSY8QQ88NFy1AgQB6PS2r/uo8wHU5pRnT+cupqrwrS+F473lUL&#10;Blg0MiVM6qSBYLrqAH6JISyOpoN205NkoPT0WfJWaMBcAxpqxdKY1t/QgWcpT/BtDjLjWEbVdQij&#10;DrUGZDgJiGAHplaQHR+t1EQ/h+AVMlAaq/zgyNCffVeKEIDeWf3OFKq2OSsJ/kD2HgS2mkbedUVn&#10;NCycOssPSR6VvBglhRLDOLymFeKv+RItNfBJBxwEAZIT8Ka1qA+hXZ9Ua4hD7jqJFNt6FjU7LKp4&#10;FY1OwdiDTZ9e4hlyO615fp+PPQKgRX5iaazPpbyu3YlXuGRdSItmV6z/CgCpeFdxoUD6MVXUrksE&#10;xmoCtYEcHcQJ4hgHqRPs0iP+ph4SY1CYDR7951tmZwsAud4i2e6blr5fBc9q+jSg2PC0CUEDFMpN&#10;3mxplXUe3wtqrdnOPtW4FRgYM00nPHwdQP5MGVEwXa4hBm4u0HxFEc92CoK0QtAB/W0YnMUsNYYt&#10;CBtL1iAKHx+/WDd4fQANXRnXoUHDij1Vll5MF9WQD455pS5dyqaK/bJGCsMAECmIYWfKJA3IkkfB&#10;/2NwvM+dIL4SYrOYVpg6O2Ac/Y9qbXEPAKTkRSR6eRXd/jAQIZ14x7ckKlzj1Ylys1Rr0+Yrb365&#10;+h/9wZX0dZveeVQ8czuWX+03wzaHyM/gllY4VXBDKb1onXJUqlp7Ae2w7xks0CBw6/d3KMR/aE5Q&#10;mlYNqE+pirBjuhyFkZK/gxtZuIrn1MiC/1vNWtwPohNC7Qru6ppc6CWi82It/YebCmiuGIlOYqLT&#10;mfQMUayG4dHOtcN7tC0njJCkJ0FQ2iqhxiXb3iKWvF7ileVfqx40EsbsTumcaasidBwBHXdHiTWm&#10;E+wdAolL7cSvy8+d4j6SwNJ8AZAVPgSgpGJh+r1iofEf2teOYraMmCyLMp7iLJOf7E27KUbH1u5w&#10;LNinX0+5L+US9+SalY5dAUhEbcrcjht23lURX8Nog/c63TQMGaWfXoyBi4pwGWZaB0z2Y9bIVM7o&#10;xD56QdK3Evy6u5kWx9XUEiOUbM++jinflfOo07zY3djkpkiLVu+EHSXeY4R21SMJCGHoUOZcdCfz&#10;N0lm0RpsdKI98/iTCw9mzNg2vNzZWzjp6iJ63lO8HL4Vcxbv4PJZbqhBCNdSWp35qzV14cELTTei&#10;F77npbtrOclsPhKSY48oSpyBnT8MrLTWq+8DXN4v5ARjZL20yukpYg6qTqw5arEax1JhZIRZ0Vgx&#10;hY713o5HeWJja58RxvMew5CB1hmh+Hu5HECZEzbJ2HPq4xtHabhqJ3u3mb5X8kL8FPozytmMxs09&#10;+3a4OauaC5cxAO8xA64dzQQTAwmsKiM8vzS371IXxOYLldXm/idW0gpxQRewZlQW1ip5+dWboUGF&#10;UUcE4PXT+IQAfIkhOIaExZ4S5HyJb3rbhNOU35uXJIM+fJPT9wiY0NIO1x5vHjzPbAjK5nej0C6H&#10;EhEgwPxurOIOVAkUxY2y7+oahDpj1Wczeu4KeBq7kVH+CxZGZu03GwpIpyEjHLO+6Mtx3SqfXIrD&#10;ege3WzfW+W1FznaZnX6XRCWfwxaKJ6+inmMZHUjzOlTXDp3CzPjHZBpBAsArFt6WslROdTxJEVmk&#10;J1rDHyiiJPS9yGwCSnYOe/XE4hR8d0eGpLRJNkfaudsOk7x/9c7ZdZaWzWKB/YA0ceht3xq7DLJz&#10;V2hVlqXeuKq6Ns7XnIwtKTnSvumbeLiSiKDt61In/Tc5v14S2W/81C1XrGH/JQeQfG7nqTxUMimS&#10;0zdAKogfV/7g6y6fKw9Ti+X4hdR4AztU7TX1Z8Lgk+xpnVDmFJC4pNke3aS72rV+k3gi7nRRQ+4c&#10;WCXw8r/zXKdHfsV2f9wlv4sFlqpiNsRgynhIP/p9G9rPWWZFJKeEIb8I0yb2hK+Q2KUYQCiNNlUp&#10;flwMe7LBjEwMKRIm1gWbp2m/Ys0T0FlnTlOVj/f9Hjfzeb/TdDJumwlD4zRJXiViXbtSGYEPIM89&#10;L1JU+UZg6hgGE0mMvLqMUSGFPv9ut+tn0sBMQ70hjviPo+TR7pBHMN9sE6kJjOefAymlvhJ2w8S6&#10;Ev6ML8fhxYjYWfliqnZ0wvmBYqCgeppmye2A9m3bDNdFGhzmKxejwiIKfCdmXyQi5MO3V6VH/sLz&#10;IxZrav/VZA7oO8BS28Fq7v3bGODidhr7F3g+5lNzT2WrpdEDDmtuuhzFwTSl/Lil3wHwNku1rvgU&#10;bsvJY5aSO+dlC9jhp4Om+W09OdcmJW65CBmiW/CKa6mZjx8z/KUPD+rQ6Q5yR3rVQeOGTkLUQ7rN&#10;FRLDw+lmzXV5Xx7H9kydjVqhb+wCzpw25mHfDfb8Dgi67pSEfjm0J+KBRBLVDnjcWta1BqZ/f3VB&#10;POIsY6J735+KA6r9BjqPyPK9LfeOpb7Glmx5TxNBh3l5CtjhANuhdz5jArouRn5YFFHuYtVsECSl&#10;mCAm9mAoKWwQAEzpXPy10z13SjFaWj5pauhetMK+gsWWdCX+O8WFTTk8Vfjg7Q3j10NidBPxnU/b&#10;DVqYhF5RVIX0HcmxtPxjTiz1aFWhNGw8SNBiujLgUYT2JU5zKXbaoQvYpVL/c5dCTi27lAE7/vP8&#10;Qit6g+/xlUJl0rDZS/+P9U+C8n/yNny6NlYbn/i/yAEmfQHpfRwiZAQDIYcAWJr4f1zqWFI4FnWG&#10;AstCbkEtAVmqKmsrCmIqzZY6AfjMQc45yeNnK/w4lYMThd7N7QdoPBLbayJna4KkogaxDBOH9m8T&#10;Ctm0rHNMuZbGC9Z6HBtR0ynq1INW+llatb6Z7pUQXG8cOMEAqTf0Y7wpZxB2EHjeKWW11PyVrlgH&#10;ZTaiPHC1kthR4c3ugqu6JzZJ5sAKzHzC2hX3cc6solf79cQkfHI6mPKMfkYvvOy4Pu9jBz8B9QC8&#10;UVq7cxFnqNxD6NHaRzifP2yLi9AbTzUEEOve9CBk5MPyrnWtKGZ2VRE0wAQxINMIsM4l1J51GcuZ&#10;ESSPfjU/9ftv433oVQf/B/d3CDv7bSSxPWUWEvyUrJVM97T6t1HrpliULk9IQgZSSskfOuiajsQ/&#10;7uTWyvqqNFWWNNR/HqhEJoSgxE6uVpc+o6gT7F2YVNMpLu4qvkDjJ+o9y7DUwkMAPMhCnPl7AA0O&#10;CmUs1oZgMdVeD+bTtxA+StIVHxv6xrXqEv8VbJmSmQCEXd0khGE6YO0/HO7rsVgIPBk0YlSAUpB0&#10;HacNZExrAfKbklVQWjFNP1MUT0XRWCRZQ7SF50xQv/VP8OdhwSCRokl1lvCKMeMHCO07IeN37PQl&#10;grVkMOfT0z89mbXpkl0EGRbyrIIB2aJ1LcyBUQiguFetNGBDR71Cf5jg+UKnTe5lJ1cbr5429kTl&#10;glZamY2b8eyOS/fXnMWXmgD5GUXgV2OckgCjL9SWbrSieIIBwjODp0isbI37N0WwOCEkxq4oVeS3&#10;678SV1YEfd7t5pQqV65c/ESmnMNHoow0ZW2Lz+TXhHeNgla9ubL9uX9OmREsnKAlZvGZe6GOnLOm&#10;MAMWOvv6Bm3Vc4nNpu765AYYmY78kQzIgUEkHQK0wgBTuVGhEOe0fJ/vHFLwR7WlzbbxRBJ30BKe&#10;2qX8X1ONHdXf5x6mt7/VTSdOLaLsm8qv1JtzWp17Nn/nOAq065o87+okpbais9EQrpN3H+u8+TB3&#10;3DlXkcBPppXB6k1Nwlqspm9WTg+g23Od8ASGJDdQ/x3uElomW8lxEPp3GkGyj2RDgtgbWdOCEuDY&#10;4atW3huuOzoXGAuimV0sh5Vaqn8/ec5tVwwMrUe/P/CgTbL6+CdjVvtKrelr/VyzCXXs+41qUdgV&#10;gloIc5Y51mKdiX4TB3Qn8GMWz+X1C/SixBQuDwln+y/9+8btCIV5IY/skeroKlARLYZz7XxhOgnl&#10;Ld02mSvPhhuZMZv9j+MfBnpnF83ZbL/eHbOSl50TD/qztNBuAnQKWY4svxSx9dwNjS6TUewjdqUw&#10;TqTt6H37B0oORXoso1Dfu2ZesNx7hMSDV4zogNKXc3PU5j/aqQx2NkJy2QRzVhoYoIVXwqKMKj5m&#10;soPSRaddyjLDT9g0i3MiW2KplzkQIMakp4i+gzFKQNiEBYoNBZbQAFJfmGIBHyD0iMYMvGPwe+oX&#10;m6Mkj9rSYrGrJmj3Z4NiXKORIkPGY67YWNEcnQSLeV4hDbbDil4hxTxy0BQzWLAgDvmv/DaRShRP&#10;bJf5FiH3GbfYjvqPQi6w75xIyQcqVzM4IWmKviJuF0eVEJkALTsCg/ejMgQYiy8uIIqLJWSEUyDA&#10;Q1kQGBpRRxzOyEvZAlYLjCpCkCwclAk4+MsxYk3KafcM4JYGv9K7f7Q2ZaxhZPzoRONPCC9r3xMB&#10;h8vpA4McLsANI0la1Mw8jBbhes0dVQwtDslwVo/vCdFyIebYcdDfayEmZ/Xrbo6O538Wwh2DAvhx&#10;R9U9DE78OCY7PioMCn0wFvkerJGR+aFDQWmMsBYnm4nPsNX8jXomfc1Jd1aHqYcBAuCmG1buZEhw&#10;N6zWgIDBtCKzv2cASEiALkuxUXQbu/RBHADWjUFQS1g8M2UlIh3wBYAl/GFXzsbGTrbAGbe5T/qh&#10;RLBAa0B/8ECZuQdfhOw8ol7j8Xk8JWZ09oZMeuc9LbOMRkgV1XDHiDxWqYEMLiLXEfTV+2l7xzrM&#10;TjeCIRimAJHFw94+BFN0KR4+VUJ76znjVne6aVXWzceTljTPZKgCnykLMjqM6yhZXU7e9RkkOGFf&#10;yhrRicVDrCyTA5G6cwBBDCEAuUoZQ0fqyDS5hQNGGSMIrC3502Y0IPtxHHFEqr7Mel5L8fhupfeP&#10;E2jvCgSwfS6mGlDwUMl9KtZ9gQCpUqjTFTRDoNhp62wyGpRiVcsZ/4jDON0scOl6MvVz2hY2dMwr&#10;xKsgWGzrdgA6vBpg2H5wmo7hNCn1VKw47Y7LZmM6tvZ/R7alXJfmGyyYMcQYXaHwY+nbhBEjI8ZH&#10;dPc7xrLnlnBAmKr1umuNm7iZPeRrvzLu+P7xH2Q9xxURcm3EAvtB/zIIG6Y4xmYBUMsSf0G2cXuo&#10;AICnUO1GaFNOGmD6e1GN5/x1KxRyID4mMDZjeRF0QI/VkOQJH4x8G1euSxkH4k4tpIRSkHjjyEk/&#10;00w4hSlbnlcMWeZ1A4zMxMiaNgY4tiw+NAcA1c8TFRPKj37vD/FO2jYVcoEpI39R7wVAUhEw6I2F&#10;ufnbbwToDzgaOughsODSiAMvjijO3letuTLxh9QlUZ4xvO/v7kTtq5PyDzopBjahcc82OIpO4gAc&#10;wEktPm3SY+m6aPI3oxdfCalgLhyL9Fc6L7FnIDyxBm2M+TIc8HvAiJP4SnusaWlcamOKoxVvs4d/&#10;SUVXYaKZy0UDgE2EwPJqXoKYpKA4DIT9t4/QQssIl/ZMARnX17+t+XXFcCn3P1VUKN6mtcAkcH9o&#10;PeDcpIMJBokfM62hgPBQeP9HGOAjkRkZdR9IiKKUCgxvWW1eQPvOyodKqlNVviKHwkzfFPq+Fudn&#10;vh5i2KQN85PjKMbGNo9j6RolbS42ZlDy2rk/JSLYOs5EAZAABMT9jgRq3pq8YOP5rl648Td4VU+L&#10;g2OqIlaKWgFdwLye+AYdwFKDS4Bq2CmS+W/Pi7xkhZxgivriBOd1/LiXKuSX/RGruJQARwmYiRK7&#10;v17/OySYLbz3wBoUV/D7I5YYPnEUEctl3UXhpzdmZ5mP2KnnKUVXhACIiVKhfYEWC+R5eY4bjCf0&#10;F8OwE8c2Apx1BwkzjvoEaEWQbA6Zl2I82xSDKdQD+KXIg0cE9qfocvWDc2/BAbGtbYz3YJf1iIVT&#10;74ln3Lj9eLewYtw17uUwRUM07gSxVDinr78Yco5hmrhoQIL4vL4Wj4dJZ27AexAAuWM1rJ1eFOvZ&#10;2VErb2+CoSxeYHaHYPPky01tLWw+uY/T1ObgsEsmF0BLbhp3rpYA96N7RnwEW+xubwRzoLmmA0zD&#10;1zsWDGaSAG1tgwn9GTb5bBgP6fiCjdRzasdTXFWqvUtRcUONvDCeZDg+HscMm90DIV9ubP3pCADM&#10;2gH9CQtyaa5CSe1KKfpsvmLGU3PTWmsMWsefttlAqJcA57+BxOYe7RNsMCsp/sos1nWzAysO0NkS&#10;HbcwHI9+3njcPFg4JQJ6cugK1FsoU28IYOv5fkGv6BSbYdtm6VOt4DFiqsDfhnzRYWItFthV+I1Z&#10;mQazb+RTD4/fGXqFwWFFYC6mURS1u+ztJcUGh4AYz7m8YuQ2IcynpPN1D1dudrDzrKcVEtYEyQSD&#10;6GR+5sXFoW2Mlo44f6DbhG0X9U3cD6V8l/98McRY40oQMHQYjJ7YFExQ+X383w8ARO0ILoABmEJW&#10;rKlVLBznpInQ+WnYgo7IGQBuPp9LwTU/Gf/3ceqSYcRuCd/X5erUAy3m2g64vnwaPxJ/PVOY/BZ4&#10;VX7y+/qPMbbSVohIVHTXEB2Ku6UJzcOQKOD/IawpsbEwNfPgQOwQLfi/SMSPZhjhx4qn/6mkGCoA&#10;OEwnwOPrKGWgT+FbDTjhb2MpQd5chc8CL2RGvNDQPjkJ5noKAOGvSg+co0WyYNdZA8ylP8Og+H+Q&#10;hnA7TQQ4k9WQAgF8TaKX5nyvV+zuv6GaDaYXKG5m//PPQl4R4EiTJqsHpO0HALuqAijLZZsGXE2K&#10;FAvmX6fu1TIRh0tno1KAAg4q2XxYu2bY9bWnPktzJz3f6/k9tV4iQMzMNs8h4WBMFiFPD66OePCp&#10;yD1sfeBFob3Km7xktZgjs6WgmdK6N+qGGeyNbaJmx37l4gtSF35ndzCdlhanCvfrkWVgoTWwAUs8&#10;9naPUmlbnzoC2Gi4utnWTfDosxCvcGhVM6f+pgZ7YttQRtTILvg3L7c0T1oJZ6vUGefomhySZIeW&#10;HMlxQYybDMfSqkdKE1zjimccfgvPEdcBey4MN177UHbxGWII0cW7SmkUeznKdSE2E20jC5HqYCRF&#10;S6A9DWvyg/X8yJjU8dYE5wTlumqGv/l25UIBSwTRThygiadh/JECIDwEEaHanDhS+nEHDdgnSJTr&#10;D2Xt5v/ldV9YGtNQxVHJSdEda2b8KrbjClxmTmKC6uMaE5WrIdBDiv5L3N2GaCfVIIw9ASzqFMAo&#10;vlUXWe5KBkN+EjVhFgJXuQKENOPur5WVAFCnEkzpNScAU5T0ocKHHD80gWMNcevKmpJ0qRPTSrVU&#10;hTMSIC2qmW2fIrtaA7MuRhJDKRcr0aOOI2NdTmOQnXDAhEVvXLS+l7HhzyvP7xzUPzwnk++6wmw1&#10;oISvyghB3swzDX//iEmTOBv+1pWA4oaz6suBwnZIymeF9aCSvEI7Qq/kyPAQGApWjk0WbOLFxv5M&#10;8fO56xVZTzT67ywES/XaH1jIA5NGiti3cR+WXmbZlxN5uuDJKAV/KLGCOtl0SPGABBSKOewLBRgO&#10;vL4DNJi8s++6Kfs8KDRfrJdODXdv/HH/lkds1VW8U8gxPKKhD9HnNrJqjJmenNxlIV9+95e5vFZ3&#10;GjEcF0vT7pJ5wTD+/kFMafKGKqcaiXoclTm8OrfdeuP6YNNUIMIR8XpSt/5p8Zn10xKCUUmzTdOg&#10;YjW45f9iOVJZ7/epfoLvn3+Tem+HOzWTE3SUmj8lLF2hwyYJD+3NWUHX7xmLkOu1zCrrDmPrm7Dj&#10;/DPTf/7YshYgkyrPV9LyLz0pQGv55ZRQHBnZ4t//Tsa21y12JDh5p6R+OeBHtkwGIaA40m+D5QEW&#10;PN4UWCbOiGLCmkJvUEp0X3s7Yu7tKUPgiM0BAiKkoQyEw6LjzzMpUPC0nmscpqwMBPK6YP0hKVZt&#10;VVVESRjLNt/JVhDIZS2FKRdjy4afOuulqfI8zmDxvIQoLMuvVH56m8f72nc3vJGyGF6YIK2HgirV&#10;wAEpBcc+NOUBlq5cgf/omJ87CrJxfWR/UNPw4ONXlaN42iJSWRL/z7XsmJaEeHCaqd7/tRCfxHBb&#10;JNmu0d+gazoROCflup61vBwK9jpdtHnADPIMpj2U/PlLF4jGMFDcx1BziHQuUWcrH5Ful5M36gBQ&#10;5zrSNWjno8Zo4YgbTop5ReUy4WwuOu0GGf9wRyK1ea48zvzQISgGgYNdqx4zbla5wqD4JgBelvFj&#10;9SfXEgfwAV1ljYzdjYdecRUWapa2IKfDmaa4OuLnBvO5TQ8m43FqEpWe/8JJuKg/7X4lHpPwpI1C&#10;Wfa5Vq8jLBaRU/pEgitrK6vKTSU32fLKGkxq+MJZaaNwENblmrOG+6eyKJX+Yuf1ajI3TAc/2SRD&#10;LuUjI0Vbr8i/DERx8Uw6ZPRPmeLvQ4oM+rm4vyznQ99MKls/txRpiWz6ZypSRZlctaHDqkNNXJZA&#10;aaIR9ekFwgUKAFzbUGeKd7EpYVXHKcobQdAyk5jnc1yfRUcN+b0NU3JyWkUUyr5opMVSv//a9cfK&#10;FU+ihTChSu8bDeZ7Z2Y20ruwxbVso2SS8eDyT5NzaJOYdGTvspQHrdKCph2xfc0phB7DVVtXxKyI&#10;fz8jL+2Z08jb3sI2aZ6eyjasFAhCFJ/Ctw9ZAKxm7WfCh61ZWyFrOHSmjU6NKeRiQUa9Zg6ufxPa&#10;A64lWL69UHUw6HI1UE/O0+rXP/cTbC8ntjWlZJEeILHqKMdPbDgyMj4OG69dsK1UoXAtY26j9fR7&#10;mkXpJyGN24YMO6d1k1gZjzl/SgMJWobHDmRlncnJm9RymDUsvkXVD+nHUxz/Z7qTdf3NJj9gyqtN&#10;ihJX27LwafFO77Ll3lbQ9+GD3oBGJH8iJxHN66zPB7sAdnGNCV/Uu1aRWci41aKX+2r+hy82LYtu&#10;5id4TmMTbcShUnmt3sLg/1pZhl9tV85m11Lfts1/DBnHDZCu1YmpNUNw0BRzcHKIOtAB5WAClDA6&#10;sa5Q/0uVX1vxbmS23qAyUmAgrk8ux29+njGqcGZPuiXe86fOEPFyj9VzeSBQTN3z0uv3UvwfK9MS&#10;gul3mXz7BURR47wVvNvbkURjLAAkNyJZGZcaWjAbfCtn2G+oiOdGUobwnRfLeynSwhacnClyl1ZM&#10;wRvy5d2fUobeJeKpfPHjULEZpeYEvE3cMPsNu+8W42CnP8Gjq9cCaJwKVMDnLzS8iqydn80xVr7+&#10;0Hfx3Apsp/v9ZUulHI/Voz3JiZgOXo9EM+hdRgHDjnUvVY0C/2R6firpEhebXz9gkNbhqyx4nqi/&#10;W8WidW7L49/8A9t/VRX8Kx5TOgrLGkp03URCf8IcXfnkNNEkezlYo4IQy8K6XJKd+PZ9H+kLoCsY&#10;s8aMZTqwsxplMGlgpc2DgcjDCMzhkHekcBjt7LAHFmpKGwcDR18hCqmYgc8QxagBaLE6Z2LVkqhC&#10;rxVOYzMOtV/WlaXoLQWf32VYrYUrntUBIBlHQYV/GGPmHaKhL2jNvIGjINP0lG8UKb6k72skyL6v&#10;kTKYKrP/SNs7xgGspwq7Pu9yRgxonqsdVr5nTmomIjqD+ezuqDMHUilf1PKi176l9cflUqx9xncO&#10;BTjATbMa6qlCNqcg7OZKRywtbkFReDVxuirFv+9cVoKmwflN0820r9XFjTkicMj44HtbFUBJnyrR&#10;Cgu1ij2bGPoH+CmupvBhY45H/QQBXzmmZuzs4xDu4PzzfwXJ/75eqIdPZVxCE6T38iQBDEhkL4dD&#10;gsAu+J7ABQDnwtQthQYruZoV8xs3ARClIIS2sXTsXmnfp2zXB/woQGC+qbRrqY+HsQPm9PEA5mR+&#10;+npWDIEweYUmUoxvJot6OdQbCYlhR94l1SjYlhOA5425Ve8Q6TJy5Pp49gx0LtDnIOAd5eCilpLZ&#10;UFrZTHzr7js9q8lSHMNof66+jwHACfCb+zYSQ4RQLiwgf3sCS26NdqZUO3ZfVWl2yC8w5A0n6udn&#10;CEyvvp/Q4SE1Rgm/VUZ5pbFqBACpHyEp8SMw+C/DY8BwAH+KlRUQGsTDZOkibfx5sU/8Wnt3KHHB&#10;qsHSSW+uttJ2mQkKdnZiKQlkwCd1RwF0MZ8ADp6oagl2dvrJE9y1mYdAlYc6JvD/HK8Azc+nnbgA&#10;cJH21NOKFato3/y0zO6KGKnsoN9dt/mELJV39Tl2HQie4thbUZLqoFccKYPbcyFJMxhgJKh0R8yT&#10;zRfg4USAMLOwlcAgAxTJ1Ss5DPxQg2KE2oY6SB8gJv+sGmRJYA4YltuhS3p/1ELquxHCPEa8PABc&#10;y5aQrMfgz0/OWf20zMEGeYEqNzSq03+pMe+fnSzf06rioOVq2d0/ZhFwUiU421mEfUnlxYhyhiie&#10;1o7xgpm/wglG770hH2f2W95ZNCwQ0cYNORNVq14TaCT5iK/TzmjFFiV/lpQu4tn77TCxa2c4XUWR&#10;An2F6G66/3OP9tHuSwB5IhRgIvfchmODL4HNDMDKTlPxjiv3a++rY9Qbcvry933VcDs3nkPFibaq&#10;J9k6gimqeuFOpjHjtE8CqvhQI59wCSmUSb0FZ7QQHsP2OzlpAvdYDbh0SEp1HZR3Sni2LecrKg6H&#10;jJ8YP1MkHdIQ8mRyNKqjKLmKfMU0lEFthD3sr2nErNKqFXIk4x1/myZ26Piadxy/vHjlQ5JnQZQY&#10;VDFck0Y5E3rHwXI/Up8z3mPKWXlInIecHiP6F/uZG/cPPhwfgaGcMsdFgFY+60B6xXcZWZzMvlmt&#10;7ITikJQQ5lg8zoIWCdzJ3OkTDhmwtwkGfors9PR72JJsCYyK6iKhceBg5RWCcL+dtrgnZBh7ifJR&#10;jycmT2bW2XDm+HL3GlZWGWQcM2PuWqHHuOZfDYDfN0apjkul81o4dVwYPLK8FbaeQkKqfF2fGbtb&#10;Dv1pjHLGBpQyj+SkiCM+hCO/mWX0/SBy7CNEYsaQkSMNumTxpBCg1azaGo0nEs92F/rFmEHff0vv&#10;o9q9n6Zh5wYqT4O3SPVdq1Apy+hadbZrJrmyJD2SfvPGNERtNg4wtxCM5JiR+G2sw6LZ+SeWTWJZ&#10;JiZjL49lmFXqqYWGx3LBnQU8pnCN8Q6JvhS1zOMpgEGC5Dwn1cflBeMb4bwNO62CKRW5XCPcKyng&#10;7azApzK5OEUlZS8UBnY3pEkTOse+aXEAsHP0sb/gT/yp+ONzOgVP1FkUlq4nQMtXtPPtjjltd5WK&#10;1T746Mhbh7ncTUnybQWbIkQiK3YTCEEPWGsqbPtr5LUsJsZaUSH0yoi13Ok1XWYJU7gDIZrkodbz&#10;Awuxs8+7WwlSIUhyptAtFfavQpsU/VBiVNmies6f8b5E/NV+nkQxxfePWPccQbIqAi0jtgXBhLYg&#10;xBxTcZwHIRtbJwJIw1dbGYaR2oUXK6GYIdlGpYOGLUWDymy47ePokE8kkfNgcDk0XDhi5QKWRRtY&#10;F5LAzFavkVZPGuIjhF3BHvfF5ooZeB4K/Ryrgx0Hp0HHELFVyNiMBd1gAOC4n0WKS3qFi7i6eyjx&#10;LvEFG2s3DvatKZWM58CndVJNozhy7vRYevohTnWOY5sP2aWYEBzzNLyh9gIc+FNYMWAmNOalGTMJ&#10;vC5bqCLmDG87/Uu9Mx2SiRzU7pfG7gSAUBsuh/dvEJsAZJi5GiBmsSqoilIsv9HNwsHWoepK8mPh&#10;ibbwQBypfcX/4vQY46SM5VIf1NyZFx8YB+nwrjRVjSPkEKNWOo2UV11QhBnM2RI+LYw8nBRi80hg&#10;2TP+rXKwu6lvgIa3rQ2oDIrgxdgBT+kg1v5rXTBmEoa/tnIvY5tnjN4NLefO/J/eYNOrijqNuMWz&#10;pQzXn4pO9pjPo2hxCRkBFjgMYMC+BDQMIZguW2hESpRRkRUHRBWJKMa5Hp4Rh5SsLzQcWeUZ6Y1Q&#10;idmS3b9Czb3mFZ+pCeMDHwEngwkEMMVOWyMff50EUt321BsyD3B0otWI+UkeNutprdu2lBVjBHkc&#10;I3lIQud6N8M5LqmV6MLhOEaZDMYteuY0br17XPqeq/Y/o+p6bGVYVy+kwMu5+F5ItMerjuKVXLpW&#10;eXmaM7O+BUzcpqWhpNU8KhHr6Vv3Paprd+zy1H4PyggMzWLp/MAb1MZFb8IVqMySg2vkpWVLo8KE&#10;EHhFnKHIGhOhIAq08mWGuqOh0RHBNllC0xD+Y1DCLIdN2JvGhWI0ZQksnW19Sekbb9wGFJQIWa2F&#10;GVEKj5YwF+Zw0ku1KjTCEsBl2FnPJJ2DgdTc0Ahh2qJUcFrguQY030Ff7EkO/6ne5gnorqUM9mrH&#10;s672vRdKJp3PygrZ8ytsQoGJBs0C7LZeopXieJGrLUc6nU5J5HAgWp6dCNrmtXxG8YP2Rdlq1FgL&#10;iNWN/g07mDyL4zF5XhCSTy6TnVD9fxX3Fm5RRdv/8GEYYOihu4fubhy6EQZQBES6kVZA1KG7BwRE&#10;pLtLQEC6u6SlU0IEUTDemXvv93ne/+C3HjZnnTlrr937xF77sw5uRfp8f83LoSEnisN0BsCs5Jbf&#10;YKyHzqepoT8F1vsk4cMG6mhbFuNO7teW/P0fE4yPhDepLVD1ZG+BB4/nHn785VgHLhgnb0jdXpuw&#10;9F7hyyESJnd8Huasl1o+SVdsb+e+HsmWQttP9VMidoQLgbOMDVbGvSj6ZhXwVQagFiPmSzUpxxUl&#10;oBrDfTa6n5GtNp7PIxrjUcFuuUpaN6eWzI9HfSRm/O6dVQnrdkInEsvqprEzRswsn8MpM7hyMb6k&#10;0X/W6MtHaVwb7zfdAZQvQm7J7w22HrD+YOJRnBVN5TR4UogvN3isR2EhJPVpbt/l0Oi3t0B9avB4&#10;+/pXB7CpgxFCY0GXM43MBo1DmnfdUu3pfkIuWnJlIxj5UWtCgs9Ane5B4VhreMbnTRDeUDT4Wbdz&#10;CInRTkM0FcVaO4tUmq1HWCu4uHQv+khRf4G49mN5jd1fpqP105cGdDz+s7kdyzq6WkQzOAvycfIO&#10;p/WKv4ivpWDUhI/eBTvWNcnsVN8XdVRKuCea+2hlsmjrwhaMw8ZNxGpIE63dmZsgJjdMXGD98uot&#10;dYxUDc1nDdUCucdsbCIx9Rm/W0x8lySXA02K545UNRmrP4xKU/0Qr3ztcRZW2HrwAc525ZX5/NBq&#10;Wnjwl+8BjYWNRNNc6V+/Cw3dUoAkz3WojPPYKRuULEjRBHH2Y7D/ACOrJE2le+h0qJOkTWbg6u7N&#10;5bKDr5a6dcjRXS/1r7/+auhbgOeWC9rd0rLFgMp73Iq/cgsmh8M7R7mnm7JTLqH/VEX+8P8a/k2c&#10;2W0vXXpNDsYb1FoQD5l+ClKm06R7JY7F3hEMGGaodeLp9gtU1t09Ppm5+aC9+jG148mV9XvB3rGq&#10;PI77wZbYtNdnV1/UE3WInp2dx386+lE87HUzRXRw/+uk4LF5rUl19SVbrzXIsS5c9UE+O24XEkLW&#10;HSteyEPkQRAovD0yudRI0gfCd5z3CDidqhJzRRzpfv00lY5ln4Y18dRkt2xnR0Fshye9vyvMo2vl&#10;1ER6whcXCoM9FWA/NLkxJL+trokSsQ61N/wsYAWbagGAy2YVcuyeIKkp2PeJ3G2Dhn/hCUDROEzQ&#10;XcA+72ey85faUHGhxQOiy9Ez+O7ZX1l8ICApPFAI5KJnh19Xsum+4VRzORht9lXn+JbkBC9eFwyC&#10;hdtCw629oAOpyyHWMtXkLufbZh7WAOn4IxHHr6HQ/32LhFET42Fw/ANMaKE/I3sxm6Uocf8Cn/K8&#10;tVDPiMlCh1gveWBILFh47x7ZCGUDv1CMduGMbPADJ+w0XceZZcszYp60ifwrWk5QCMN7/UNU2x4X&#10;IWsWgjedzzIZ90/xA/v0doptRbIaZWevmHk/HjCA8yQjaqfbmPKJ3rEIh1simEm7V6hpIRyaj9e1&#10;4DLfTemqGfZ+c48qgGqSTLUQKUZhlkxdD+ozcpwZd9DlYB5YFJCtmMzYI+xbrKcIDJfrBNUvS/rD&#10;cZ8zlA332WUe6W2bVmY6bb5lkpR2Ud5Qb/huIBX6/P2Wp/UWMqEAlxAHgBNxr98zIjqfDVc5s/eT&#10;a760ljISEOp7wrSh+myGZ3/IYuA65Ivv01dTT+fLXcRTw5XcdV33uj1m+e64+r4xB3adF7j/6qq4&#10;YJVOtgYSLYoEGHFDGvMgBKDcvdbERKTycmQIEk72cy7Pnhca2FfxNnu2yZlCblVGzzbxsC2R8A+2&#10;Rg1f0BwYqYNP835zBWw1TNr7h1ehioiTSezcLbiuNbXfk6dc77dKEXJo6w9Tm4cAwXVTqvhvGXIt&#10;KM9zkMroJflbUVuwIfFQKg4Vax50Q/OTFtTK9f3wNI//vU0OotegUlcwtuImMG4AUBYL6rEcXRFg&#10;sVqLYBHeR3uToGdNx6EOMaEEEWEZw72PxN9vu9iGKfljWXGPRsvLk36ugPWwP2zBvrxo/W7rCIoA&#10;QlpYsnWVl6i0j95FCes4i4PkGDLqrbKVPOmKPA0FJkIvJxo6Fut4pcQM4ltH1NoTN5x5EGhPvgVj&#10;/AtfeyF42Fy7DSEYY9dHAEjZw6RuAQBosq4duG6QLi0MMdtwnAkZqdKrOWEyu84/igAO0Gkyv6Ah&#10;liCO9N5OAA/uXgAmlPPuxoSZc3oNQ8c+Pn8n6ieii0RHqE6wneoIXy1yj0Ykz4pv9oI5srpBq64A&#10;Vhsxa0P018Vw4UNaLc2dHbalJCxOOQGuVSOHCb/Bsx+R1+Pk8kVgljkJr/cCghvv/QAsZ8BlZXX7&#10;OY6DM6+QxG6WCKCd8IsWEEHJdLFEI4EInfHptkXnEKzSRJIgAIxch19qyRoIXst4BdjYv33lBfhJ&#10;avMPmtZbMX3Ic+C6vyFikMpZu079KXLs55ttu08bqFrCd6VBSruhAodQPrQZQm0NQNvlh7WlRntL&#10;RGYZH/itrl2ApDc0LDyPQDplfDTEzlk/fT2/nZV463ztNwjSOdi2+XAq5lV5agfRoDMAPtqLrzN2&#10;1c+qA5HZTMTX42qNd9OC5WsCw8VLn2OpWfs8scZaaF+E9CCBQsKz4vhGR2eNzDLAEBocVoHjvjHp&#10;81Sr7mtSLjmlNvlRC5daa2XWJfulOS+V5uD4L9KFyHkkcIzj3BEgGRL0cPL2s2gSLLTrwy2Ak9at&#10;UUvXKlA2eG9RtF+vduRZx/Cofh8bCGQ73EQKbShCgjKR6nz08GiCnXCkj727yXjdppXkRDCTyKT/&#10;mLyXuzibXWEqjIS8bV9sJ+euyc8gP7yuDjiPnn4FRWJ9HuFUcxvegTyPUW/PwVFwjmmMllQLEqIs&#10;XrrMVlGNUtcjS3pY9QOktfUEO/2oabgLwC5bZd30A2js9Gktclo1G3oFGLn3n48k47HcP5NuKlDD&#10;7fYeAKI7ACb7JzKTPGmQ8PwoXjgMYq2XEzLOSjsFhSnA+CJ9AQCcHW2D++ZKNKyfeAM7PwU2TJlu&#10;Odm2ZMh7gmW9SXefzwohj8sE3qAgYXWtYc7i7qjLkWgL5t5i0/PjFx3lmNXZN7BEiMPAFD9XXNH3&#10;ZzJDciW8P9Kxh8sHJZAWh1VRHGEwERhncFJ/P0JBJ1r9r27zT4cii9c6/Bu+1CNDprMpbq4L1iGm&#10;FR8B+00PYQklAwKgVx9FL1AIfaAG5T0bhFm/gH5NTJAf4hkeQaWzgYa5oJlSlVnqfsYNOoi6aEZl&#10;GMHfyKTb4rEiG5L7vBpPtAJLe6VavZOLE4tws3nwyNBfx8tXSlqiAeOW0M8u6szCu4aWCtuRlHrL&#10;YeXcf5PIH/wj22SDwKjNNnJgtKpR42tRqSP/3jmEPUzqC08Ld8Z6oCrXV9RbiwaMCRnlc1W3t5fM&#10;CzdTi3I20yozDUE1yQUsUfuz6olDIr+yHy5ubXEhwUkAAYmQ9ImzNkvnj8ZnM7wa2h9FT9fLZGEa&#10;FsmGXFgOaAum+VdzVJlxAuavwAmDGcIPWwc83Wdbs5N+uNG3fkZDyXbiSNP1bPXy43XLCHTUSKYl&#10;28jQ1bwlrc7DSpQ9aVRj2hSh17CjSUZIBnjb0UHZrm5Ek6GKmTIKaeM+iLrNffZhwUUqNhMAi0bt&#10;1Kjypk/z7z9d+Z/fz3+ve9O5zqdq5ZEMzgpjw3IS4mmlJbf6Rj8tmaAsxJ7OjCh3WAXgrizN+2lA&#10;FgTGcbNArXwfYhAFbXZktzjwQSabeWJkmohZiFahGxxWD/Yhik95+NBRWfSuak5CNL7ihQtbZjRo&#10;ZBei2aOX/SmGowsgqKHdCy8OcbBvF7BHsGSpbn9nZ1BycUxgdRrGNfna3MGa+uNJ0qizspdLX+Ht&#10;foHRJb6gFjMV6wK3g4YrapNZ4oMcDleZMJ1/C4QjFHt7prs2Wkp/ey+O1Xpg/DGRRfPQnWfy0kQU&#10;ToqOnfWa7buKxO6tAO2y+vji2un6CeGda7+t3ByAjDdOlG941nODTefXs5Lljq1MR6ENiYgp79WS&#10;f5Qk1eKsSc+YPW4z18y/memTBZgpdXxNEb4RLm67SeNYx8p51tlWustIuQjCmzHgf/KuwgQLkJEu&#10;HNBlWfh4fKyZPBEsgwMZ3CXoX1QhS4Z13UQ8HNesvdEqQVIxbk9zGoorDVUuz4tGLIp+d6IInMyN&#10;KC9e2xywSZ+0A9BrteEQmVi1J40jMh1SEZPbTkK3r4jr0MsAhG9ndRlNDGNGAsKjV59aKb8hYhhZ&#10;x3+Rn/ZcnjCrvHbmIt/kel9cQ8ZdmjXIUy+VhP5k3Dbv2W6AxuNTDXhnCohiK1HXwZmoUtKCpy0x&#10;MMrV2S6tj+fdTXBMuwVV2oY3TmqS5888RHFo3W8Xk4Zus2dY7hTOWswz+4zPT3PGmb11/2izmZ9/&#10;8pgtqpMSrcDC/v0y0xYZ8/QaELzgmMpgLTJhhzXZsRORI+fTEuBWtUFDvQpzp/BCFdxqDz6/UFzT&#10;YbF/lU0++lJ1XpTVvPF/x8/SCVTgx2p/EiXGds5WErrExwz3ChyNpsYFuaoAAmf26Jq+0oxPkTln&#10;iVL10+TSIwU7cayvudoD4pWyedIAw1e3F/kEXmVpyaIEBTxX7i0BagXjyUWupFXjlVxK2L1xqm8I&#10;1RlJt4QAYJYqCu1d4NmfvZpPUx0buPcgdWaHQj92hPT+2Hu1GpoEVqTjjTj3uXgTTldkixKM7RZV&#10;nyeRCWlIQsLjhH53OyR/LqsnCwe0tgc/QMNbZmhwKtQkixkB6FNB7UHtWvI70o5zEgVJ24K289/3&#10;BtbxdRAraC/Strz4tSKXe8mcg6/0oVHkJCpn9dGvK3YNlLd7vRMbQJHdpYBM4oUW9IS2Qs+tRpSe&#10;tIz1my7uFq4BK2BuC5ZPqtCDURfu4tAl63n0RwvZor9XAsDzcQIiAPi0ecHK8AMHP6Lf5qIsXIWT&#10;Ok4tH6C5cqWhilDeEc28yiCGJWhzkrvYs6sKZqrvfTuyHDTz1USiigMp/uILZk85iF2obnNjh447&#10;N/E21WQApT0Hl8fpXCHi5X220zrxK7Umb7E4yvyCIXzAKwV8IfrQxR6JN/Mni78ER21BiWs73+Uc&#10;jiWN4/sckE57+z3KmY+Lbsa+MlBFf1JzoINQ83OyjYJYrt1KNBV9R/ZFs343n9mETh1VULqWGHOw&#10;ov0rtgpE3NcBcDq7cRf0ILmDTQo4cLzb24iyeYfvH5T03pIFLM1cB3e4Z+/5fLZ9Igow3Mpy7fdf&#10;0Mvc2I2Ipqy5KET7H4sWRF8fr1iNC3sOgU4U2iYzhmaLlKa2YXfNZUVEtbBYC52hLqLj9oqi2rvb&#10;I+6jyl40Cg15fwhoWGyyqdWZLKik42vlB+ze+7fvifpHOPLme6FpJsdyPHYrx3lfOYhpRS7kbIgG&#10;kr5C9tQTVIwIe71vHYc5ncP5IrQJbivxmnlNjMjLPOkdICM+3Vg8I0Y7HIIcYgWkxH1xYuCAUEIZ&#10;wPaT7lfI7bgW6gmDMqnc12i9qXiD4yaBtK5/mqNqhyXqPpf/sCTvB7e+FZtGsbB112d3iihOKVS1&#10;G55c89x2p84758+corYzjMvdpwHVRhN4CK3mGvBZu57fckCP4G0+ZU8dE939h6dBVEw6uqfGFHyp&#10;6iKf9MjSUFfCSXbV1iWzxTlDcMRLjWk2/YZq1sEkSW13HhN/I+yu0zBoMusbnFWVNeNLBayJ6dt5&#10;bzYj+q2XMz7r3ZNfNsFnf0a11TtV2FzjDrtMtF7ixj3yIkT9Mof6XmtqJzClM/TH3zXEGfEpiOto&#10;NOjmJG9LCckjBlvkOlMf4SfaZHB0989v9ksvmiqYLWvIRE+VXb4PmWwTnNIslJr9+7quZW+oyMho&#10;8H6ay6kUtsZYm9v8kbOcT1ZWgcQgKrwyXVE/2zXrWeLSYwkBrFznyuOCUvdhEZV1gMJ7GRq565NQ&#10;Ofbr9hrV1dgOv5gLOv2Z4W30B4/9YZk0g8fSZcK9D2YPNnY+bGfWJC7tymRYhS7++J3PMD46q1qs&#10;G0wqUXidecrEdgENT83bXx2dfvFedmIIPrucmsZtoUTvVPDozoJu5VMRD60c8AL9JJgTjn+1VHos&#10;GFOhJ1hAVXMk/s9uUZRUUnVWd5TQKLL6qJo0zG+O8M2Kmzj1Y8OAtS80Busmn49dlZfWAay6jYoL&#10;oEpLnvcZ6cDr+quOuE3jAteikQWoF1hlbMSY0iaYPCEPBADisxzOp/hvuDtKHsVdGp3p71Z9p3xg&#10;SSno7R7Dwv8gvp/so/WzUSz+CsnxG5q0HxIOHlcSZuzz+bpgj+PxrI8oJewhJIOa+vykVOEb7MS4&#10;YRXPTgFWLSE1o6V4km4gMaZ7go5Wu+qFw9JHTi2/v29DZrhqZxb7ZEJ/2oXJW5bb8gvtyPhacaA4&#10;dxfa+iXbm9mKYtwM4EeFeJna74ZTofb4nQXc3Q9gqgqRM6epbxxx7cnjZVztUZpRorh42Ph45Fit&#10;Ycpe9AqIXwTph0QvZa4qgmmCdc0nHHDV8DXJp75yh/rwWgtphA+M237LdNJXUuG5PMgcq4WVKaS3&#10;Rv+ct1mLdea7SO3f91J+Mx/i4ytlrUZu1m+6+lfPm/JjpvO4ctxwM34eyDSZp8tKmxWHpexrTQd+&#10;8MFKyrJH/VLGhOoUj6H7zLPSBY4+2nJRujjCiIriH/wH9VzaDVq+9RvMUz+/iHJd/AZSTQDxEheq&#10;XHwpZ5Rp6QQduaHt70ZrNQht/PJXeFhmnDOee+LsEePlft+dEj6b/uSD+CdFhPE8c/GXqr/+gMt1&#10;RGES9HR8D2w0t35RRO8SAeNHfz899vljvpuJjzS19IqGSpM12ZRKyaY200iYs/k/daFBu0seExQH&#10;QArSc14AekGQ/IVbcnrdLAX+8YQGu6lRw4N+kUAuYxdXiVfWiNhEjy07J9apaiyTh68l9yb87zkI&#10;9Q9mF4rmXE1zHkio4eM+vdc9EsjAkfqm/fnK8YGNIELCL0HGif10ZT3uHpzo9yKIhmaL+BWeHckn&#10;cIj7uMHXlqzjRBujgGMHMoclX0rzaD7t2yeCgoOFGQUx2fK8TB7qdk3f9T9NlsTe1SzjJdcv231M&#10;BiBRWc5dO5uvE7uX6bap5nKnU29W41q18zoD2MLD0R62/qDdtt2KzHqwmR3RmbCpJZXtup6XMIjb&#10;5hDnpsVR689wqwYSEB+0ghvW09V+FFS8onUdXVEuMM4OEa6DMrMahqGXrvEG67BbksvLaHS1lYd9&#10;BGrUX3Cs8FLDkckXWHYzKHKGN2F7Eb7y/VrnVnhzIag9ZQStOfnAI2IpL7mdBsnJKBqxdlWvP6aR&#10;LtOlRU4nzxpRA4ZT/4g7BO6C6MTonosEA1iKkHvADIh+5DVbI2VcqmcisreonqYBlCDkLmRvRCFH&#10;WFiHl17jENQ2JxJxv6r14EufRJcLyF2VaIjxKaX2yOeqwUldqc33Qo5OHmHEhn88beNLajQC4p5Q&#10;35ZZ7p3V+dzXZdzLCTAX/RsLcGQx25bOD9Ey8P7fRyFKAC+4Gyl8ARYiBkfBu+F4V/RcAFPdplHA&#10;OC30FzBgc6GllohHFtnHKeYiUWAkEK0KQ2Pq5JoyB+uXkLftnhFC3kzmf6P1BwPYr3rKxGWZ6AmF&#10;3k6Vp624i+XjFJly+2dTXr4jKBt3SJP74+piHQLillyVaPhkjB9iHQJlxfrl/0qZ3F6X8vaPSPlS&#10;eTcvlY6bXd+Xres0vueE/HHxj+pbySZoSLHviV7dEb+hUn+96bQwprZtkzt7zPOgHMYVZjBjm2fB&#10;ZELxqKHJiE/sTzVJ39N0zwCGRNg/CvCscp0c/nXnJW0Yjv1Lzh+3U1abCx/FstXkdHtrtuQ+nzkQ&#10;vKlJt4afd/CwkusgkCT4rLi6vJQVwJdZpgFHq6Xip+SZS92k9MwNnAY6fwAZHV/Ddc7q32y48rq2&#10;K1MfTk6yT+shjISETRUno8XKfLp6W/WGaoYZ2Fjek6EsyFHwcWt9BcGizH1KlXdSF3PuzR/wVYRC&#10;68oy6QPKDu0TUxoF1ojeDUFHNXkGXKueTWpME/EL9IqyB5KORceplRdfIPCY6wlNeLp6GlBlaEBP&#10;cLWMDuJqWW50bpwE0q5Ft08G8LgE8lcTw/Zw6i7CzAFNxA5RNc8sY3RIyFDhBRUDxF1v/lO0ePv6&#10;qM7v8eXWI4np+SloJxW033fCvGmYxJ7QqHW2Nx5leKwojT1f6UAF+kyk6LPWJ6mAHh/nOJ72Y57s&#10;tP9UkxmmP0WVhoI/vo9CmoTQNARLq8gT3j7RmE/9ExRSmUY1+Qlhkg0DQJq23Nysqe4vhcb9BR+q&#10;jxk3xl5wphd9JFKZvsuZW24kNg4x+6qo9N5s0qLZ5kvypRvyQU0nE30Ef/k+uKbUoQXADTcQpNSJ&#10;ptB+uCkqqcmkR9vLZMe3CbCCUsJKfN8lhm/mhqb29RxqJvwcJXlp3Foi7XWvQjcrrHv8OoVyxX8a&#10;y87iNPgke6yC0AwbKRkn97ab7OvRa+unnMjT+R/mmjG2rfQ0kVL6cIQsKRotsiPkgETz6QkZuLGG&#10;8w1nZ9/UQz6vZu9U7FjQ+w+FflV1gh8DypoypOrLe0ekRnM+Lpzz+i9lfsbpHzoTxu73uzX3/6B2&#10;Fzud9T0TwbJQZXhbuubXHsz/snESuWSC3swESnmzoFuLI2HoD2/RfKT/qck/1rat3Z/X/J7B9bqT&#10;ou+vLsTkyq91T/uZz4H2dYstlLqvi+8d6uebyN1Gfe5/KJu9WPI8u9lE5912paSeTShUNW8jro6e&#10;New3uAin/Y/hTtnrCZF3rQ7BFYbYOg51ep+E7VXWSBUo/URivommk+K+DTpw0/p6If/A4Ga20iVU&#10;X7Cx3cGGaLbi2Gj3uvmDaW7NTGPTy+kOAOuSHBbOiA/zUmRtEUe1r2yRhE75qzOm/zhJmlsLTTK6&#10;Fdiv2cn/WHsfd11CycTk4XrIa70IdVnKgwd7ab0N0V7Qd11FKz8s28MfGaY/1OxzgGaZwOMFaVO6&#10;n/0AWI1wcbfpZdQ05ztHZhuNvfW6esEyYQtEwYYTJiE9h94kK3EWwWrqfz8FvKQhOObz5sZv6SjI&#10;wmIh7Hx+UDyrYkdulK/CFFczyVb7y/GTEZmRYzwXKDqEFQDXeWEdDuwki8bRknDscTtTMWlytx+Y&#10;qaLX+cB/tWMCYRyU7ZFi79D7YhtluUbIXvm+0+RqkabKNfGLEr010Y+OtmYPpXtZdilCeUSEhtHg&#10;5PQW+TbFi6cYDUM94y9QVnU+vturDLdDBH7rNSemZ2Ab8nN6lKFxoMx5MJcZTalDOrbCRETospfp&#10;6+p1z2U8WmfXPpvs8PTjPrEoN3hLxGTbj+agHgd7MxLUDSAie49xHN2nvPVzySZ+iPMbrROgrmqg&#10;c+VnenRF5sWkelEiQ5cV+qb3jCj3vUduX8jzU96997Wik9S8T1Jpvy0YXwNZnL+CqSaohmBfkFHX&#10;QQXdEuwfRyo9nBtleVQMzixIzXq4sEI/survlVQlVTkMntKbrh95XRJE1s3uIOhO9SA55hClyLtF&#10;VEn2ulkcN1JNjfLtonvSO1SJlFBQKMA/M5uFBF4jqT7a2zFlWoyBQyfMj7fft1s/hfpYa/pQ3hDb&#10;OnuJjx6w+RcN5LCDmgjXQdpjZPTvk/+UN+BewB9aVjqnkTZMHTNNcHcKuXZGvcUtWF1NPWWHMMZx&#10;a2dPdlw/UqNlQmi06LzpNk1GCligYfRAx5YBnY6Tc0QV5d7Mo5Wq9pPMhMGIAaaegtEzgs6cNOmX&#10;J0u3Mv1n68MPBjRWV5EA2loIBFLtVJovkRbSo7/KvVg8H8cvMLNFI8IN4vr3HjoB0yigFZGN2BhZ&#10;yj+OEOgxuu1dVukv3/rKO2D2eMFYrNRcy+ZDyeEXzo9vW/JPekCEBfudq91S8EP2ZmtDh7hZkHWh&#10;+7XjSP2grf4mVqgTX4dq/V7odman9kNcLZSo0njTYc59Gyt+/yK2I+dAIw2xdQiCPOZYST1LuFT8&#10;2ztZ3mPKcYu4PDiA3neWEs92g6p2tJemfaRhV2ANh6NtcwzRDpbwcUN6rTcB+X0KnAg1ayMI6gEE&#10;67V6QYoz6qksS6Rq4bdDQ7ZvFGFqbPUjsFAc/pRejkvnMuI76kw0NsSSyaUlkK3OlfZLTcNXIEul&#10;hOxoV0Va5C2iyGhFn9ofUmrqaqKzZw4PVlVR6QaiyX4CryO6kzlPfV6S5w87zAGUjvzeGfOOkkf9&#10;sV9IUeNF6HfdlUaqWFs3Qz5iO5qgflM7r0eP0UiP5Z9dl4I6PSVZcma+34yWqCgXRGyctLmcCUtW&#10;LSKl6F7iOpF6h1g1Q9s4QwdABN3vkBcbom5kg7NSskwZ7RT+KJfKppdrGv+Si7/n+QLyx6K+4wNB&#10;HTEKaVRj73/uLY8r/mssX3G4ebXmD7ov+fbuvcQayeeW8o6pY9hopf7Hs59wL1DquoKQqy52J2Hq&#10;1dG9E5/UEnl99rJkco5YyvoETtvJAAALMU2fwp/WA+kSaiBaA0jCKfB4UsJEwj8QKLi/72YFCF7V&#10;zPgO4HYJG2uE9yZayFKziYlLcmvpZ+MxVfpYWnDxpxZBF9qmZiVBDXqWeTeNnpU+b5s8cya4Ovh/&#10;kWsiSQimn4V38xH50Tfc3eOR9UbVEotXXdV18fEUpQ7e8yEQyB9qmK0qLEawAsPCl6na3PJxVz0E&#10;08JNSTx9YowpEtqGVIr0Gl7NSoNKl2la681UPrcLpuSrgo/Y1GJINgU2Aze3q3FnRvA4pjnvM/dc&#10;rrAfKiL0qjJmxq+9MuriJfX2HngwViuazu08MSxrWZHVW4r6nW/JM+3+S7WsNjjjWOqzGGPCeprg&#10;Q+MWYYX3AVP3L1/tDh6WgetT1WiBV2pIpETIfUqqP+55z+3/+NlMPe65t0Laivta/qajZqT3mvhI&#10;QhKV4AZWQoGlXxi3ybVxiPyQEDVpS8/lRcydBD2rWJpnlEYNPyox0t/91SqyyWoGZyVjwft1++y+&#10;7Hif1BNe1J/sxm8nv17NZSBwWIb553gD67RTC83G2kjMu2q/rRds3PtQeXFV8Swh5W2zfLBnsqnL&#10;5DWVpFjGTJKDOVFSm7ORsRnT27JM3qKq7mEQQN+dUo9QHmV+0ScR1DkmoJdzoP5s9iF9acJOBxdL&#10;9HfK17oCvQTcZM1TtyVOjArVPoGeXm1/hQ0dRtml1uyf7cesHLhlfOMb+DN6s7dAuJi4DAC/tpur&#10;NleIXmdvMkV5lvi7gwu/z+4/+HbyrM+pTvMtojNW6gVDdvoK76T+jviV0Nzm76Uo0PfHR2+kiJ1P&#10;ocasX1Z3pJ6fb9WK4kkdjDegkJUj5pVRJQDgDBa0hzUmi9b8MyOYYx0eoZWjrivLwfbxvFDI48nY&#10;DGXaggrjOZf1SfdgmxdSh/M/XpPBW9lKTMnwPDX9q6aJD7K8a/SbrJ/qC5881euX8tf3vuhX4dED&#10;4HcGBjLRGV5i1xDoPyzuNVsprdjD4btcuXpeido+NMaU5UP5Ud73Sj/UVt4rQ57H4/D32bI+Ywoq&#10;NBRe/tO8VKZmWBSekHJJUS4xw0pmKe347XSTr9CkiNXSOHQXClFuwPWyzCIXLAolH9ymfsoi4HT/&#10;/swB30A9aaFytF1pwid5Wl9OWMqfV2IO9p+Ga1nt3esC8WvMRpzCuAjb8bw0I3JzS2O4HO58M4tm&#10;8fUcrvRTLUbYdJgSkKwESsNQdyoDhVeKUTC1qJ/LjIOKEhzl7spT9OMIvWMrlR8KTxYrjoQousRr&#10;8TkoIdvxuXW4GnpUFxWkRrDXhn9WsqlHhOjM/9hXRFJIhk3eL0kgglHYMsu1pbGVUEJZdrNTSZFg&#10;gu2vB0/IE4HKqOHkJ6GbiNpTbyEK0PPH+ngSR2QvlY1P9J3BBllk7HlDjt4khnEBEWlHJlLzrKqI&#10;ZmhqxcyKWlkUwsmGMd9TmYsfae6FlCF2ERCIwPbp45+0DU4XpJYfLZ2PfGIOf+9wWS6ZLffwDYcl&#10;Z8nX1saVWsqVq4XXi6A4SQkm1YrCI13c+sa5/vHfSd+nAyUc21Mu0Pt4WG2pVH831HlBzIa1BjKm&#10;SbKpKj5rwSgTn88tH9Jh64FIl7FZLoRyPxTPaEAnDN+k79vxW0BPp8LBWhcj33g+xm6yM314/mOr&#10;2yjNRW850Ph+mvr6ODbqYs8j6rGWBBbEb/OR9SE9h0+CvdwxUQJZumJdVHkTvfONko06RcTV9d0H&#10;nXsUFSo3lSjqrWSH9cenFk0K6WLPOXTzbUTUFAPMQLg1/PMDlowuAJafJRJY413R52NVhbwMzf+o&#10;sJll2XT2GlKoG4i2V+zN1/ORU7O4cd3gJX9qPMNmyB0SMrZ3WTYfBc6vzI/bFi3q+SZGsdBcM17Z&#10;2R/TpHGX4kLzOBkOAmjQjuNEw3u6AXrGSqywhDzYvPd2DSwzibkRsf1RtO/rKNnfZ+tOTmKc18Vv&#10;mvNNlvGJxs8GykZiDF6prSA3JvzbJ2tbT9rXYl6zUhjXPjeH8jXH8Rb4NMzsBsO2DFf40LdRpa9s&#10;5MkpVWCNFh6772RUoqL/VIbLsTBWrjS/IVjgMBAL1JmRmpQkQpW1+/m4DgN1vAbguUl4S0cZpgIz&#10;PBzPwGEN10aS45s4GpNG6u41yqImPaTjdbkaZEWI72TytJ3m6Yjk3ED5Iw6XozjM+nKpRpxNR+GO&#10;aXoFC7aXWbujSZqMDXDc6VkFAKmDZEHiIRWkgNdtfYJeceaNglXK5aKslEHFdFWmwjcv1veJcF59&#10;qfM5FCKwCR2yKzS+63wQyNmnXplO564pnlps55vys2rgn9KIwx4iSyOJrXBgsY7MLHFUH5Lh5tPK&#10;RJ3mWbd04QiEEuzTUofgeMA13+6a/fXFhQPSgquS3TFWO9LrVjdOymXqO/TZiYckdwMOno/0B99I&#10;S3wNqvxIOOlUiopxumORe8fQ8aXEY0wnvdsTITD+Qf9F/6pozDjBr3vnFCvfipIaYGNNxIQviSuF&#10;5vQiperEw6Mr4ghguwAJYr4FBLD9JBbC064YZxHpsw6XqtkRCO0bZzAFuAwbyCMKukV/fuJqIPcm&#10;VxIlCK2tEKAML9G8cOXkVonpfULUnfyxU0AY+iL8ekzsK3VJK/lu7mcJX5CnEJeODiS/uY6cgfmT&#10;CA8uh8wMGjaWBQlDADWU7GAw85Vo0OaQ7m+viE9pjNJESJ6T23KRcQHci5JZE4nScfSGBAW9acsF&#10;8VltxGX+KNmKuLT+eSz6jpxe+Pu89jpcFpcnfZ4rHV/8JBEAa2aLNOfNhAqqzx77MyDyE9QdzOov&#10;4tl0pw/6468+J6cF5T406KAPN0gn9ODm9m8372xGra/FNFX0XeUrxsCyxFbegGOgCPJ4T5fRjHdc&#10;oeVvOst+WtT9/u6tU7H+h8ycSokigvMHAQyNb0bL9WpaqzFdla1E8McN2kPJ+yhTiR809xsa1gUz&#10;RNwnet8+wK/WFttNPFV/5KDdEAjeNFWbLlD86c7k7XiaIOu+lZ4B+6Lrq0OYNTo8rm9TxArwxLAg&#10;J4iyjFxepUVoGvtRISYXQtMe6GdF0njMj++9FjMn/0HRtmbRRGp4dDeMJaImrb7wCfH2Kbee5VKE&#10;+/Lj5hXBCpfsp1RCox+Zf+eJrJ49zIFlSzNHjHT/ZgbCDmraarWcqaghWNxKN0Osy/K2qEso7nVh&#10;8fKrI9Hv9y2UW3xOPilaupbnOq4cXLx6Aaz/zj0R1xIUFvhUBInvuf9YRuHd3jHJILZngEwkyTov&#10;aS8REQeQgAPP0310TF4o9OGxO1vi/pvV3+2MCw+6/vWC15gaWEzLePlqaCRyqG8Xg+/HHHZ/iO6A&#10;uOyz8IR3NNPIWM+l/tMZDPkr/oHkX17IrnMiPV4PyGBb9ycIxx7yTLIZgLxZiTYMy0Q/5U32xKc1&#10;BJ7PQuFc+ARs9OnCo1W/YUViyXn1x8FJVEuMsFTk8ti4vrf+fP92wSUtmYH4DIhCvCDRk/U3t3lN&#10;8KrynL3p9vZP/mk+XgqkOUuYF0BU8DtAaSAZEpW3gmNP2VpV+ECYsEPOAX/r61tnMf1t5Rx+KFa+&#10;whEDRyF5uWJ5uwibXdPFmurrJ16PNYd/RJ7mMSjH80Zqqc41/Ir5WpY2I2moInX5Z7noLYJLAAub&#10;LSeWTPeUFU7pjwT05JAAGFSFjK/qFSh8fAJ5ImoZrNb885nW9lrIrPqavpSnAN3ljzSPpT5hafpz&#10;LY6Ftw5YYXwH8Z+sLyd8a4iHNZqUIoqOUkOrcc7Hr+uxrVVYkuMMBMjUxIBoMR5B8sNmUo2WuGH0&#10;A4N4/BMZESzWgpM3Jsc+Xnp9JLaWcX/5Uq2rhbJyBjjJuLwoEjRVfzmW2mlzuverPFI8zAu2F9Au&#10;kNDgGXV6Qjkef5Ltlhiln45out8/wmqCZRO2tST7xbInsV+ECMn218PEjJ+puyis3Ab5gcD3Pmdc&#10;Q3IXDKWxPgf1EvMYGC8MfXEQpqwHLj7qG+rdcKXk1BWSykp3MeWeatJISMog074UlsJHPBX2toW2&#10;fG6jSfqjxhZvHYJlh7yHRR5jY3QVSXpbU0ufrxdAlRVRHFr2Ml5tNja1JXGUX+lFtv8Lve/tnsaf&#10;n1Mw6W1plM4ErJpQGwv2FRYnn0l1xrb3TGCvFfodfxRq5KXlbZpvgf78OPNd2Ta7Bw97ZyAxuRsG&#10;7LOpy4lDn+RmkfQsLyhkuUWDabCn9w+u7rXpt9Ebt8taVOHcQ0rXfHrCeaThIDhmn25/Tnv8YJTT&#10;RkTYOai1uAQ8YRZcw/UZHmI22EgYLTYMEPK8DvsWbon3yC1p0XxGbfT2L73+N1vqyIWF5THFWsak&#10;tz/Kf6OOr7YmTM/TfQJl0u5uQl0EHB4/yOWl43Z7VF+OeDe/+Gklrvd76p4lN1levHU3lhBE/FjW&#10;3gJfFQGOMz+OZFJ9SPIlY23t4ldcFd0z/ydyP52XTT0sHzCh+LH7FL4/bi859MmZ225IKGYqjLsq&#10;1ktaVnXeVQ12FqJm6vcjsMvF8euAAypIrFslpNYf8n4bKpW12vSGnPaXzu3WSKK2d8P+bTPuQ8rC&#10;+GsVMNt1NKrVxN5JIK2X4I/qhcn5E4HELjor/zbRlr+uB7CkMxIN45MppXl8vfKjFAROgYJQMhs7&#10;694hAB3ITFOaUMzC58Xci9GOcChB/0J74dAASjEGSISKzQytNRj0NxwNEPQTpcLBkqxplyyTE8oP&#10;wfpkPx2dk0sDRbsNNKZlnH3CkTzhiKD1ywhkfj9xMEPXtO+imoiAoSAwV3GGfDU21CNwibr4u/7D&#10;q5HxY0KT9GGXheX+DV7LpKWvGa2sDnPYhPAIOG6dCfAbpLlSj8RBpIM/LWylu4y3zCDDTYGpsb3Q&#10;ZexSs4NmgRKV/McxC3USHyUYSFkm5op+VdjfSePU7xSvBBkwl4p97q2fLns2Wc+2aub9o3MYtPDw&#10;i8OP21FSCk/8jVNBxiyAgMI7sjs0hWGD5h644IfTi86NfcHgcReHd68OmCekduB1uU/0g8Kiu358&#10;/fv4zZjscPD5n39Ke/wrbxTHG9w/cYyv4f5i95xD7knWWfhNVtWGkmQWVb9dCW8b5s+LDI3rPevo&#10;O6voulMRtmRvEHPph/xsH7fowWc5LswiKzzTje+Fk1Vp9QqQjXriKKUUJKcOJ3bwk99zs80pGCKw&#10;g9VojlAiTrQFrqpCtMhUSSkkiPRSqBUr+O+z9ySsibWy8dcBz+Sssf4CSDKKq23hb3pCaUDU2gGo&#10;4IyIdU3+6TzrQhm0gEzgU3Jw0SV/xeqJUHWsShwO/FQ1fKdNkELpX5vP3br8zNeGe0Jq571eqFHh&#10;j/J0U2e9jdyIa+wt1jxjORziPLf6pRAgL1iRzPR+4X1VhTkKvhBU7ya9PGkeSBQHsCa7o+nmZWw0&#10;lEyVq0XwCS6QiXZ4ue3/UXy2TUVhRHHJITBUJ5BgNz/b/tnXomWCtnnRQMJx0TRJUgdQmyj/rmJR&#10;RkYAMG+K4CEpwrjoDchK2mSC8rTU/fxW0sUi+6xMiyfxmHke3RoQLfoqKw0LOsypm4kVKB2wfC4e&#10;yPjY/JItg/fXy3Lw7M1fl0fzgjuncmsyInfxO01WhFkzciRPv5RIzOJlchOtRebd+9ylkFTdXafD&#10;Sc5KIlqyiLYYqh8JooceYLVB8OIEj9pdaOBy6RwFg+l85b46fm57FW5B+jtv9Kqu3JMAc42RnrwE&#10;rrNEi8vIJmUoWfCRhmd2H2nflzVy/G7HOymXMilCNWL43BirSOg7PU9jJKehBbZJlQ4SSsqA3gfo&#10;vlhGQ3n+/XOtZO/BtWfY/Z9eg/q4dS9jCYUsHrm9Zjae4/IK/aZgjsf183MvW3rVyHVNCVe/UNLb&#10;LkEl+0LHxYb8V6WKuC/x7BalQdGL6zcO44Fr502/taDytE+vpQHfcI23hcx+x82VHQ9/N2sZX3J/&#10;BV8q4XRvUdJtA6QOO3KwpsG3fTeBUOVC0TRQ25Ojh5L6Lr3Stmr6eWlwzwHUe559uet3+WyvhQXv&#10;VXKiUd3ZjVRZ+x274dkC+oU8kTUZeChNq2q44dWLCt6u98N2eAs+cg+sRV7IOmzWa69eqEB9BN4P&#10;0zsRGJuou+NvKyMBFrDoppsQuWwfwCU3pROd4Mg0DT3IpxkB8b/Ab6dW4a6bZbOUtsKduNOiaIm0&#10;pgQ/d64L6c60HyN1BsXyj0oxL1kebG0dJpNQrZAbCTAwmuhrc/0god271X5iYRyVol88okmrklMw&#10;r+idK3APmSi4o7IVNu51pv6c+SdLf2N88e+1QpkRNlS4kscFLlZPA3hVbxOPRS8vp13jsiwZiwRQ&#10;MZRU29P4ngruyJ4t0ejbpuDd09kQO2l+lKn9nqgwK4ndl143gzoa/kWU9slTbREtM2mm/fBEXRzl&#10;bj4thaB83e/iNSC+9756b2Lp97O+k/tWfFilgnxrzLYGcXRr16nABcnyJWoyECuPdY8iREtMJrON&#10;zd0XD+LqMlLaiehS2WCOdQA+aCm+Ts7T6FhdG73ztsRk5Z3xl7Zgp0glBk0dokgXQeUyUqV0U4LO&#10;hyc4NlWmiQ0P6P5O6h3RS42716jJxBmqDBeHLGS0PzQ/fXwyEFhl+sCCqV9Ah02fhlU50wAgQEa6&#10;TATVPxAaNFtlsjs0djCsV5Kq8SEzXMKCYNlNDj9aVXQ6xcmvPChhfD9iW+kOB0DYwwBgJ+ziQVXf&#10;8mByxYL3UpWQ7n/zPxHoX4hyN7RMAOMbtrsACpffxwUB975sHuR3spCEqsLIZWEZ+twoHQdEm33L&#10;Y+FMPUdj2aJFD+kcAycEXHXbgip0uKiBj7JcyS7kXv6MjMADKrxSFT7S7Bd/CwkrTflMs6utSh9X&#10;P+BfGF1PnLCpXfag1qWqmbJuNa+RWn1XcuTT8fj8odtew51nx5fTJfnqO2Jk59ZFJuMDGrQVu+03&#10;md9PxXmdcudgItFUIKPcVCObJr3dKWX5eVd/807HD49rl9yfWcgw52q2hB/51ntQ4cm2hj0tulsv&#10;pUkY2vUJtOxykjImyh0/tCRak4/Jr0bKKZwdPO/8chEQbF7TSa2+ujpQvK7PQqBpenrvJhmpOVr/&#10;7ddfpX9Ppr7/uGO7f4UNKCVzXAERXN3UQcDBCnsFktXlbxDLBUFwGKp3S0ysizSskBQ+TUnwt19U&#10;QJsiFC+Z5znSqV8gIm0HWmaqdFwGeU253eF6q3I2ro7d7/n7PptWMmOkFglcBAhmLz8EYb3vz9tj&#10;7rpw5vFXrb/SZx8Wk2hj1YNCAWwWOO+NGFA6GxQ7OmSIxTWUR3uhmmy3+5JPd278o+K42Nq1CMCa&#10;fyme4tnK9yxl58VZckhp3r62osGL11ofta9pmD74fQxN5SE+WfqWX+dKUMxa1g33RMOmaMWERDXV&#10;yJAbrujeb0nR14hhFxmvEacI7dELTepne8pRCM5bMJxNQq/hAfMNOGZ4jvQistNlQdDXeFz6poas&#10;+fWZkSvRnSaG8awu26GLQxf7muElo7z2HZK7NaGh3AnPDMwl0RYfOPv1N6LLUx5S6XKnP3BCi9wX&#10;Wku+HHpohXCAy2YBi8VV+dfz0d0BNk/guFSJrdfkhL6sz9GGZiT2djLoO8H6G9ERF1ylAw66CAHz&#10;mJYNfW9KbNGLeKtA7J7sxV8yVk5IyKB23PZwd7ZZuXNcV+H2sAhxvPOKCk5sOTxlq6LYYAMa2klq&#10;gM8MmxKPaLaerFkPOaPsjJXZKoPCPe26/SeTADpr4BF+llJ2UYm848ba6cdYYUck1Qf8HjuFV2lD&#10;+xWmLn1zllPEAxLRrNYurJaO91MdftbTytuu/TVyXf99n2zc9+Wr7e8p2KkMwUiqSMEaS0vmnqbT&#10;V6SPJwIsQmW/XDIb3H82cfMz2cKj4xM0QoK4Ie5+flIkztGHx0kxW3ertACh/sp6F/CcruYM0Gbk&#10;1h1GgkZ0tZ9Z/bPZnnOWZZVhzSBlHn4fuvWy5lfUJ9vwn0/6rn1hcliN1sAC84tRnyIIBXE3ABrK&#10;YpUwZLuAp2oB71M4Qq0BkVgoMLvFIGnn5TwJD1DEY+whwYKZycZIgb5b5oMiC7diY+tKhuJ3cSJi&#10;7d9Sco0OZacRcsazZX8Y4vqtzgPB4n/nEev1gcQy7Zc8twwaZwRgVT0CvZ68hTRpbrL3vV2VVafE&#10;It13PcyqsvYyjMRHIhVx3mJvSPaLTJMht8U1QPk2xTxgnEy9ls9VZrZTrpLZDzdU337vso9feCLD&#10;LqFM9xbXutb+hlJWTnUlpZWnWGQKWpDFm40q8ybPCdcZTuHb0/onruN3oyKl1mr7VY7Mk+mLVpuS&#10;sUncgiKi3VaXzurl7gj2cz0lq3s4H+hyKGkf+OJopciGDzmYDGfOpuiQiYCUh357OooOivRf8MlZ&#10;0xdRhgT2ijxyEtlf+5ZBMSFdC8LH1xIwACiqhwbFUAMOX1UycRdd9WMsFErmr1j30XbshrbiWn4T&#10;XsYKIdpmuZvsdKDosxac9qVrwsQmi7wUnmQJ8DplQcGWd3+Qs9pN8pbDL1mTie2Y8W3UBBz+o6R2&#10;4ZtRqh8jTuuyX313CHoZMX2zMuk9qjPceNYxiJ79A2CLFG69MdjidfYk93bknCP3N9Fioi5uVOFK&#10;+Zn7nRi1UTn9tFaxNYmIcZeZk/upWt0vDuBdE4yiOT6k29jgmpAgrtCLr1UmTAGr58UBQIzbZRor&#10;aVDupyI1lE+aNcZPX8UxwGPk/1NmSNeoIGif0t80zqS5V4sYq7Oujt6ggZ2+4xBUFO8mNdiC76IR&#10;822m7llNqfSieTdMC/DMmH8tZy5K0e8Q6HWZftb7OYKDK4s4i589cWY4Ruus+fNHjdt93ggdgF4W&#10;u+aY2hKJK+0tqPYD9oxo1WohtbQbzh7XT7L1eeW5gUCEYAC468ZQTJ9BKyWncdDHd957/jizLo7k&#10;LMLJYrVR0fN6qZNrvT0l5Z+7FtVDayrH6tm7Xy++gVV9KxW0ZW45PeAQsE29bHYPjeOLJEeSSCnb&#10;0x3xL4TfBiVhe1iUKyAcr4fEPcVvVobbf9v/2TzpYw3/QZfMWxxEV8UzjAp/szqipNxNVRpzxPNe&#10;3EIZpZlIb5LOTao9uK4lpiE15C4VtSLNosRTFGtzLS/+kHrVb9iD/L1vI/GuzjC8UDW0Gryj8Bi7&#10;kmtCKNr4EWPGrhd4dqKS2BxV8Nip8jrhtDczSO04xsXt9BVXPN2cAPXZAcJZFe3li1kt9e38A+5H&#10;g8NpRrpP5TVjII2NPeXqPxXdAJwVjh2DpuRJCiL7BzgeFyHlyzjYtmOBzxTFUfeJ2P17LIPZv1a1&#10;QpSX9LZdOvxT60tcJj+fdd97zELFqCo5LGpYrO5RYNDQEpXWoPRahmfPTjngc+SlLWyHn8DT2oVk&#10;of6VT6PZkek7VeoXVB+8W6vKX3eDupBgQmmthGWDmwif9iJprnonHY3sK7NUP9Mn/b+EDE7sc7cu&#10;eA2sKkVdb7C4qW2UtptZGZUaTp4xdIM1P7/Z/M1GZL7jzry/mxbplTnHmPJNqUM9Sr0hMGExaM05&#10;1QoB/2z+VyhCSOEJWEu4rKk/W162MIr3VYk2m8CbUGsiYRX3ovPS2Td7fLaHjFpX6rSe3KfeOD1C&#10;1PyqG8bYDWejRl6j/+JJJzOr/3J4pRETBeoLoWz68X/0NokH0H+26BtqcbsM03HK+GHu435vIkir&#10;Ht66EYloe6DJekuiWhg0WTQDKjYYb1NSpKlYXcs3ib3IVcaqW47NahvEtvaB/ZEAv8p+PyiiaOgE&#10;qxQuFdEeIYvKHDtR/t+zDnrTXAjyyYWI6ibGwMnGUCuHHZ84DmCvLzMDiYISerahjxi55NFwXXYi&#10;MUREeNyhoA0vESga2wtgJIcDEnIshK/hJYWDlNkPNRIR1qmZEhnKIoAx+5whSOELCNLx5NJL/iuW&#10;MqCvy2dGn9n25D2S3y9QrYJYMNaEs5nPtOEJKLd7bl8errznnA0QErgRBZ66xxkXpdCrEWRRpA7u&#10;fQigAuOCXy7xwLFe3CMgDhgro6tfJVm9Pzhcj1q3kluPDnfg4fmec/nycbe+b53sQr6WVbd6TRav&#10;gsFRHdpahf5MUwwndn7e/2d0jVL+eIVyU512mfaB1QQ8Qj/292F2ffq3X3VDQ5ULeBk/4BAJ3dnv&#10;QngKKomFYt5W3HmF3yAW0UdluFilI4RV10VCYXnXdbybwHtuWJpOdvVTNF4QsrTxR3q+Nj1Xq+KZ&#10;H2u4khYFPJXNWlRBCO2fneAT/6b25Wk9CUPNEWdsqMY1h+eLQQBUakstm+LMxip7z/M4OjRkKN+K&#10;V8Ld/DhMrf4YmjRmYJH7amxG3jCjwTmWK6k8+cXmdmnULNHJf56xNK1B45VsUHNO9JoS0WjRWDR8&#10;XzPEAQbEgTSRZabsA5m5xrGXs4I4kt+JAkKn+SQaoqrI1nF1iLXq7J/mGof/jNONrthPNxa3KFRG&#10;wr91xClYax/HCfQPjz2UhIzymxQ2Nf34yC6ah1vLurs5oQCDK5+B2v2vfomxPVXQaGPzJrTQU0G9&#10;qzhaeDAqF29mTP5Qkh3iyua/6qow3yJE5TEe1maqeCAKk6ISDM5/Hqz7vJ4WXPuin4bqyHkzVhGb&#10;fK1sYnh7yP/Px/CNn095rrbIr6V2OZzv3njVyDAULK3XuE/FbEAei20rpp8Jx67SUQXc7NLufQ21&#10;NijIZ+JZJL8HH5u0kn6zom+vr7BFz4WdutkupFG8IrPhBjFtZwwr+pxxzRnrHLSSor+9yNxswnLb&#10;ZxNoRxwRUbN3Zx/yQvkFAWELh+xkerX5rU/qsEVAyxEu7Cf4+iVHrXH+K49Dxd0dS0bCh3WOd8xv&#10;277O9q5nP2l3rI52ekQ9k3FEaGsceS7DpeyKONXRidd92/Ku5jt9BOfUAv6lrsQRqqt0/VJQyePL&#10;08PJ4o3xVxzGSfNjrxOS99ZKcIcnO4Ujiq46n3UuO/99blToz6p886zzT+RE60qAtHHH8atP2Vs+&#10;XULvg+V+fIgZVmHOSL8LfGs6GGXz897lxkiYsi3fu7h7oYlr7+/YLWuJq0tKNT5sIn44eCmPtGrM&#10;doyFfmOb2lpRQGNBMPzy90CaPI8io47OI+RjGzmcr1j8eZlgW2mR/IpWitvvgADhipxq+6n8/Bpk&#10;s6P+5KlDmjgN7Ngy5x7b2d6bnjej4/mN3W7CDtetEBI9lhPxoDgcFrXBd4TvJSQDK+dDckVZGWLK&#10;t8JmYm473shDHmY/ioh93MJFDa7LxLZJMvKhV6Ytps2yrdEnbeYf1EptyztRt9IwbCE9zJnbVB52&#10;q8GPH+qVxd5WE3+ptTueiQj1HEnBxYJ0hEZD0bsxRGxYWCE6eDR8mU/SxJC1QgzcNy0bRWvSAef0&#10;Wg1awJylXlsarIYkdZmCkj1uPJD8sU631FuSlRkUFKSngUt+xQQWcRJr5Ewee05Hdd/Y2W5KEDfp&#10;YP/nmN8L1vDD5beI0NRxLAphewg8ahb3tRaZG6VNWVZXtLEY5zi167cGpWnVnBgYh0geQbue6lDV&#10;Y4Zf5ynCKnz9eCG4ud7aNvHrbfqgokkLCAhc6ADJobijf3/VFd1kH9fbxlf7SF4M0GZDzY68p0Ug&#10;rwSAbhfqmC19CLmRMJHeGlvmnMr7CUpXCpWIaTlB5bf9k66eEVW8zpt3PFUi9+fkSj9l2h+W6RlX&#10;lpuF6AVcuDmrnnAehH9dHDVMYlVdDdZfK0EjnWN92V7P8g0Nr5+ehoU/agaAJcYYsdAH+s3KzGn7&#10;HVC7occj15qSOm06Gu1DVCO+esmi+Nsmgyc06ac65XVlhUMy/2AWhW5ZLVaTSt/fqQk+Jnwba4kV&#10;BvLWvg+RontgpaquK/LYbU3C2HE7T2XR8Hq4EqQR6Rpg5qtiCIfjS7CCDAvCxWz0GF9/NLW1FKPx&#10;yohHdPtWS9mtL6w7lt5RtgoKjVRJz9ayj2iFjidkdx/3keroBQYJgdNyKV/zbwePdDz48/WJWEGD&#10;QMROK8k1ebrOkjkUWk5Q4h7C0ACFYSckABDI5hzu06mTOVy7+x+wDXtNbt3X1xpQ3t7mjrifuBjx&#10;357KU8qjneak/fmZ8bxeqMsdkZk6mlFdZP+1oIPHwah4nsuR2mPXC4Bge4T2Nb3hsB/5EJY8g626&#10;SwhLhhPhRW5hS9BxC++Tg/UnfmFrwGjY18XpYaNt0hPR7hdQgU34SSC1BiqJXvzj2czhmVRGxqt6&#10;ldgB0x23k4EpG4qpY0K2c3fhT9SOZeaH/JzZ13sf8HdrKRZQXgbD2UT9UJOIgZRcCH0MKxrlH5ly&#10;Bh8bIZDGwQ3MKmzA8pf9qCMxR0ILCCgJmAEa6DcT6HYZNpz6KXfJ5ltirFsH8S16YMUv2OX39zTe&#10;wiYlk/xcNqZakerUh36HZxszHycnGectnv8wZxEpomhjdNNJvEB8N6q6TyYR0Rh949IzpueUnoRP&#10;xdVGm71fh2WIBLFs4f7cNEvGUhB7qioeDAU8KHY5+mICljQigzaD+ZzS6p0E1frskkTvSSZMOrXs&#10;GTtn3ZX2qNd78b15wg7V71K+7NHpr1dVc3F2a/tAjdWiyXxx9luR6hFuZLhphJCpDjH0/Flmz4vP&#10;7xX7Kpqe9H14J7Fd1V+xNZ818Ed3/+Jd0e9MM5lktN9AadiWfVTakChJaZZUMO43lgh5Zeyz/l1o&#10;um+QuZR1A344oQSSMC49bryKxIIh3caAiKf3J/B1bc8qHU6k9Khr9Y09bYWNqzjQNKVx3LrNaFtF&#10;Re7wEfxfW26R/yBBqWDARiGgf4DqFhmPiQEbAXaXbV1Z0VNFlhANa+8lNWpl9HcZe3ItxlhBvhBk&#10;nuehyTDgqdldMgcHZI9AudxE8xCo8h6IprEbEPFg9pQFYCSGnFgBWFJFk2XpgTmL1D+KB8YInMlT&#10;qwDZgs3v1uBLMinyFjc4uLxkX8HG8nQaznEGxo1Eci4cf61wF3Uc9fIKZhYypcxQs/0OUXiOl5Ji&#10;b3c53uRKljhqny9bVpOqSTOnXigqqBelWDA6sLcynlPrxjTsYbMskyGk3Rai/cGvVZrUpnTmLF/+&#10;MByx/CJz8FR8+U8LOF7+weF8rKlGqXMzQO74k2qwjero+063YvU2jkrIvR+N1oWVkKTLwBFCtxz+&#10;knA+nRV4i9wkR3yP5LksSKm4Ttf8TRuJJQW2+EUO31LrhNurPRmPkyd4rd8I1VZkBZt0ppsmQbQo&#10;0Qk3ZQoZ72B1iOjFjsrE4PRXn+a6smN3pkzniuDqLih/S2meslFdCHmYcWhcSGncJFcGT+V8bMJu&#10;JtyrCu34yJgwGrqvXSesUNArSvh2/PswvgIIEIH20ohVDTNuo2oIUbvh6l7jzxW7zwjj4IPuRXcM&#10;xaI4ZCoS0FXaKRkTAdd4FfcEJnq1Ux+pceVJY5loDa1tNq1GAwp9rTnvxqXe6msH8+qPJLM5VR8n&#10;t1U+AThmJd9DCLHxQflAChquB/eC1FKxG3wMKBltYonnC8iT/7mXpBhCBEPI5+uzXpvj2LeeYU/S&#10;ZlPS8xsOQhRJ1YsTwLez6o1/SE00obGQ7Q1UkVPwNKVuuh/sWwaWt5GfOhXZ1IU6p55NAEKbf+FH&#10;KwmQ38BIyF6aKudVUL7IhyM9KRNJ5WbhG+TiKeBM2SNK5nvs4Wx6UnGQZR/vyNPLsinH4L9rDfxW&#10;MZ3ufOdlg4L9yd10zw2MmLvwEEtiz8QBLUx9wy32bT6zJ1n+YPSqaU1jwoDUZKua3HJ8S9Rqxu8r&#10;apEUbxtS8voBoL0vkPtATNLxbGILazzynHf/AOtp7XHAAX+DEgIg23m7805OKrj4KddyemLIPWeq&#10;iHYLt3fZKMHM1YyX7fjrd7L5vFKDSx4eArJ1fldBT6DPoIq/Sj06p5zCG95MfNlgk3t8WnCtr/qW&#10;8TRAcTth4E9txGvJGV/FlEfDUHKcd2kdtT2TYgicgbvRFQ8+H6UP9afOUnVQISrubDABqKQMi2OY&#10;ka9VCsWYy/7aohtP7DUc+/ML3vSHESk6NtH0Tcr4yH9FV2DtdYs+qzLl1TpTtb5c7PtifJmrzQih&#10;i+hCBZenTaOSVHIX65Uaz0TMqXpL8sqgTTTPDAqokyUeTAEQLNZNiSAhp1FkThvIzqEep9qa+i69&#10;DA2clAMFb8EAoOzIVhTLUmCIFb62pkK2V29fb7+piuD7zBo5/1oMhk8bfVypBRbdzR98AA8P8MLa&#10;6lAe5N43GnA2Cj193NwXANHj2MY3PGuh7Hvo5b3SIRFe57CusscENiMSjXS/zhecJeqBFrCnkbQ1&#10;jFDTsFsRvXbZJbqfaMMsz2bHyKpLSYUHvZIbXsqjt4ZcpCbjsobImLDahvvgNegwa2SbcpxUGSbl&#10;rfJE6xWjDknwUvMJZNTQrwohWXnQYluL5Esuca2RlYmMej4HRopQ6DONbAoGWCm2epqPirpBVo90&#10;tAm7iLgDMUOfGz4kOO9df3HXh1/rSqVrSJXJx5NoZyXbjObX76J1vAvMVFT12mXF1XRIVK5bV02V&#10;YR5u+eSSYpKa9jknYf0eQQiwqNpBfZ1aQixq2oFT5RC/HEXZndZFow536SuPmi1+X1lCByeJ4y61&#10;f7nffpOkPLFAmIZHQFAX05R4bEKnLslcoM3VqkezTVoCVtwuNM/WzIehXOafqSwUK/gkUsE5PCEl&#10;lIf08Nzg7RKRXpMcbNz7OQrxsN0Rj9l2TaKiPb5a48icYQt89fXHTwKTB6CmK++57ZuinKtol41u&#10;AvqH3eoQC/Q5SwSfxQQIpCm3PDzfZI0uf3UIgzUTHwIihM74AD6LkP+zybB4RnA6jsZF0RuzHcqo&#10;A863DVLksULO/HrVDVCjB3QfFnS2I1aZJDwWmMofmxmcHr2riOBJjl/7/tz7uCi7bLeeKkUt0Uv3&#10;MipB4mxL15bYlR9FC6McB1bL2IFUjzTp58/GVyq0X/CFyr99E8HEK68Sbr98knpOp0Z7/OmFy3wC&#10;a1Po08+FSMeaa1TByUqDtS5liYs6KNQPG2uUfsC6egPcQMkAro5LjRT5S9aju5Zp5uwitaUY1T2l&#10;MznJJ+nwLkHf/Tl6l8U4sXpyxF659C2NTflYihUT1VDlsd8i5S+FrwxjxWMN39ZLfJRcN4gGl1W0&#10;p1f3nWpDL1opg571BOmhH5BIgb8AGMBC7y3+D2H9l7dAb1HE+h+/hr4IwsL+jwwaDBbA/h+Pg+Zx&#10;/8djo3kytDwt+mgwDgBU//sdo5f6f3oo0TzN/2Rq0DL0WDj/0UkyAQAM/+Op0TzP/+KiswAo/v94&#10;OJoH0H/MaBkMYfIShD7vIQQAI2oAqGdC4ziihy9YEAA+SADArgIA3KgDQM59tNwjtDdJewDg9wKA&#10;xCD09XAAUEoCgPEMNLptLgD4FaOVVaNDIwB8/Yh2NtcPAD5o3ZroRJIJAMAaDy2PDlTo80b0URB9&#10;pMAHgGJ02EAHB3Qe9NDBDi3Liw5R6JCIlrNCBx10iEcHABetGx2vCh1+o3lrC2zgEJ3G/x3//Ts/&#10;R+f4RlT0/Hx//+bm/NzNDQDY2AYG0Dp5IZBzNFVXo1ADA/HxEIicHABgYgwMnJ/f3ISHDwx0dsbH&#10;DwyooKmzc3ISI+/ri4mTkxMefn7+75+vLyYeLy8KRUeHQLi5LS52djY3Q6HNzTo6dnbn55iwsbGI&#10;pvPzeDQNDKBQEAhG6+LiwIC5OboEQHg4AmH+H3rxAiOjo4NCxccjEOfnGD0o1OIiJt7kpKiouXlz&#10;s4oKBIJAsLEhEOjWgpibY2JgzgcG6OjOz1VU4uMx+Xdzw6SBKSEAIBC8vFCojs6LFyoqbm5QqLk5&#10;psyYtCcnz88RCCj05gYCUVEZGGBjg0IxpdPRqa7GSGJ0h4ebm794MYmmzk6MNAplbs7L29lJR8fL&#10;y8aGySkAvHhhbo5CsbFhaoiX97+1pqJSjWn7/8f03/b/909UdHFxfx/TYnZ2ACAq2tmJqT0odGOj&#10;udnNDdM3MC0oJ/fvH9rfoJwdmtDLV8D5OabFMb0Bw7m5qahgioOpWUy9YgIUitGEkd7YgEAwv+fk&#10;yMlhWs7NLScH819OTvQ/hEnNDU2Y63R0UKicHEYeow+CJjm5/9Pq5oZC7e9jal9OrrgY0y5QKApN&#10;8fGYGHJyGxuYVKFQFRU2NkyOOzvl5FRUMGlCINXVGF3h4Z2dbm7/LYOKysYG5urkpJ2dnBwKhen/&#10;mBTs7P7bSzc2MJL//mHSwvTz5mY5NLm5xcd3dqJQmCNGWkUFw+fkYOoKkx4mR5hrUOj+fk4OJvZ/&#10;42HqD6MfowMzqjCl+39L//7d3ADA/j5m/G+g6d8/Ojo2NlHR/9aUjg6m1hGI4uLFxfBwOrpw9AyG&#10;6R3n5+bmmJavrn7xAjPOMSMvJwdzHQK5uenszMkZGMD0KUybYuYXFAoKxdQ8Zg4oLoZCMWMAU585&#10;OcXFmPrB9EI7O8wZhhCIm/8QFFpc/O/f/j4mjfBwzEibnMTMUJhRiZkbMBp1dKDQ//Y/TJ9pbsaM&#10;MIy2/xKmJ0xO/rfHYfK1v9/cjEDs78fHm5tPTmJ6Bx0dZo7AzAAIxOQkZpLBlMvcHDNXYEY2ChUe&#10;jkIVFzc3QyCTky9eIBAbG3Z2bm4YCUw8c/Pw8P19DI/hzM0HBqqrm5sxR8xMhsnxwAAml5OTOjqY&#10;HgUAGDnM7InR8P+27TGp/39QSwMEFAAAAAgAh07iQJ7heysA1AAAMtcAABUAAABkcnMvbWVkaWEv&#10;aW1hZ2UyLnRpZmZE/YVbVO3jxQvvGQYYeuiGobu7h+7uku6QFgR16O4G6e6URunuTqUFRKQVRZ/D&#10;93eu97x/wlxz7b3XvdZnrVtVlR3ImQcAJADXEWUkwUGPkLPR6bIXpsaLUbDVFS034iJNULLT7ToK&#10;kKJNUbHXE2PMgoHS1Rz0uu07LHlyNBx1r7B+O4lEAQgEDOtfsEyRjjORODFJrHKZngtRj6FwrnaV&#10;gSuxeKZRjXGdkRtxz2pAt1WTiTuJBHHWpPlbkJV+vH2hm0eXhaexRMXad4FCzcaf8W8u/74bsPYy&#10;EXvzFYNz2ObapM9RhBo5cngkRpVlzJU942hbTKkDwH7NOwv8pmYkI/i55HIvnkhTZ16/4NYhAaBN&#10;u7Vve76i7LfAY8vb8wq0kHzxXyzBofejxUcnYcPJaOdbS+5oiYb1iwCbbmrjV7q1ET+L3+IRYU1+&#10;WQnql7b8VLd9+fBL6t98BhbbwdNraZmm+R9P/wbwjiD/DXhhY6AMLGhgoQ7C7InRhmAhTOhyKQkc&#10;GEMLM3w4Q1cXQnjyKRIXcyVNdUN3Jfj8WMTwVLtxIvi17144H3f6B8px/Om885LUjBeRykvY1ssq&#10;3hZxnTwqnB5M7VCinNDJG7+8pam0hDq2qaWZFq4pgqMK7hmCp1GOGQHGcS6NNoV5Ho1l91URzfSQ&#10;Y9G5dI1vQnPLM9dSc4Qrf6S1fO9WAOT49FeGEg+J8t+Leh5kwYvekZTkHXcJ5iq6K5l8tH34R/7a&#10;K8RYZJeKeOcMlPB7ORxDVb0CfWND//DPYR/vVuzMVTL6X1oa8/0NVjNeQ2Uj0b3fDX9hYliQabeR&#10;OZJob0biUeKo8sD1zmEjoKHAeduooM3OVPhDkd1WNmqLg5kxo5M3gL1/b2CYqhFPp0KkmO5vvvoa&#10;Q/vFT2rCYCvhPm2CPdIx1CDrHI3gsC9dOH9f7xv/Y4ixCSxEjzskyxKIszO5FD3i6VI8jGqZEZB+&#10;tBTB6fTZetScD3DIeWuZu905ZvPyuLvRMOTkp5J/9nHQmEPRSbZw/PvTLebM8h3yfgx5+tS20RoZ&#10;s7JtA1f/gDZL4ZXDewp7EfN1vXVypelW43zh5XbjbaPtDmnKgMMunUfH456vlL3zvZ75n28/XgR/&#10;Rf10FfQw+uGqo+N+4Or9SxzTawt0vBLLbtzLuPGNB7xoixvFe2lpvU55YT9fHnW+u5sq/To/fGXF&#10;db+CaM1Nf+oqw23/9JfGbD8D8KxkXrUUvVv7RT0edPhqNzn++Feh+za79jKx+NzoIj/4fw8bL0B3&#10;DYmQtb5KUd8B4UQM7C2SZXCzEcbJFevGBH+GPz+RVou5jPRijOljDnyB7aXm7NnTjC3dCUrGwnlD&#10;jrc1M3nBkIL5Su+aArRQmbiF05U8LnoXtSpdxvaeN8IlxiUDZdd5O8zyDFUjDJkbF0qTKG2DXELV&#10;/j7bRB+Gua7E/5Z+1a9eZdc7Hz34E1Jn/XKDEw0PJ3JEg+dXPbMAXtLITEs351u9tuxJADH/fmTu&#10;MKB1cr8jJyqNurJ19bKj7uMry6YN9wBzqcp1j84dz1fm/Sc/gyo6vt7eYBDjro8nu/lsX7xo/Em9&#10;5+q+Q2PY1uB1bt7zV3p3uheavBMiZakd37bx45uUOG528Pbe7U+pf01FbbPfvv3996mIJbn9b1/T&#10;t4OfMjocZtf1cdtKy908pTAAWbVcvt8ba15axoCbQNI67LVCjit/8acAXUKLSIagLxWscjqKb6F1&#10;p7AAMSQZS43QJ1Fa9HOgkkhNeEM5en0RSj3BffeOWuW6buG/moTWSfx+dQIrGhlcu5CmKuf31b9U&#10;0i7SqSb1BKN5JvQUxgVmljWGuTXSiVZ5tQg511lnCfNlhVsXRirP25Rn2qN5tISA6tmJEQHZ2tZM&#10;QljD+UXxfv2VBm7vkmAFC7c+nr3K45K2v5D2csYHybvl9llVXYNVHL2fSx8s1TVX23dN1dcM38ia&#10;rBAXKBvKLu34pY0TRBoVKmldiHBwcGhGjJjc/c23k21hKnzYcv1e27313cHDvXFtt8zJ/CGy33sV&#10;y2FS3zxbaOrU8pXmpp+FcMWh24uA0W8elp39vT5rM3d6cXKwdBujT8bDckV7jXecvd2Lx15fK1y0&#10;6LMPXEm4mA9x38JzDkxO2JJtf82xl23kMssn2nVzCyQeqzVqZh6LSSvn2D166uadmKJZpTrpuQas&#10;cK2IT0cttsvbNp7qVKQyl32rfVlhRFzh+3bdUIv2hesr80913/IytY3dzBrLLL/1MvfXu903Dtd6&#10;5L/YbbZaT9eXWV8IFrFcUKMfF1+G9ZDsyc/XKxx8ddslqm+yULsdbfG0onrv3RfOMsnfV8YwzU81&#10;T5vvGyQjMXT7aMVn7c71Crfn6kd6Q7X37zL7/TKSF4vMxn+Zb7t+Unf6bv0sqHrD9PMFXvBe4Bvj&#10;+L7A3f/SD4JeKBdoNAR+S7Xdk3ayCvalDvi7Ovrb2H7GZoGo9j9VL4H/bkM+EYFupK2Ut+/fLLDs&#10;Pz79V7X8+z/aT/c//5P5+nBumF6s7mL9vlNPcPiL3aSg+tMw3RrZPg39O966xUNBlHVUYioSL21b&#10;7PfVvH3weprwlDDcITJNDBsFxkh1NXwEmQwWnSSHBWzUIvdVqR7hWYuNp7dV+20NQCbWKuSJhjOC&#10;KlkS62IeCxVnqqnOCzgIWorjY40caM0ljqs3eanL2Dkq2ktse2ScwOfIN9qVS8YgwR2nW8qiNFFC&#10;WWbhGpc6xTOuMkphIeifzPdZeHhs6WjlNQ5yXhilXD/EdC9tHBn1T16ym+p2DzslqlWVfZI4momE&#10;MzPN54WWqosU89FTXoaeo55gjUYQJuZsCH9oZQk5YudF7lYmF/k3lTtaCD3GfMw8jdbUozLbbu9Q&#10;SlqU3sBkPK/D0UgO7qXN9FmyAFN9jn90f85kBTU3A6OrIa+aM6+TIdbJIUmAgK0N84klWpUCV1Tz&#10;R/KhHBuJKnd+M9hS4Nzj0U5VxG2RwEHw3OS9jA3VQ7HeliU7o8LuMUO25RWzc2FXu9ucX5sWy3ca&#10;RcdUMucePyc/owRScS7l6u+UKoJvU2m2VMZYjykqiJJSlno01e0+kGvdhWXqU7honHHxB2ec5C/3&#10;WGIRYVFU+SY0k4f97w2LANQ/o/9PziAA+QMMtNDnV+1GCDcTYbTc/nXgAgT8L1HFLqWrnF2ZOHzy&#10;GCZmUGgOy9Jg5o0NWXLAz591EAiyOCDkLtRhuc3DIYgWLps7ExBXZM/XqDJg19+8V6oSr1nlIDb7&#10;oPeBN1aZSY8cW3gcBQi10pnwL1SULFK17/jGePDVq3qhxPsMkkdnk2vNsUrOlSVgP7Tf2DHzglko&#10;Kc3m2tgigoMDY3pIgC/BU522cOKrn6kmmrl6zvLJB7FZ5mT8utBjz4yeS9xH5c3pB//Jz5jnmDEy&#10;19bj9VCy24rvZx2S/S8Nwze2X8JYK5brlsf8e0wa1+Vrtud/9kolffKd3Fv4+ebFO9Ls4W+3IW/+&#10;zUfPCX38LGt7IxFAovSsFKbO/0rgHHzeop/cozoSRWCSDRRPpNAEgb4i6QMBXMJf4cIXU4wT8pPh&#10;IiiynOYB1xwcd5rgkVQDdBJFfHd8gtFrCw+KcSxGbeox/KOX1MotdgQF8u5msGP6pqG0NmZt36VP&#10;pXgcD7myA7E7gJzXDDbG1CUMhA52sq1gZEulFAOrLJaH0g5cz2wLzc73hQtr6ZeviswT1h9KzOtH&#10;/JWcz8C2lGlJtE87m2iQ02lv8IMs5U4avE7BnEHUrAB6SIDT70OK3weeYr3b0lCN+GJeP909BJ2B&#10;cHUKP/B+cmgknLF487efkR+7MMb72LwfFp/G+5HDs1iJsTacxBXJNpXCDg7260bsHNabE7slrmYP&#10;lm2O2wFv3niYPxwPvzRZJ572MXuFOu9m8cph3UX+QYrJu/SWn+Aj9/3qPYHCTbDGjwYoTNQbCTxg&#10;aH++x1EJRRnHNADCv2Ki68L3MQZCISzNRC+LZfF7+g/JFlCT96FdmG/tRT8TNUKqVB9wkSwxcK/w&#10;XN8WczBzXyKtth81NfnX5cu3VacejeGyzhRasSUueUrZVc6LavnBLLPvQaAXvodAtzDFazxtVOZm&#10;gPjCRA73wMHvysiVx8ZWqjN3EmEPFMX8wvYB7YlLBoX+iYOR046fglH2kM2wN7R7NE/hR/umF8EA&#10;8LiGRS5a+anleg8gwip0bOJCIsnmBbHJ/vBnUOeXMFLZ1NZJ+crer0Vb9/mfW9nVBNS+e0n+imPe&#10;ZTNg9z/vvVcvSIMOXi0bv6o//V4qxmjVHpZYUD37ebBFPdcMlxZgJjHaC9YTNcGY/voLYkUHJv8d&#10;mg+F6YQ+naqEPryZEAv9FDoAQN69KQZ0/n1ZPuVLnv0rMwBgKZ/+Q6IASTKiwB9ZA0xGvJEi+J4n&#10;SlQKHsoRmS3TIZW87BkKSO6on3i5AGOKQzui4gVR7XoVRomLaaQzBRE8xnVpv483amGUJIcprtxA&#10;t1aXqfgDq/xQSaFrGgjHmihUNmITCpMit99hxMpaGpndA6GG14eG43vKgfXj6RAT5oR7jmKqUAGS&#10;cjgz9pAcJm03OgpqCnH8ah6utb7Duz3OAyTZheye1z+gmNFBlnQfiEFoUw9fgFNemXzMjitjUyIa&#10;VyUBMc5IZprqqQZMVvizlJcUpk1f6k5hCLCW72Snt5ZqT03K6TGF5KTHN+qrCy1zVVBqulYMtKQO&#10;Y3octfVnQwfPWH0/ZswVA7GJse0A2pCc3lRRCG5OO+SBW47YbiZf39MTBjcDjeugAwBvFF7JzRTt&#10;KSsQAX0L0CVl0McAlMN3qKBWCKqitxFG+EgocuITe0Juk9AKWpjCa4ibsyJ6iQHRwkIe2adTf7SS&#10;rwmD5WOtjlv9WEFRj6c5MbmEpUgAvSkwQ9GkcWpGrZAOpGI7u2UhB2qechMcy05JMZCeWPhHdSn3&#10;OoWNRi5MIoWO6F/eilmi7rmiao0hd6XmpC+fa5iARsqULTVYW7G6QoeuyTKs+bWSnFxxQ/mtrp5i&#10;j5UmoabzC/8aVaPJHkwkPa4PQPQRqVv5X4z8NzrM95GgUKMVivQXLppKgybmGDYXODFKRhQjG9uk&#10;tqmJqaW6aGMExOR2u7kcmoSYHsLQ98R1f5joQRaGel5KIpTuFiD5E0FYijBe5CMGFA7RhyFDeJEb&#10;CEr2u3BksZ9oDR06ijVNCYzXUXp0ERMyvHYAQ+qgKXN8hoxQvQ4VgcqBnAEK647elNodFc/ZrfwR&#10;qoSJYVLtKcJ+GdKKoxeddcE6iVdtxh9JrPhTXzcl3n8i3aiw6v0b0vT3txmW2qSG0C33iimtFR8O&#10;hMfO9632UCFWWFLjR0LbNYKbQpTw+qXR6i5gALUBvmcPAjDvME0XgBGymNB5d40/RZccH0Yw+8GV&#10;0wkZ3NxjDTEUCRcm8uD2AJQElfCw0A4xj4+qAAorJrgYEIyhFuw9Xsv/kBejxg7FBEoXTTMToMb8&#10;f2+np+n2TiRnsX1xLWfJUw9OQqbzbgM85mA3UyMOtEqmvwdLMSTEU3KKKzKGMvWuOQHUa8TQyu9C&#10;A3UiIJyXQmhwoMV375d3OLu5ePQVCoVdOYxviAhAdBGDuzKAsw6YqqkoKYB4/w6ptCFu8bsc9bAY&#10;PTR3vW7n1wtSG/p3YQPANljnP8IjRlq+33eyg9a0DAMhaozWBuFlj+gRjLi3MK46Bo6762rHqwlD&#10;X9nOZs8vzH9eeV8yFC79ZP7K0VvJCPfY5Iqr/FFM2evruXvYXQrpVTjDg+KF4Obyiv/Jr1ELZDXq&#10;ejeAWgUQR2rPUnyMPCP8LDuYo5G6MMdSZfPGyvoXCowuvltFx4XS7iooYWmCELUYgKY3+yTJXQHy&#10;KtkACPsQO9GG6XyDFN1OEh8A/foT1A0d16HaF57xkh0UhlP/fJ0L3vKmQgC6GgZdDh827RywPxnv&#10;WjrqL3xGZe85ubpAK2pg9RzuO/rq9O2msymgccX358xYGxr39OxWkb5Xj5nsagig5/J+UyfHjeC9&#10;vEkqAkwJyUuGIqAvpHrDWwDef6kQ3O2Uj0bSfYHATTnH6K+VBCxkDsrtiB9WUor8vP8v4FQK09tC&#10;T2gZCTukDNbwOdgDvgEqgnSUBhHfc1Xeb34Pb1lTLHR6Gbnzj2Xg1+b6wUO491t3sbAvkcXJpZU1&#10;wlsHfIx3NdNUwBZj0q+XT4QJR6Yva/PkWMpUZufTmVOiRKO2kv+yq8B9rBYAyVQKXOIn5ngwDD10&#10;hEqO4Gxw6sFmyk714ucQbqqcHDj0xQ8YHZiXCezFBm4ciVbnRVO+eWfTTM0IfgQAOPz/01RhssXN&#10;8gg0qhaPIfr/1yIC8HJ0uiTF/hImqpDp5lLZskJDVIuvaxTS8OkyFZVnajR0Yi7RVG1luwjvAK43&#10;oRRIgJyMtZKrulQuhtDakDYUKJqBpjywD8cq0xFXW7qiWkTKFj9ANT1HHZpM3R4oBXF7nT5sN2RJ&#10;SH3c9m7f5BExL5j6G/xph8sogfgbVsjgzksyjkphPC7AHh7EWqjXgRfegxDCNrDtdwkF0/LpWuJy&#10;BIycMvNpGrzmSJlGVMIK3ucQCBW4HtxQJ32zv3NSAuheqUQoAG8lFDhebUAAa0vt4oPKdqjpBADk&#10;/Jpqx3hAjTUSEtk1wpu2j/3NIZqs3bb+9uFJ6nH7Iwv1w2PQ3y9W69O/xgSaOK5BH3mCgVioVi3E&#10;7/nAejo/gAUmQadx4f2oI33hB/nCeFaLtk7Hu8U4LdIUJprV4VF3vkmmy26Hz+91w0iHZHl8HSE2&#10;3KJyRgdCQEOzY3KubMtAm7DfUg3y60ycS7ZnLNx6YetsChwX+RyqNyNlXGo+R3VgeGsxAR0StWyc&#10;LcYpDg19ZmlmIHgyHbufdADfDIINd198mpR7/hZJTpzF/vvA9V3PHKSEIYj4U5Z4ZL8817DtK13s&#10;rbeVFQpq87nuqInkjIWmYTJ+BVBa5OLRKyxsQ3urxXJoaSYQZOYtbhyve42+Ofia6943BESunwqF&#10;TazXM8X82iDh8nYwNnIIXOMKk7IN7XuW3pIASYNZaKjiDBTA+OrFaLLxEMbFrkpc99VdGy6gtDCm&#10;bbgXh6cgDiEaVCl+kIcbUHCRyjfdU2p+xAkA4seIKuZahIw0BJAfHjgow1esAXmXUlnVoZf8VQO5&#10;QnCj6tIAOnL8TdcSsoqp+GNTT6aM44u3doZl5H5/cz8HNVp5lA7YnKd+zcV1zjoVroM3CZOlffE6&#10;hnK8pun9TYDGQq6ScZ80HAMneoVnz2DESCrykC7xAgeF9Y4Jx00kB+F8QqzEedFeQfiVLBi88MK0&#10;X0maqDh1IjzKqaeqvth0j92/eK/E6l0F7y6eysbTK8oJ7yeHTxM374u4Jn2eGhnmKmuUwgBX1k/q&#10;NfRyqqexx5gTzuH3vWrzhd5mA7V+AKBbSnAER8DjBlMC7hWtZheeQvBVDQkeR2cVSe19sDxTsy92&#10;cb/5eeUzmmaWIjcmdA+hMLN3RaM/o3P9Aqra7v8Wvdz9+Y9ifik82ocefbl8R5xtbVOc4woMqqun&#10;L4bQwOjpfwAgfHG7X8FJBEhec3MsgdEYBBQdSpO936PdxEUm+QAreDHI7qDNJkoKef81byjbsxgo&#10;BFDKcfJqUFCTs4goOk++GYR2vOaoAA/+8sfbe4+IXkSjxw/0lB08xQTwImI/hdkKQPFt3/DuG+HL&#10;5mLEwHgkQTD1Bpsb0RgxRAIAkGPvSfIa+24GveyuIjRZRychoAkfHSUQE6md0/6Tzae46VAkfNFT&#10;uLztqIBLUgA3AZRyUdDsVkB4KGGPM+9Bb78iAexOwaE076hkVmo7EZTvzOV379OZ6XWZYhFv1TFc&#10;7J0Cr8RNqgGSVHRXntVltU131QJOLXq9syeAvxwAOGPZ7HZHQItdiHDRdx7eNwTD6U9/1uX9zE+A&#10;m7xTua/rgm+FvBudKh9R8FVEUWmRFkIJur9kkCbT8K+WN+3C3vgn0zvq9YsiyhGdUix9D4W+Zzzz&#10;I8fSLDs3Re2Y7+bP8mWw9Dvph3GqBugZiREoXW/5p9TUe9jl4LrEqPgJIUk63kxo9DgxKg2YMD4I&#10;rekkKwD38k5rVUsgk/zP/fAz/riY6DbdMq6lAD+xmN1TrC6XuMcMn8ocPRr++MAgimy5mjwcSHzP&#10;qF/oSk89Xh0kXOknX6ej5mWY1200oX5rzkeeNiFaJx8W1xLCfx4nlBLDF303ZMcQAQCyH0zH6PKd&#10;vwnjE+rQSEbAg+n3IBA2iiA80+UiLh6pON682rvC2P4AI+YR9g+Emud8KLAOKA5E1wsRmvNIi4S+&#10;1fsd8yaPsR5+eEI2T9L8lSs8149kbqO799mAMmw1LMM1+VjKe47UARtlprWmmpUrsj4SfIjQkY8/&#10;P0LEBR5Qh0/EotKt8TFoMhQjAGDJhxeiHPYvGP3eqUuufTAj5E1+1QdSjvyVNdeyCy7WrJlUDgmn&#10;CQLpWuKQ0IWqh24jKjH5V4lik6uzyCtuiM8vDojUdIB5mG2tgleDgQQa7Nt3gya4KvZVqsB7jFwA&#10;iAIAIgCWRAOnwu9rcKAoKd0DjMcIKzhI8L/MSMWVOaDXwSpvrc1fHLGTh9tmr/0hyi8GkODSMfUK&#10;I2TVMMd+w4spo162TYuazJsO0/EgZ0jP9QM/23WdMFfS9y9bjOf47A3Q0L+GK9bciqwbAPVhXxxA&#10;ocgIrSYG3VI/fe1zS2zGT6gy9qUiPTmmsod8dk8AjzuLVSXlz5pPZG/SaI3PGsa018F1LbOUDn++&#10;OPtXuMIK6XJFOatJ0Kp+/TqtjYfLsMaf2DgWgrF11Lle9HVA19t+lKBW47Ps4rU8mOEIBSdBT/lk&#10;/xZPPkF3047MuZBzewKWT22K/a3EuVA98YTqzzFV8xuNys8yFBoRaHTeFSokarYCKrXb3yvqW7E3&#10;P4rLBJq9ObbpbEX9HDwblHlBE000yaA/QxA7bkiEuH8Eo02NvMPbo+JH6lMhXzkwvhzCJABDX32Y&#10;0D0oZVgs3h4NETWpDZu9+VKNd7EuzzfQe3okapRQeUSHLu+ntS7Vauj5vp7y7cvxp875x+/fTqke&#10;JSgJSKM5qAG+WkpM+34vDUN4LP4InmhUZh+AduWKf5gR/yL2NguMkKggFCVO9CiNTWZKzntUcvOY&#10;CG61M2CqvJiu9L54M1VMDkaR/VSDRGlKs2DeT0OAvDdez3bmU73ypRab1U+G3Rf9l3L9QubtxX9M&#10;xwkPZChkqtEXGTn29R7JRUjs5GjZegEVMnYqamt8Ku9fhCilxvKPX1CGwHv9wWK1IPndg2WB/ya0&#10;k0vkfx3kVnKhstVUlh5juFX9mFCdm+T1w+8/J22QWnlLpPXf6Rus4m/csT//fd378yX6hhalp9OX&#10;oP8y5NPhaaaKIrAkOZIaHvt6sX+knkb0IyPkWRo9G/pMP8DQPgDvF+zZ2QfkkWBSoKEGFjZ4gM/q&#10;Lo2BlqBCz3c6kqUGAj6Vt0xi0+DQp04W+2JkrHnAUzWZCVXtHUXw3itVLVMwyrnwAwMJWFUX2Cb/&#10;rHQcfc6JaV7r+Q9EO8dcXEYKlU3W85tTdXiAWxfrbjk03q7bdm5y8+tJbEGG8/tP79mp87b1u00H&#10;iHLwPdQhOPrWcqVqlv0wJWoG/Ik9CPZjrkK97wYNATkkCw6Dg9TN9t9kTjKSTzuc16FnqTGZTVxi&#10;riq0fj7Pj397rtneacYd7Inzjy4CB+CTmyC4eZeephndLDEub644MBwOh4uSt3TuefWSvMT+M113&#10;+igljWeFbiq2jvhtjdu4DhrZfy1++43qXPAjrzOs3Zpqhu2jZ7ENAvqS78dwUkbfvBskCTPSFU0J&#10;15mOGrvY/YkaXXS+h3dTBrsUud9+9cdzZdRbXye0TXP76lMzEhBkyZwgzEVT5HM97ZWOlwQGyuXA&#10;vCDaJYUUa/Fv7lGfFAmCX7IoaYov/WKwqauh6dNqG2cVngwz2RPD1V06akEABu/yq4gs5p51mftN&#10;1/d23g8y+tg610zfX7sRaF5gbdTMC8woQhc0FX7/lNPFimefPmWAVszS6dYTqwKQtEDyFShwVmTN&#10;Dv89+o1fgxxMoGkQOql8lyv/yW0aFbaWvtNryvkjNxtDegaV2nwhcad8poddYwHAPjpaIqLScY/Y&#10;79AvN6SolMvgMlHzi8Qj6/yhlozQX7EM1VZMLwjyXnz49uhhjika4psfAxMUx2eFmbl0R+9haJLO&#10;YT+SszTloetM8Nn9TkRT8nKEfjHxeAgtQpL/e0dj08JDRreP3++pGHj8N1n6EdKbyhpEr5hmnmF+&#10;gk3sL9gvJXaXGPNkMqcD0iiWRWCHkOnmHUwLEDBEtW/FjDb4WL66R8+uJIX8UezkMDOtXuRErfBT&#10;0BvLfLGzdbxKBri1ZhFT2LRkAGIxlAXZwsODcWnHGUJkMVDyMZpc2hhi8/zV4JOXb+fy01eahUll&#10;UCumYxshv6taK9SamBeF+3OgeirAMjxjbC0ffczskzevV2SLaSNDEGNmo7Pv3/Qi7N15kZH43xV8&#10;/r/XWoj9yP2p686EhuaOgBsAIGk7j+qc5Awk4NOTAfGKvgOy1zlDKZKcKmNs2qc/EjMZzFo1rEmy&#10;qF5v/odJyQWQMWOVv+rOeuO+UjzkSuIblExZNCf0yfHz7bccOSqU6gScWcPFNtIRb6yDvbfQN8MF&#10;UcW9pKrFxkkL+/gjjQ2Z8d0K1gBWatQMYlwulFF59p6pkwCRtMEEYEsyIPE5ARAMeF2OPR5G9wQj&#10;PyOj/15+MuDkmVwkyIKMen/VV9puTBsGhLZgPHB4oeFpPZIFhp9TfUTjXSo2IFWu/YuRetp1qX1T&#10;oacV05gt8vBnL/0ohjNxvTcKiJ2s2WdGQqibCDTA4bppwo0TJUD0ghL6xkRyBBQnT/EOEX3gCZcd&#10;kevjJ5NRxmAGFwu+BXQrt6AM9x4RN6Jc3eLN5JD3uopv0gh/JWKUKahyc29ef2p1BiGa0VEWFSHl&#10;oelopGwF/Bez64RXD3QxMBpqlnpagc244OMR1NClhqHiW8fXe+2T8akWn0mOisgcZuQTzifZNAnU&#10;QMp7tOCyhATQVQ8lkyrMY3Ywq+nOik6WFQyoOXvh7T8gkKKACjqvT9T+CUOKFzsNXOhH66+Rvycz&#10;/X5+dDcpqlqIzM03Om1MtRVhjxzkOUyY4ByUKOgLWfwNPxw1arMe/L8iKX4kUlxUgIbxiKmp+pPb&#10;rEYtCYEiOO+ML1b3QbsUokuVvo2eoN/DXMo7IhVd58Q2fBNW4VjuZ0J4HhRfKxf2qhiBhHfzCZFo&#10;iKRAJIGYfguPF61K67sU1mI/MZsjQ2vhwDR9y7ybNr2e0rr7N4orEJbt07HsFQh9EDFDk9hKWwU5&#10;hnGIgXnDJEVTBNSFsNyMTbyF31Pnzfyg5fgpSqLJPDMt2rOTqcUA4DwyZ834okO3mdo3iXRurkVi&#10;LyIBIPNNUg03AqnD1JBIdwCTfaqrdvvYIIKL/WlJA8+Gs7rNT7ep7hQens7uIhZhAaCfK2PM3scl&#10;pGskoAo1qXCXu3YJjfpMmXPoHFrW96biCtYLmDq/5GjojhvbxFtwF4umf7B1ewAvhWkQGUIvuE8w&#10;Nw2tITKrgb74SIDMvJUXbcwFAhkcWUzFfAJAOT8LrYG37AsQoVAlmi5C9huT+E0qVQaqkh+NcLPp&#10;Re3K8gq4fiilgL3fCNoYbhMW6pfpjghv7msySOoWimINQrk+U1ZJ10HGQN9f+IIRq90kz5XkNVLH&#10;2j0SWrpHl7yfLj0AyZOeEw3T+0pSD2wcd+hUg43oSRBFqUzUYp/4EzjOrUtOqIBw3Uue3rcAGuir&#10;Hn6Uu4FiaBazqxxahLUjE9ksGkXFj/oF96NwbPq85h2pPg8ZhSW7UUf4Jplge09Jy1Sk+nxcqA6R&#10;bQkc3bD4LvS/xfVYry/iesoNKc8HIyit8SRfjjuncViErA5gVqkg1+EJAO9BIqlh/+Scp5mNfugB&#10;WPb4kf3vahDYgrFyGpV0WSIeajIMFqxrxXKBlwY+wWRfOLaaG+36eJCZgfW+JAA6EgRm+OW9VV/t&#10;TYFi0K97X5zyLNdfCdWtLSgOjvEbCntzpIqL0z1sQmo9qM34Y73iTb0N/iGmTF4WE9iyG05R488q&#10;tgJAqC6AgPKON5JRNSOxhW0WnkJTOvitNUKJFo6kFMkYKGwerAHgDj7JKrB0LB0UZsT9q+kOLxcV&#10;vSa/B5mN0IoHAElw3ENKe1H/N+/D3bw7/wuZ6NcFUICQT1SoIujABpZ9hDl+oHBlfsyt0z2VMZWW&#10;vw9RPyqpua2QIvZgsXC8l4g+XRgRsHaXAki1rjR1XTPfm9JBGdkdD56inAhQoYgBQZJ04kfrc7N5&#10;BaQ3+HEmDOT1kQ0KV6L+wJqXTJlg9Y3TcgyS8Riqu0nsEhdqP9qgLKvmCcBohIPzhQqRKSDvWKoQ&#10;8x/Hf/EbeTPtKeRv3vNPc4lO7rz+p/KkpVl+abZY8+sOm+bnYGngTmfi0Rq3JWrkaOo4+5c0uT8v&#10;+U1CfdM0MEKdG9Di4KH/AIY0eogX44DJcDHwpRHOSU+1Sw8tZV8IweLNn5kLxSXp0p5hHEprcndP&#10;x91SnMVUiHPW3EshpYPCktEaGMfqZwK6Xy71atFMTYr/8rxYS/FA5x4zxnnBwCFtNZYHR148oGTR&#10;DiaJ2iHH5CDS1rQAPcSnwszzEK1jz5XEU4MNPkIKhhbBmd+H8YEcf6l6yGKUqok3Pv+HAXCVVLAG&#10;mvKsKOPQN5zjlQScvZLyqBLYd5QZ1x7NX19mzi3rcpyha/+vCRY9gokNQAatB6L7aNCfTWVb3tNy&#10;PRZI3Jidzul7UTDonaJdS9dMkjJjhmwpX6CBLT5OxlSpPvR9nhN6+hTTUuwEGhUFIGM9NH7z24En&#10;SYNRP1BMcRNsM5iOiWS4wiBC5UeiCNUbveKLU0Lx8hIFXQCURiVDEwK/5cDvLCjBdYkrqErReLbF&#10;FRPgezbqUvqVGlnDRTAmxxm/6iy3d0STXPUvyRBMFulinWK5uN6zSKYJh1Z8cr8eCdqUY5/Umin7&#10;RTSpEmbRnRc8LnVLR2VLOA0MwbUFY0yvybU+2w1Vev80lXrQ+lQfNXd3+4vEWfdVs3fxbe8vcJkd&#10;0ZhZiruMUyzbjI6D8ADqGPbKN2Tx9ERVwCBF9djdJljqPfBReg+lPAceW5uR2g19HXg0qHIFFEMr&#10;hiDE0tql+pAPqggwuEhlhXdBfngQHI51DE762p20TI7G4EKps6jII5F3i1iMcELrwe/JylLCdtcF&#10;WlN1gCL4YYvKPQBy+fcuu2U454tyzNI/NBSHHshV2VgehFBgDwixUb4izIZjLbkJ4oVa22TI4k3U&#10;Z/ycZPmN+1sihu8BXIbQ/yuhDeXlNRwjxAr5I8PpF4o9oWn+dhLJDmSZwmVzbwCBCaJPrJJ3hMGk&#10;7elU4EMYPgUEo+YiPh8Cr5EkpFg0sHgR2amrIEMtufjBQ36EeLjAoPD0u5BCxRI9brEqlj1nWfmd&#10;+nk45QQMFyatIjEGoDh6YCcu/egZK0a6sSq8pBkkHwBQWOg5MM1e2sbFfarexQx/fqVeVjO4PT7Y&#10;87AKfV5kXixwolJ+QGEiAqoOIDhUC4Eg5WprSE6B/uKFfTgSLsSC1e13ARbDP+Wd0Rj1X6bV1Pc4&#10;dFw4ik3/STVC7Cikf+CHy5DKRnzL+N1Ehbfd2qQYNdltxnA6PwCJHvyEByR7P7mp+1yao4zGCLWG&#10;p9uDqVoPTkX/mXGpws0sWzvjUAH6kpHf0drXXQQUdAP2DR+KETWWeZ4ZBhFJe8XAiAUG+ljgLGrV&#10;VhOWq/9H7bweVkMr7AExNWwQ7RHsD56IhpuLEb/kEOuKfap+KoqEDidG/jlPv0501864EMvVhG9h&#10;YWn+Tgp54dfQAkVrLizKgPgj4QO0Oax70JpRPzFXFdx0NiqOs22LlbxI+fdO0NZ65En4F2fpkXCw&#10;YhzH91rus9vGsVUr9RHRmoI/iYftPj2zAJbN09sg4ibL3IOcTq7by3bzjjGz8AaOk539dqKoyfd2&#10;f99Vk2fWZ9mBzVD+OWIurqUaxLRgLyrwwHS2Ksiw+6AwOSLr52+Vw/t7bfYXb8uP8xmPBJWyGGY4&#10;R8jaUxg2APR9L+59oAsANQMgNZ9oBCpzU5rglkr+Nn1d/ziHk94KfTBB7Bh+WLSsRhqU7z1c42l/&#10;8JRqKy+uyd+V2oF9LSLH1p04iBe+wzGx8jL7TyFT014az0NE+s6fMqbLArP3tiEko3+knM6HUGH0&#10;dyIRsEiINoSmT3SWwkqeiDGWvC6F5b0iXTea9cITEQCuRUSndyIH92zT5AnpsvPXtZMdEhTJsKjt&#10;8qPpBheUBsNwweXm0sZ6iGS6EV+ONdkRFrqjQRi8hqE4DSv8ZiJRtGscQsM4mLC4yzpmYkm5SWDj&#10;8xVWJMGyh4XG+drlljMDcr3TJg8fBJQnXYZyJ3nIrQEIo/PLzmx7WaRkNoNqvyidwolSAi8ZScRg&#10;C0upyscdNmpk3P1IHkZtQnWIlwiChFARCUAQkzc2Z4EOyvIuwKk7iUjUsYVYGbci5NS2VIfZ6WO2&#10;4HVOSV++exSulljzWSWhrpH3Vh5DW6wGtC7FRhX+bbDr0gTzlw0pAvCF8EPa1+rxIzOO/6QafHp+&#10;cCMJ72pLcov1hKYR29TnVH6ipjYEMT6vgllxXVowMG0cbNBR03BM9IVk5GnUSWT0RlNrDrRQ0Gte&#10;SN6x3U6d0gpYKzIKr+7fjJ3Yx6uW9ZTzXHbMlBV/uxDLbJwQK5hgNtU4c92GILDBeFsDAMEBIv5H&#10;fcKaS97gFJSKegDAB0py4MyshFT2o0zGSio0aP1tlvNPCXV/0B2d4lgcbVmV8WsG5D28k3XZmUYH&#10;Ko0AFDJ6IpSU09DFKaZwVCGDtRZqKkoq18aGyTxCRbTe/NHAPRwuHSOPW032h/TJuww5Zo9zU9N6&#10;2awNJhc4mTNJJDx90VDfP/vpLsI1y1QFRm7hJlqSWe2GYxBPyihEFopaEkIbni6QEeHY9eUVnw6P&#10;EWu/QyAHsy1rWrblqzRercxysZBdlZwg2JEBI1Zka8UIZTqfewPtF4nUtwx2XdbeSx66WPyJWsJK&#10;b0Qb74miqbTmNRUAb+Icy0DM8wT6bchtcygUMfFhF4xtqJrwndKrG64OB9wYRUXj0Qiw0GxqGFgs&#10;QkltnoRBzn/nZ65/NAlhBddw0cX5/cbbbIWYfPbwifchgDa8oiarT8yiW4YRtQ/hssoDfoQQoncx&#10;Awco41EGXtdvrfKII9O0+yUrz9D6RILx4gQDNKtvU4cZbkLI2C3IafMIHjSGIKzhEwCshtoFibHj&#10;69PnN5ZEPhTbQoKD3DjelnjpAa2Nfu+0SPwaY/KoomzDsIMmtv87urmLon9Ye6A0Oe+8Ks5xfgO3&#10;frWtZ0Nccj6GY20pLiz04vtXfpxueMV/XVmGLJxwhMhBNuZUpdEhwZ8mewGl3MB0lHfp3IxKjucE&#10;GN9nfxVprI9yHORtUrLqAlx5QbL31MrCHJGz2OQCyr8knw+GmgD2a4BlEhcslJAYNlhtZj/7Ucwz&#10;YMzor6HdYWAG/oCqrzFTfv8eydKu37iUJgWJ7FBXLUKRoznlu0TjheXDHjoo5nNWJOHPv3VVeqN0&#10;VsZswfiyYonUbuR5Q1hcSIA9YNly7LN/Bzb6AFgdARAUnKXtqoz1HEGc3+XYQvjYT4EORGwFEkDD&#10;Q6LdoianJITbXG5IMtqvdai/Cagj5WXWpYbCfoUyNiZJAURipNuDCaz20lELl5e5585FwOCJ7HEx&#10;BkFJVO0u/UsHtjH9nuq1joDkvFmJuT+Lll8aci7vjs2S6uGbjtjTjbyNyO0rBgmZqtOp4BaVyXcg&#10;eeeXsdcQUaDrFrwHCMaHfqQZQINy7qXC2cE/VOB7rlTFZG/rOJGVerN1SeFxjsp7Y6SAWvTXgydr&#10;GI1HTOIFwbvkMUY0PfvwQrxBNJsR5FmEp/yp2Y9ahW8NRmcNG+9VyysqnXvck95dMipPz+njjd3y&#10;aNDWi/4tlxwtTlAbYkebwX2cjQfjsLMAbqDkgxcpb+GqJ3NqOdZ7YUQVMUv07NLsp6pz4kLuS6ua&#10;9uvxI0xDYwKqT+nyzZwcVH3Jc7pxd3+iFFhmXqKyP+Li1a82y82rSO7Ovb++XPrd/PvjRM/kwsJ+&#10;pDMDOjwAgaCsdk/x1ErjKcaSDQPw6emLffg0X/ulhLyB5jn8aFSTg5CnlGE21x8AAP7eHnwATQgu&#10;hDXz4jVCi6K53Bg7zpYP7CAH543pCz3ueCrbMmPtmrg8YubekZAD/597+D9YLbwYBkd/osdAi1aw&#10;AaJH1JhQoxUBmMmIwv80ZTkCumIrgRevVJ5qavEChyV18KgFKplnJZgzXcUrZuDpTRg3A0fAAFfI&#10;31DMnNvHuyRt4fD3xNYQOf8WdDzQhneug3gufu4Cvf7mxANk5r0uPbyqXlTTA0d0AMXRQOXZakRU&#10;624a6EXaxqywBIr6/4NQAnoAeEHhb6C0jcbLprg3AiwhWQCiqZ6Z5F0UoIuSzYn1RVaoaYiBRHWG&#10;ZJI2Zdq3S1Py/Gdl/nmnRK17rzHnjFPnduznf3YKZbbWcgPgm/uayhnBX0jAnWwtAsMteHM13XLg&#10;9JVgr4QgVmfb8OKjhwqM7TsusUwO5WTS+tl95ZuunV8BDEREAACDhBZpxNv/6XN1M0kVxg2GxAuf&#10;kdEE0SUqwLZE44lo3g82R/Bfw9Ux3ZM+zh8MNPZjqJmiluvsyGJVNC15ieM3qqJJ8Tmd3+Sy8mC+&#10;3uuphmmh5jrLLhJNYijwoSra1M0yNpyLbmhjY8dWg5CAqElPsVv3mEdZTITagiAWNkFLazI2Fzzx&#10;yHcLH+50k3Xd0WIn/ozQzUzs1iUiYG/KGYMsAMRA7B6AGZnXC62FJaQzyy1crKsuXnOUNrW+PCYL&#10;nlt0X1njVf/LRUgHQC/0AMCCFUBN8pPSqPIsVqsrlmW78UZxdJcnUlyl11XW+J5T+Oo5J/RVbmcV&#10;lRdFs9cBi2cgJT6HR0Y/vmYiXxLvOyheuRj6bFwvKPyfVPFTc+jqmoKVdTsbOIh4lPiOLAImf46L&#10;Cp9wDdWt1heIfFGykiFL28nx1/qTwC1hie7Q8q7kvqoG6ucVwcs0r/RuPB2AiMZ/jZxGAbdY7wGu&#10;LDfjsa3pSTC3WFOusluhKjF1u+spDoPlnxJQANVraXgA+z4C8g5hRheEUxn4d11reJKyehSkH7lQ&#10;oCRwUhNjh7193bDJ6iXpVbxnuwUBcLTMrl20lVCDLHWUrEwcdKRZPOku71Y9zq/FJUu/qmIdPI5h&#10;nwkjADDGBNg+lx+Cze7/Vyxw2SPz00sbDWanLM/TFH4QPiP5QWhkZYFJBPWYH1/y6Hb4Y852E8oS&#10;eWNxoPA7IIWBYc2twIoOb0nEx1eHDZm7w5KFAKS9MmyPOPQ+9y4zrYuYCO3DGJo98WM6W0gaBPVy&#10;3pJXem8XsL3zEkGzyN9RQap5YqMuAIpJahqvCP0xikWjYinRCVgL0t697bNC0fTUzgBQ9kikaG9h&#10;IZrl5xJgKuzxBTRalbMUnvG5B+N4P4G6VNsPdIGworwLD2zOoo8KV9LGZvzw/SPbYofL9gmEN/5R&#10;4irvA+vu9B83j2ZX4KOj66fdQ3fzqJW/Veu+ICXK7wAI5yf78Pt4YqxX4sj3IABGwB9a3A7gWu7K&#10;O7Xgfd7fcTiiuukaZxzdmYwIj1Agie+K+mbNcBD97Og8J3j5EwSoyCjDy3whxgEcZ3qKAQh+EgIg&#10;ViIzhX07B4mQUFJgk/My6Zx95xV8XXFAGCSvk0rU8Ej12f6OWBwv1TJD+JdPqZ9NME4BHPn81FOp&#10;gk2cctsHKwR3F0zZ49NqNfMFYLTD1/hi0WK6Uh1MzIxui8FudxxYmzorCFAgC3KLlJKlic0uI/m1&#10;Io7kgFiKNdkgPo6dmutwd+Al5SBKtO7s1OgjTXQ5yn5M5ZadtpibRG7dNzFm1t4hYmSsbQ44ixHT&#10;stKP/pKMsYNRlm8eieY8qqkh9YxNQZBQaz0E7DNA5NLRXmPKXzik6woEbTXmzkqqtLkVHuHIw87I&#10;4k+fpCsI++Hsxm9w8M+q8k5fEIuojGkd07+RnnKIlrmR9EEcWmeyFM8oy6FynFKZcx7+U69VGavI&#10;vsiuKse+QQ56Nhu0pMANY9I05agYIB9IxXzVgvAxA1TK6zurFx9wQQPwla+CNo0CNQ18mGFNMcUq&#10;JnsATxwkVcNtkuH13GWk1q+e8BwOjqga1h/l3V9JKz5kP5/tuOKvAHLIJBgVfc52zEcpQ27vuUzB&#10;29OaQoAD16DPFbDfZ3G0/686E4bkdqdKUNmQsBTISc6ydSd08TFWPYWCfSXx4AwFpgwoJHIrqsjl&#10;10YV7onitU1pqoY1CbL7qzIC63GgXX8u81NBlw6ft+6I6gRAnugVBp8zAC5JKL3860OHrqOEsaYi&#10;qTqKmn9r+6m8LUqOvGAho1NV/WMaZzdzRDPcuhpgaAs3OkY9N+J0g9aef9Hwsk/VTil8QWHOI4Wf&#10;xTLM/T6Pl8MfzWW0Xca31O+QbdvvOixjVO33t5UAwTpvfD4jBPQCADSFtLlwXQKPopclSh1iqg3N&#10;lYvQOcO0lgfIpMm5VFCZBlzRIf25DWv80hu/hAHw63C04cmtpHv/4EoJl/bKYepa3ju6ZFkiPHqa&#10;h0OLvQmKGprK3+A7NQ7CkrpZ2faOxav56K7Oie/2TkmcPmUZr3SJRj9L8fdiAGj6xlDYNJKcX+Ro&#10;ydtq1uZ4xRB0tu/ziTESeIs24O4T2qKHAQDrneU4SY6/Qss4USdq6+hmZ+72ZKjQkJ9033j1t1lZ&#10;+c6QgxgOstPi09QBL2sCY5tuS43f4b6pj4n8UZsmie86U3ZhMZs/QTlSzADKRli7OePluaYIMTmz&#10;srDe9yg7qYquD4+4k2Ksfy5JqzUBRBxc9gkRa80rfPG35LOPo/Z+/NhvnG1tuOyM2ZJ5zG3XJ3hP&#10;5dhrsudfPOMSQWdurOxM3LFU9o8i5vH3cH6PFLdIh8MctmiO6bRkbVGWET12vNbZDYQo2rIleOIP&#10;s8fBvTtU1jkBi56mAHHAwPueLpyK1n+hQskWZSEcABTOsU2WQx1b+z6xZ3nmmhl9BIBqzNvAUBC+&#10;wM6jw/B4x0yCXoPVGM5hwGDLUEdxwNwy76BOCDTpx97IQ9jEaRpVbVmxQd+/n3J3c1CUIvofjZCg&#10;vmi3szdcqIW6DyAVCUGWRfzx707FNgTJxuvhKFX+Mij9+WJk5QpQPGQ7umrZF/5wi5HdwNZ31u/b&#10;jxdI0wwnMUxxXT6FDW480PzYGfvp+S3nJOQjfJyOUdCuCwgdqGuQE78XQABwkCB2jjXruy2B/yRp&#10;nvBWZnObPt/gg522zPnL8Sr/NJE9zAl+BtnSDu51ccC/aruvzmr0YfSMhTH+/6E01FAkuHFCQ5gg&#10;WVS+BHZajslCEi57yGdSbgE8B65lLV3PoSxV6iDNjfNIKT5nnAYzLOdO2Ekob+a4rdvgwYGlcAje&#10;+htSqssJRBUjXrVDhWcLB77q1dRji4AJkJQwlkiS11JvQmXVc1ZsIxlbZ9yWVXa1KAz95OvpIi0p&#10;mBhrNw9JTv0tANxXA5EJ5oqV36OGt8rbMSItEjpDMQEk6t5jBFBg6LRisbr9bMMdlLS8YSaBIBFT&#10;6N3BDhSar2uMq/iDJbVsCFNkmjLJ/P4LUpo/8BbbLcIM6j20bRJ3/ssKXKPZm5Alles9MYGEio3J&#10;qh8gw0ejvjdzuEk4n+MCJT/3/ZetyMvDYy0vbAA1+Bjx7VACz/6l+xZvE0NOVIb8BPC2GKGjEEqa&#10;oH43D59ejumoBqCYbyTZWtfiMm1b0dDQuGzZO6Xq5P/DLuGaXksS5TmsPe+fXk5Z69L1Dcb5xGnv&#10;9aWiifU0IBsBmsKWnh8xxWSJ82kG5znDNKZrX8qvlPK5HFn8VEiJW6ACmjR0aT459VV/6YIjmENl&#10;cdPTfjIJ2P4RhMt634Gpz8MuZ5Q93Hdp2L318SmZ+P+McjGk5n0HyasQPR0jPCFoJSMzXHRCCxnY&#10;xtIIIiLnQ8UB3k54QXE4Klq1oKvot1BX5OuecVZYUiUSTx93lt7Xbqy0HwAPm1T5ydugL6vxP8Gl&#10;n8PeQIozhjeqUy2SPxl7lpHAs91/WOXMNOfwjlqweg+MQis88jGCf+VYU32XqA1PccZvZ1ul7aX5&#10;Sz49AyYQ8Vr88F/fuTv/Fr5uZ7JzfQBcoxOKWrGlHDBDoAMQ1FmjdCWpaclJBe37CzHPrQsdh0fJ&#10;NByKf0JRpla23hYY/aNXUsL3DaUYcUoCAgyZdt8ewfxuFQWFPA6GF1a4X1mZGy8JkTS3W7gFi+Vh&#10;RVbpCjUmJGsu9f+sXeohcC0vll1eQcsPukd3RoIkPsSyzsvm+vZ1gKedSvjT7Wg8fR13fek47pbt&#10;VFYL9jO/3ygY98Plc33eFf35AerRzVjhwnYl/6ib5RKcXz1zOkH1F+M6rdFQoSFx+xU5K2W7d/yy&#10;oHBNoF8S9RzqCgI4UdTUUvPj5welfo3pTVi4su29XaV8v0X9UvoZCGwKz/iyNv0mVSyFq5zEcZvm&#10;ryx7HxyY5M9OF3Nw8pZ/Tif6rDgYxp4qjUNurJiWHb9krO33iJGNwEe3+zKUqfVxCJ4kkK8VlaMz&#10;Ikj37KXMRU99cUaPcytg91+Wzj21Td4LZZ+Y6Xq/xZPDBYl3nFeY9+GF/zDNBoDPDAkwgHb2vpzN&#10;mX2aDKPLAhPHvCUTrk43RBmYnLkgOlSpuKh/H8JZEpxl0FpBlW/Lor1521gMWEU7c9mP774Xyvg8&#10;vPTs7Mlt/k1h8qnP7uMKvAw8pN5/4Kd9HR3z0mSkv9KWRH4TbOVEwdCa5veAbCaRTd5FDPrnKFLo&#10;gxx4Lf8MfP1EaE4oyaicJytLhtZPq+Bieel/wuRc3/UlwZ2OLsFCrphKUmsnyTPa8rP0zzQEcqAt&#10;0SfmnCn0GjK5NRcB/e4ovP5INgBhcoRgo+IuHkHRnrre4uzfEjtVYUaTkQulSJNO8PM302ECIlBL&#10;xp4o6QoDMFMa7/06BQZJV5ktQZJX4D8FI5PzDDoRXwHkVT666BEC8j5S9kKO8ahY12RY7yWTrV6O&#10;V5oUjXlRkaqD0xy9FORrxHYWF+9R+H4GZHcZnx8OfaeLgPAdzWIqXlsKNij3UpTboMWmMiM+oj69&#10;m5Ctpj3SYcTxHqbQrEUp0C7+Kf2Vu9KOMU1eIA9//DfCFkZ0XOC3pN68cqU4khILV8XZGokpROQL&#10;llSPCH3QzW39MqfRHOH6gWwxPQ0N1HJPX1ziNmFICc3VFQpGeOvK9QhpmVNBBEcGXzZSoBrHIuox&#10;2xsRFJ28CXsWu1zJJy8lwx2YXQll4HXcqeqq8MIv9jJNGP/G1jEaARBmpW0ARZeaWvlj7fL5G6LZ&#10;gTmftWyy240Cgf2lhckF+ee0jwHZ7NVByZr6mdG/5uZSEgn61+Lg8LISipsvi7ngMoITQlfySzaM&#10;ryv+c/DvSj7//B2zYwKXvxiNeDO17SpSupjlGyURBry5YHbMAWDsLSMJQbSsE9jiujf+xkhhV8kP&#10;wENMh3D7MM6XCUIQcc10xdXvIMhrISdqRfUfrslSejzeR+kKXOzk45NlaSjRubGodnoX9L/iwxdq&#10;SniSN5F9f9oXGCV+tycmEx4EpqFthGLUc2i6FgjuOiUFD3NhHjlErJral5ce9LAEIBtj747LPvzx&#10;j7CHIWEgZInKZ8rpMlLp6Y3pAVByJI+/T0M+Bu5eonT+RmMAm1eKKSYvTcVP1H0ZFX+dCY/RUXK0&#10;fSfVbq22MY83XEq56q/DBU7STQnBaxDYlpR5BYkot1jAOYGjOAIZ2P6xWe43Ylpvl9E9Kzm3K84g&#10;LQfRksOJPvgHS0NyVCn+rhfPdoxYtDrvyJc+u7FRWDnD+o5uEhGG1xD3LY8tPg1fXar8QWtpGDIs&#10;YR/pWC4k4WCzRECF+oKPTlT4/RwzdXvcZQX8tSRAqhmSw73v/GoPRWWhM2k562LWnisGV6/jwTp0&#10;5H6mgQtBtkSQ92I/wvk7JXvTGIqqy2cknVjhsQmH+it1M4cqrGCbl/25AWS75EN6mprfXTD6djIX&#10;Uax9hc5JaJhu+4xrucpsjxT68di+uTMEJ2Dirigs/7LIyVEryAEv/hdNwquDs7XEvX+LiYJ0QYGy&#10;p7o6J36IIB0CnfAlY+btX3mrN4P2eheV07qNc7Dl81+U1xEISSVdp1OSfPNt47X8eRx4VzIEURQk&#10;KV8+kVIm0W9kJ1TkudV0hfq0Jvf+vqbpHxNtsxLYVJ8L2bR4UDRfQImn7mk19eT9mR1QE7FQ8j1X&#10;kMKhZ1ThrRNDA1na/9k6ojCmH5D/TSo4G5DgYUfJ27SQpYDZMJ7L3QsqETQcWMmIg+tfTwFidNEK&#10;5V688geoXGEaTDd7kCkb5nAtB1hOwgMtXf78gRwcZYOIHmgfAK/lsALuYqrMdLwAklgNp82mjY0o&#10;MJjAZrRar2Y3AJ+h0XiAhPwoylivy4L+wKkennDoiohU/5YY95cv23xftkv+AUKCBUBqAhvQOF7G&#10;HDbrwqHkt0RFBuVBonKMP5zC1+nM2KT+qXsGTyLxcz6nuQkuWNXlqQj36BO2ju7nux//fANfn7nY&#10;8iT5FwPgAXkrnX+CVu72NCtGjy9ZsdRoan91bChWA3/AA19sPq8UvWr+PiqYb41auzmQcSIoHc+C&#10;/qY2tDqZ/kUf1OSFCF7b2zaOBHroMACyhbwh09o6ypC8ogKvlmlRGH3uiiGjkqNDQSa4vnf3ITjj&#10;+8YRtsuKVwpdo8Mp10jj1RnquOPHoowkR7hnWKG31GNKxodbi0OIc51hRF879+SqCfKh+AuX9Kpu&#10;fbGg4zJUUjkVwl0MpUaKg0d5Vg0cCKqSgHUBQkB+L2pgQeIJoJ0++CPElKrvufGJsMxoGqHJ2XNf&#10;icRkx6XymbaTniKIPyMRUCPcfC6WP17mCukk4ik1tH7HXhppV/hKqAIHyPzhCJeOW2VnImzCbmtA&#10;E+1jA2Nlsyqfvmi4+sv4k08ysIIgQm1Nqu+GcB0EgEO+MirBQ0foERc6qPynjkxESPONUBmsDsRZ&#10;bneNFhc+jkPoYOE78iJXN2N36ss4Ye935Z3lW72WVg/ibXz1MywMOppVLq3fMyowvT4kwZvGSHQ8&#10;TAgm8UHQTgS6vcKwQyc0po4lTDGJxUd69ptwid0FdSHA4/b3Gn98ov/7GzpeBSLATGfmTHL0Ivaa&#10;iNl92vO5XL8SjG7nDE+xWPDj2tXabW/94/eZxyHs9GPmBUqgdE9WOJYcxlZ3gW73sAcKsMd2UJHt&#10;JuwVhliyf/9ptxpWalwCjv3ZUqxkHzA5S9HBDdgJHmgTvFwJj8fa2oGC+D6N4/xLcTEi5iGOd/gF&#10;MGXpB4IA71ssS2wlTeZcf63f5OJ8dAoAwfy2r1GDWtVNX0jcYt7xeuDp6T9twa2Fsc4UpZ05UN1V&#10;ugV2QGQ082QcvZB5FjnpZKXh+oDn7ZdNjxpNX5AyRWnF7tgT27OThBJEFYqKhi7rCreGCqUOCoQ+&#10;mojGK0bzBj0J0UwVCduqqr0qBpglov8Yeh5dPAFIYZlo+UjrHxUelAFXPyh69U0cYue4DM739nSL&#10;g9Usdyuh3FY6vCbE3+7D0jKBNlNKtFcLetgVpRDez4fXuvNiqsNyaPdrw6cBtWfa+QynB+T0PgIc&#10;Q+hVC/ZiMSrC5KrON4MPyAz4VqGcc3ORlCE3Acgrjq7ET7fIT4MmQtQNHAYRjmVUUSTCh0LsvF+x&#10;jhVgWardCi4Y+vcRte4RvRZHONVIcCyRgZQPvwEoObAh2WXAMm8EQ272Q8OHabRpHWySH5cYaSre&#10;DIX1RsHV2NhI5l/iG4Rp8fOnceH77Yo2+l+TmN93CYyFRBywcYFQrtqSEYVcUPkDC3b41rA9NRl5&#10;aB0ANITBFiQXY+BSZErd88Mns9gHIbXGV1eN42OpVHQWkuqEDikpqgA1Ki8AZYDlgT9UVmLD04nw&#10;uQ1m6aGfp80gJh660MlAVOxiwkT9Jlc4uKRLtKC2X3HMGz4kB8VCu/oc7fuZWuKxEpFoh8yIEnrK&#10;hnWTWgjI6Mh1sSKBt+H2si2JjPQpbV2UEhkGnEkOSawjKgLMJTP1cazQXM3HIfxIgDQkOQ91cgGo&#10;Y3SdZmqaYskq5iO026rhkufKr2FT8jinjFTiAFZgokhMkGpCGe+lZ0p4smwu/F8xEZuVkDN9b+0Z&#10;9B3Wi/a03+wWRPQ5QrPYADRchu+EapSBKCNNcDxcIUOjP+R631zAhE7jNDhU9/b00mSyT4YFBKZa&#10;OTvcyK3SztdrfEtouNPoa02DxgqANAlyasbKh5xi7d9lSGfzZImqT5UdyMzZJH1aY1OLgRXAmtOY&#10;aPf7KMLLyQRvFz9/Mvr3mtk9qRoB7sxkeyUwneBSeotjtKQfwAaujgCVdDuMHc0LM2rUsZCGXfVG&#10;bXqkl2+XvMqImkBNQgxIMhZ0stfBOAQw897wRl19jO0I4npHvMr74oNQkChHQpFr17G3+98CCgYL&#10;G4jmIB2qeCsV2q1Nw+gxv09X14tSExJUkBfOQY+9yao+hazq9LsjTAX810qIsH90XiLM91uObWr4&#10;xwv1CyeDBr8pn5vCqR9Jp5zzA5GSVt8T7HnW1Pf9d22YtYBGvd/bX3Z4VVlO94ZaxPxhE8gw9QnM&#10;aT+t3yy3p33kZkQMAeZUGzFSGtey06iuHQ6wFCrJCSMuzk4WwQps3IvNDveSxcUMq5MWtzqtN178&#10;YFkYx6GOL0M0AFpQOMPuqjjPhUC/3f3cCFMZRqIqh/8O2jLgrEbOMLXKCi/lHLZfog2ygmknhR6S&#10;ByikELAfHCrz9K2J5voFoVlJKxULJE8v5BF730qLyzGx4WSW2s5Arv0CBPA+knfBKG1aIKhSMBRA&#10;zRgWz9tKdmUjYV7FOYKN53sPpMIwbTU4PCk6PMZzZNkpKC0oF0RXQlHZZF3thxsi27b1Dss1TvY9&#10;JVSwE0ggCUzJJ3NpEICYeaTYRAYJewLCbwqdmeyYrKQ+f8nKQEApfskCMVejUfl2KcV6Ih0vfAy7&#10;ypOjW7ARwyYZdH3tAGZKQ5fKw1lA0m5ZL5NrL7FWY/qrRXd8b1uKXFf590d+qdnyxA08efn8/jwp&#10;dFzCAGWrqEg/bFni7aRpKcAJ3V+Xr6yeT/ys+bCW0BeKt7/Xqndc4P0zUX5/RL0zRqces+zJENWb&#10;hopDF3L046XDxY5R8KsqCbj/VZTvAHE7cwDCe+Gn+mq3UkI/RGiio4OsmepC4qKxD25p9qfzssaQ&#10;Zoh5LyWPUnzo7/p8sE7X75/zqmpgUw24UtrrJtuydmxJpHkWPGBp3IXKI+jYwbX8nxMtgKsmB7xj&#10;B0DHsQLAHQY13ac5FrqywE9MvCpGgsEv5cG/6/9eSCX3vyEm0LOqFzT53YKxeJU5CCusR5VrJq/d&#10;+qfIHQ2tZ3LP65iV3PCk3z7eKSrZoFAr3ikLqeVi1AIttCadPiNdyJfFYd+xfzNrWeJE1MpJ/r++&#10;T3YX3TU4HFGCgIDZfmA9q3ZsePAE4KEKADy/IgKkKEIx5RLgda2oVJGyDHsYrGAdIPMZGCW9ayTE&#10;ypk6gT1anNBJF86zCsS8Aevj5Y87L/dInqSLl4yfecF3QnAfQsXhfqy/7J//bcEBFMUKmhggf8bF&#10;pzYEWmeGwel0P2FZ2S0dC5AFxEjJ/fVtM7v8qS7UIWX4DHbJrf+++U+v3MquC6nD3f7cd6QzuXij&#10;NYuZf/qy+3xHzkmoUrk9o5ZgoohalhYBiZwAzuMSlYW8cYqBrjIA/b01TsIrHOeQUtzrv9LSJexF&#10;cv5+336oYyhVLRbndwnVYVR81fpNxL2L1TB2flQSGM0b1Qw02F2TNUW8S04p8IvNxsoOf/ojpaJ2&#10;09+Poy4e3JMQFlIs4naoBwlDAAnmxbI2Qx6fvkmMfWoB+ANJ6JSvQwaEUhnVrgYWpuxRaPkkKQow&#10;UEzyeopYD18LpSXmes037UEBUyWbx4hsuCzGQDoS8D6JmXCG0QcyXQnkfYLHt+tUynr+MSjt+VZq&#10;+6dZrwz6Z1T3wJ+0RNuaBA2OcOdDZ3KtTmtFggTziUZa26+SB5zD23jUVfQY3+QS9ImgtavXrRLN&#10;4gDModKhNn0v1S4CRZNoxxE8mCXuh8Dpoq8gnijfdylCGQP2ME9GZQ9B963x5+bPz2G9I2ydBAI4&#10;EWcucynkMxKk2mD9zJPZZ1cTFLDP990SzH01rXsScRrAI+gaVufE8UARWAzeAEWhwwGSbC+9wNra&#10;85lph7blc2T5Ytt3RTeehwRdma30nWUVANRyCuKbl8LjNnt5C/NJsW8QDRVI+0vKu0K6XOTRWwt7&#10;Rti0R+Y9yoYQJEYl1rm7xkggaG+nhFgDczOb0Qb7lWg1gTk9CN+VjvWY1TAT3bpjtYKbq41BvcSK&#10;nbLvqtNlhuI7P5/8BhilKfiwFIlZreUGgHLdFI1ad/bdS15lvdNThCNcQxF5D72Fm8F625V0Nnzn&#10;AMxuhR2eHOxxN4J/6AMh5vh6ioJfyydd4/I9KeBV7KHzGYAomzgKAUBpZsL5UqyPzqxFzqf0QdJp&#10;3icmlAzvX+eZ7rzEIfTww5Ee3MzV65jXeK8wPrPyXl29rBTPbtf/hZsibV2U0+r0B/8CPbgkWTf7&#10;9FaANnoOAI589woSgK/sH+td+BHnLQBCZImXbTT6FkqmnRyFUq1sgGA2eYoopZavDyqB0UJ901Kf&#10;YNwl1dkyUd2G009Uq1fr+uD11zyoR9ThK3e0EgZeDa9B778GGtLafZKumA2kIzwtyNl+KfGV6n0/&#10;P3vBl1QaDIbFcymHWmfqoddhcSBP6jsCA2wEL3kxQJHMF4pCNZgOl28P+fh1TzqNTJpMfV8ma9yB&#10;sHi/zC6xhm3wVdd8LvSSzrrBSoy3HGNE1BbseABWMuA/WJXdocU3TaRXvHi3YC9oqBa5izil7z80&#10;27YZS3kAB2ijbaRAdb8u1vTl2EDKgpdfN73mmPBBpS/xS/Jo+c7dnm3xnpb/D6Fs4qeExUPy2Hh0&#10;jGE2LXrWbcYCtepgXc345GoenG1yTNVnIxyXgIhKFut5mkE1hcyERG3wair7m877tg892YYUpm8T&#10;iEtlVLVuMLblcn0sy4iHN3DH9k2do2f3mGJrqL8s2zrX4xLLDdAUMLAtxzlssRJ3F8ASVMGoAMaQ&#10;MpHO75UZpbd8efKcZ5VKBQq1wW0POhx206im5vbFaCWlTRg8lFsVsCQfSHh/1y6NTe0FS7JHKKL8&#10;4A+A8slNU6c2fP9tTwnjl9TKSm+WiIUXCEzNnG9rcYtnjwyqMztv9gBbcuZgMVoJdEDgXJ/8N5dU&#10;7izULS71ScCl8NspHQyrClw9QmEpm+eWmIi3ltkr3oZpKKVdr2NyqyFWIldhWiOVEVlDr2dgKKfT&#10;BtcJsyLa5NGjC7th440rZmVeeEth8LpCTxxl2XddUqe634mgBFd64EWIFbIvh0exWfNUz2DWrLJ+&#10;RcMwskocgKQk04PGFnFhCULHH7RtFrT462u2sdZLeUp1wQYD681/C/om3wg65hkuAMwjAAClz8JR&#10;0cc21C6WInY1WKIx1VW34srvwRl02lXPebB0CLUKgBPjnb5TqDsDc8y3/MTYJ5OJfi+hcJaWUdHL&#10;p3Ty1GAliBgWvQLxQO1SmKy99le6GHMaQqJyGktfrWGJGNMuJSSZ0K02CVEylQ6CSfbT9i3UtrYa&#10;FXatDP6GKfIb++FNd7FwTDnAyYr4Kan4WydzyvTLyIjlpTGUMzF+gsMFq4oaBCIMe5q21Uhtcm1V&#10;iEMNCijvaxevVzOi1nYiV3suCk8v8SYTA9o2pgjamiMSavzkvsrl8AJ4Hh5tsGAcA/es6olzlIGu&#10;aCH9b2hWpMF46kqNDwdDEYbm9TdkvBiPi2FEv2ebvauTCNkPDwcVMwmlarr15QmGNEl5JsU/5QlX&#10;q5Oa6Pn4fyhTArkbJrTr8uK86EwMFj96EPH1+kbQYJ2nHdq7yhN3Badsc9nRYbMx8dv75a6czJnC&#10;KWvjcU/u4rUU7eBY+wuEAMgYOU0jxqLBMwgZoh/dV4evv1W8/Gs0wul8slJBRm9+BRCHR0hLRbGD&#10;5buKPjA9KnylxuzHWHH+8PoGvzujjbpjLS/Nc5j7e+wgjUiEbAZPs3Ls/qqIGugFzoFY7fkTRevh&#10;W/gSEuhMG7RsSXizN+lOatOlMxGJVzm5ac8KNn0YT2RJAQD55za6Q1lAg3lU4fZdIl/M0ihDefZz&#10;dmj9TN6m3HP/iOqq4Ve0+JIdL+3WurjWu5r3M/Tm43+b35qqhuNkvd2UxvHAxLXILp1D4Vubpktm&#10;H8JLdgufscJ3JnWC/sRFWqHW3yj0vkSJp3yYGOcFihAoVKJum/l1zNhuKZTVhjSZKeJzGDkbQbeT&#10;hcuIU+Wk2ifQnQ0t7QGntHVDbubnjfjM1JNSZ+bjI4faQuetXrG/9Z7lf+7NC8YFCoSnvy5d3vCC&#10;2nQPparliBKWe+JP2DXZSxU7FYdljJQNhxTwh1c27WbSq8Vfxg7Yr27dva0Bb4dVhUqb+f31CPfg&#10;Xj3g2Idrg27+0OkIk6dga+ofRYn2bou93vj8Ketah2P0rk9v9C1Gx8xBZRcWjC/0KqgYOKqt5Q/t&#10;ejMOFDmGjL9MCp7vEJjlZ7IF/x9zJL8HYAQP7vPy+s6h/ReKVK5nNcDlAkco0fHl9PnwPO99wlu8&#10;oKh/qRP7D5fIVhylGAANphS2jB5Sgfca1ksYFie+DIVzzAuiirgyssVRe1rWwOwk2E+dTXsrkual&#10;dJGOtfwGIa4pfxGxKx1TQtQHx7pRp6xcostBktJtZr8SlAAI5zvpnGKA4RJDIs+8eDCFmBMg7R3I&#10;zsbKaE1M+LDGjwCgxPdW4RY+vgC2GR2YtrntEUPRkfDl+Flrmss/cEPqpOlNMA7nmj7xpqsDecNx&#10;6zxvst2xXzEqr9wDgJOla4okYwdqAXa+hrcSL+WTzAeIB1CD1Um+69JJzf3UbxAf+NVg+Z+DbfBG&#10;/ni4k2K8HcFTKLJoBnMcfwqIvMwxGUWfKP3XLvVSvz2zQ6sUdlXKZUuM1p5SC5GCHcXsTAla5+7g&#10;UfHoV68In021/2ypYdfqGMRcoYMoJiuw7gq7x/sTCbukI8eqebBiDsVw0+Q0U3BjTsW5nI/YKIrl&#10;JMNCyRPcnOMlU93LVxUJDNTqFa9UgApU5lJ0ULHyHvQd6eRdzDAfADy0zuJpsJere9Yf3Wrjtz6b&#10;NeMzZB3qNdbELEguMqLgSF/CgXW5Bd+QyPGXRGfQUa835Epjer3wvWWDLVJS3Yz8fR7ED1/PHB2u&#10;cvgj75x4bQq7f7A3jUL1rM4gP33QTiitNXsv+fKZ3kv2xXk3BvNOv4sGu8XYtAwmKrQ8CDFvNSUp&#10;PsMlnMQjTn3juXGNRG3MXU6Wi6iramgnVm/FN8jVlqWXHXGDG7BDEDA4KqGvUFt/83vZAAJVDGEf&#10;y72HvUUi5/t9UXHuYj3s2YwZg8T3bwF0a81yimyn4ahTI91n8qEh6UD6Zj/wNQ575/cASsVjbbVE&#10;ymV1UWGqgvWydJY5gZVPwnBEfKz37pWUrI80f7q+NK2IMF3cl6RfRm6Yiu6iUikTZOz+kr8jbvO0&#10;VjmMift+Wfwnrn03pt+4a6RUEKD0QaNFuV/lhBuAii1Xxq/xk3wptzy9ygksuz/vT11bd4h9a+9f&#10;GE/IxSH9grLADpTm2MKK3yekSuXDeSBaLw5BRRmg+zIDwLicVFa2En/PVr16RSvGdXFusrgxk3Uc&#10;x/DTn6VxY7F08MsJ9xzT5kHiXObxt905D6MJiS12nETG4mfB+Zq7CMniPKeZfsE23OVwiZ0v5Hv/&#10;h8Sh/Cd8yPtM4lc3RK3YGC1Y8hf5m//ITGoYOPdoFxkZ4RUFXFE7bjtyVQ5T/ptiR8wuq5j+bzQG&#10;xZqZnnZ2pzRCfuSadZNubCcEVYO1ZVOadAT9lOMJ3+GsWqfzj6hoc/BZAyuNPesmfWSu6hLqNVz4&#10;A/b60GZhco2Iqxx5bDRVUUyIEptEWeRKJayVxRLGFyZcbaA8EHhDf7kfNshCE66rDwqO6vfr83Es&#10;1h0SQnJwfu6CFi+atzMCwIIZGH9AsUQMjAbeXxtftp/MPEOJ4qtwF+103MkLdow70aDFKUuHTZCd&#10;Afhe56CWqd1lZzbAGvRn0Efu0MZCl1s3E9I+mnC5g7Ge6kxHWrwkhqKjERNSn3rVs8r5n9W5WSjB&#10;zFJejgja7oGl7T7VG5HiX3xQ/N+AxikRgIKZZ5jLYe9aaY4Erjpj2o7CMfQoBs5CuUk43TK5/oox&#10;ypciQp3/I23VyMKE3yjG2YLgiPJ02rGpzMkQfCEeXKisnOOPuL4Vo7InYNApxf/FdgrDhWzFqInR&#10;YLUmerYiWVjrT4rNz3YJIdX36nOsB6cvei3EERHMOHpa4F0EF23VubPMRAm9Mx9J5A3mixbB9wBB&#10;gm3iSU34oqlBDQvhm2eq5l0CQCT1vIIAgODa4nDgDCD7jzaGIlJxpfLWzjuT/yaKEtLRgJM5nGSC&#10;+/dD7xoGBVuCZ1gjc8HHDKVe+kxD/9OzLu2pZj0NXgACr1gBUgfwBuBP0vOrXo1sg1wWr3sAwNrw&#10;U2vUN7YeXd2ap6u1cYuL4xVcFmIMvuTBMCusaxSSUEEc/EBkviwCDMjfBKt3glg524uy44R5t8UP&#10;NAEUTVCEaKh4LZ783t1h5p2Yu/mrhW4X37E3AU+34lP0/y7tRjIUoIQGyDA2twWaZv9fZCBeoBQJ&#10;tnfO4BYwiX1SYX4uRRwsbRLH0++yTEt33f0j1z/vss9MyEfzQRDh4ZdIQMkgtB0ZoVs+EHREiEYP&#10;qmlU7YeMKp7YDO2q1pdDzTAMtNNHelKC3i/y2zJwSX5GgiG+5ulw3O/vC9+/BNeZmhqH7NvmgEgD&#10;GTABACU0MRxNPoEm7kAaSylXd4SZ78O2j+TBPHZxKxxMsjPz3owo9ophwCsGYtw6ga3xbQAAwKG2&#10;0vqEbuUWDOe1auQY5u7yLixkaX8WwtMNUaHWzAy74HVnUbMKhtNXua3HO5ku5ETnAyPrJOEWP18p&#10;mGg6NKju99Ye+GBHfshhEqGzU3H4ErxJeGyKx7Yl6UfJjoGjBndSctz8XaQHQC6n95r921pRxeu9&#10;febWHAVycFwKaW1I6nSm1VQP2yHKkcVFI1vTrph1eR8W66N+nLANVjNVCayaVOUrtfAyKcoYC9J5&#10;Ugh/V677pzzw6xvlCgfdqK1pRZEsf8oKZqRzVapDJkXzNND85GoNMRQiKfPzzBrmGVuOYwi4rIuR&#10;3RQMfss+1AwokJdGvLAo7PfaXx0Srfl+LREqUmFMGPtDwnGdwVw0sWSEGvIeFgbFLJ7oYqVCgOYY&#10;MyUUnNW14fUtD7wei6XX5tJrjzLk0aO3atEPlXATWHLUNRUiPKc7PaPj4Wswjx+3ruvoiKL0DfbW&#10;QgDG3mHPmpkA36VHQ7xdT4iMSWNnkN/rHULhZu7xaTHLDhK+fwFrIEWfME7w+3XsC+T9sD+0z+jk&#10;8tXWH+46tyiOFnOkNPe4Iih5MIuE/aUC/VcFXOSHIT7zyjnTV/kSX0cIRZEIxJlCRIyTc8+/lMqQ&#10;j1LK71+87a3PHBHf36Yn8fKoGXsoOYkZxNZNgctBm0C0PyiTC/gkEpTn6ay7z4LzCx7Np+9umEpS&#10;6lIMuE4xFUFouEMpoZGDcqxop+F+3txagzlfqjay2z8eh1tu+HAjEM9S6HmwaAeAhiBC56tVgIeo&#10;0BFruzUiNQy0+DHbBRMiHwaqFNmyRRfG/3HYsvstv0ay0BkSlSrxuwTpLUXeK2YqOpP3BSBfyjsu&#10;sFOdWHHF6zovq8zMJbPHo+1p6UCBpF9gIXr68SumPGqHaWY+NuwxZZoqDeVmZqqDaOfg2WffwkPo&#10;B2r7uL1BnOF5NlPn7g9/rLuDAr23A5FI9EMApBfajQQFxrBKQgCJ3AHQndGtQ5fJhfFGUrpiQJrq&#10;ly3Xt61ozzNLNI0YXUHD71pcrtqC3m8t16a5NEn0vCJJ1QYISHnpgxiPHkKJib3kfGoh/xnOw3+x&#10;4j+i/Rf+Ub+SvSnM0mFpKNDHEuerJcHPw3N/PYlTCPCcNpK13KyuBVNj+URk1sQxQluY3fLOd+gX&#10;9Nd2xXCGEYeDsYw01S2cOsC7fGhMmF6re7UCQDt6C9xLxJlFRcid2yp9kYtpfmZtuGZMyTo9QlzT&#10;0sLNA/NKmuSXUVTc6TPmm18O6exULxHUpvUt2Xqh03j2aBDln9UH3KrexF+Jp2qPPMOCLBHjzON4&#10;CT6tylh3zBWt6GyMIkhQM8EMPfMVSErQS9JSuGmWPh5V09cOGooRHQNgkPAmRCLmp16LCakZRHDB&#10;9fTU8bBbrEGNoaGOz3MM/PVdgFe+VyL3wLMNCdwu4ELYs4Xxt/eNm649HN8bafDzUZa3vlblUbxW&#10;iGdXmyBjphN3Jup1gsu7MIYiWYuZX2lYK7jxKNyxm2KVTX/3t4L7JowAED4KdCmlKq6+ih3BRBy0&#10;ImtOUo0q+tiNZ/PkDR6jEc6IMRHnHerYTqU/A9FbgFiDPxtVV0DCcjA2P5Fe1G0k7Tl/W/1qKHR7&#10;3x5PwOA/Ka+XOcsnXWqYxWW85OwRES85b1bAvwl/HIKERVPEchVr6QCoNNUwIzdJCsIBSAkd+SR8&#10;UrRSMKH/10d09fafgiOwsGLzSwBcXQ16Zdv9AkUQwMrNrrY7g1/Zfsm+DQeNn0uZk1R3t9uJfIPC&#10;3uj+X7ES9xBGEsQ0KJv2EXHKoZpTJcoZH+g+q5ENtfzOCqJIPQ4Y0UkACn6CbzGjQJgHN3r6IUIY&#10;c46x5gXsDPbm8N6XWZtwPezrzWE+Ad8+cqr5Jc2VtbL0pau3l4Oh8PQrHwClhNLPUh64jLlIYsml&#10;smNzt0E79XzxR+6LeTJLPdumFmvLxP1IogyGxvbDW4De6wAONC11vJW+Ftj4k/VnWwzbor34Jiph&#10;fFLNBJP6uqHKFgB3r4V+P/4pMrxws+ujLoSM2JL+ENBJXbIHwMvdGBjrr9JiQOopBcVimRaeucGt&#10;nrWWDbR0BLShvbZwG2xDuBKuPl4sr04UfmD6M0VDy98rNdvyfEcBvEQTy1gEm/VvzvNHZADDjMMe&#10;atvZ1Y9dfOsRGK87PUYgLjPYLk6/4PVEvGYDPG8tKelm0o9NzIST16AFRGBvy9ldcYMl5J3LoWh4&#10;JkYdNq5RjBwjd1QsXXlG/KihegqPwvxoVKgqsbjfQ96pFgP4ioR0YljAQlqV1s62qrtPxGgnEqDh&#10;ItdTiJz/uzYewKprW8wlb/ebIIXXnT/BjMkef0pXwfjzHxg5b/C5YRLfSXmapnUuDkRFDr1DR20y&#10;Ip7XEVI2OxLxmviMG/BsNCdMgUrPsqKpVXt4UDPs06ukqFCluji1j6YT7t0ccHO12lXdv8IxZgPD&#10;QFk+dfzLsBOK7BICtsNpsrxUaw7dIoLF6xRhYp6JVIuI4moQHt9BtKnty/zkRhSWw7UmxykPY21o&#10;GiqdOdYp25WeQBTt+HHU730oALbm205zSEso0eCsOmbq0ahh02VlT47iN9RJZQehMNWRlZSP6REs&#10;WeMCbH6ZRBOpC50C2IbLIaUZRqarRDFfJpqFxSFQVA1QXxGDkHqlEF1NUYSzyby7FQNSlEwY/kyl&#10;eFE5LePQEZlSG1CU3ujcRgmI3zCgTP8R1bg4TQrXY2+baHWoZksKhsL/WJww+FdWKNSsfFN3pkut&#10;lFXq2l8965Wh9w6O02tk3aglN01BstIaNj6TIl/Iqi46Sq5HsjnWVw1wkCi0nJLx4hyxGqz8LT63&#10;LpYbB+j2mJZi9PQAgkstCjGEYDZz8pOdQIIwWDUHOnEKWxWMqhhULbVrzpfKZoyT1VRHodHnBHoN&#10;W0daZv1luT6NI/gcfgrZuuAcNXFRQwbdFx79ajow6qRFFVKjMxvV1Is28JhIXP2FQ3Wsgu13LvlZ&#10;TBzN097xUHvL6NRgZw/brqMD5LOaBVgp/ytlIr83Nrf4hs0t8+aDp67GryLpqmuHGNZDSAonAQ8H&#10;Y7v1ycM2od9qjAc5uu8roTctgqihTJlWDMRx/OJ9KOHeMGnq1jsIfnjr1VIQUcE377IY5CXeGAm7&#10;37jP83TO1aCtGfvHNqoq0PCgvgp+CtQnKuwo/kpV9vz+xZEVdYp4i1Ed+267aNxCNz0nNLzYFQBz&#10;WiTvaTF9J3Ge6LK8q7dnAeFKQgXv1rFbDSem/G6h8ylAji3lahUGdRrTQmwePiwF9+KRICB3Kk2v&#10;NOUwO8s+a2FVdFCF88V36l/WLzOoYyJ829nlXafa1100Q15UNOKgQpHAG/mGgd9wku7lSO4MMfMl&#10;t5vdQsbu16dnWXMDx9wfP2Yx8+pRfyfzmVMdDiJ5eLmeoUexYEYmXIhnbFEfiuMT+zyca96IWQ+A&#10;yvLJTd58txDWnsz5j3VKU2kzPfFRl5QycMFnWqA4qgyM44AnUvLDvpv6/Qm/YpRnjHGorjRP92XI&#10;8fFfBjyheJOpu0YehjEEY+xUzp6Iws5x2yNmpAEYVTGgbqo/qDmA6uOWAAueoAUTNGCmLK2HVrpL&#10;gyzciynAnb9uS68v3WpNStC18D/dS/1D8q2k7C8C4qN7/T/V6FRIIxoEsz6G0NfUSb7zmPhBd0Fj&#10;F+iS9gf5mUWoq8Bj0+d2bcrRivlgaVwqzZ29tmfTRbCQtuomaZest/Xos+XE0J/Xcxv9D9YZfz+F&#10;r4Sp2QMW4ef9P4IXqVJToKTZLFLpsydUpRpJX8uPg/AMflxS5liX5ZxILVc+TcdTY5o+V56e56v+&#10;V0ALDaMFoJz8ONBoBVtYjoUwC0msHJ0umbstLij0+T4KlRkaKVi80oFXrCSmIUeO2vEV64iZBFrW&#10;FN0tefklHeV7JLN30MjvYAIuXhtcU8abAqoyWZYVMtgzq1w1XeI1ACwAjw66jM2BhnoFjukGLtdn&#10;fWPhzvU77kZbEa20fiWKrvzFzziSf5fOpcGZEWYFbvasc5cYlEjaQ8Loq5GkVC+pWOfurUHwaDyb&#10;94xsNQVn5pp/1Jj280qCuetXxY7Z9tQG7qlluzqAg0SU86j2FEA1XHvzXlu3+GD+rtPjuNY4rsHs&#10;V2uge5180OAuN+EAdrx+YaHz1d/ezKEzh4Kf9q+LlIwnNefP7Z/eJtt50Fx7Swi6Vp2wJmNHdgHy&#10;8XN/PLe4NQg4d3LcVS/bZZOxss5YYns/b1dzt9JcC9SEt38VS6mnhfHW7qjj86ecPqdEqowymILz&#10;KHdlg6p3gj/6tV7HUw7icSr9lV0s18TomklbyPqYShDN8Cn1DwuKeO1OaVlL2vu4VlpYnPWKuuoF&#10;D2z0fJr/WC3pKQhPwNPOA5vdGzIyPYKl4DOtoG+O9p+S3k7Msjb0T9+c5gz93YCOwEWwyNT1nS7/&#10;omcfnmJrs2ATM2LpQoJ/ugUzVn3y3AP7c4P2a3MtjXRqJv25O8qL0WL183+5KlMJAiYdP8psv6rf&#10;IUBiMxmrukwLvP2RpmICigzmiz+oPDA28Ask7D8KvynPXBbmx+Niz6THIlxfXFU2EvoRSe61yFbQ&#10;SffxA7iEcsNzdDeg31gIhWgEoCMTBYDc7yJ6WRerXjqEN8ryykbx8/TmInmMHTZGhg0K6yL+DLEH&#10;/v2a3t1E9uJzg04bWGitJvSUriPPtjuz1tQ0TpjNZRJ3zqSQ5LAeX+x7Y5KaR4uHwnIo/r8ojFGj&#10;d5qWRserdntYcSIvrFtbl2MWN3DZ4s6EE3vLDnAL4r2VgpKYOF1uo5ii7PDizFgKBgBew435AddQ&#10;8qDd9CZdfempEUvC1f6GVWyp7mgNMre8qrOcJIsip+4bNEZScQqBHp0bxYWMVVXs/5wdYUVsda4I&#10;IMSZxpkMoo4DAFuqdCiLuKF+b1iJ3rEMxO6HFIS/0+HJoNrixCyIIacXAYBXcqHgN+fo+wEFHwLu&#10;K1EmYTlOeyq8Xn7aVu/0hkNWY1kNpGeqH2p6lVY7lADUOgxtCVRjsh89LKiVf/97uW7iGzMrZmxn&#10;Vs9Km/PsgQLK20lguy6IDOnpb021PtmZRW9UhqguDXyeV0msgOgAgB6NQcs0Ql7YtUcjWSTw17BZ&#10;J0dggX5LBcZBsZACQEEoUFVsTnr3O6FYOTRwdG9S2POI8qCuDwCx9tXTUeyrX+L9sjEJDfkuzkQc&#10;cBmwZ7fj9jU3aGSM1X/xdYYQzqYwPsEL74k2DR9Ue0asMLnDsOIGVDvdB14Hr8n1A01r5ZBayjQ0&#10;z61WFVAT+bjshqBODK8d4RyrZYQ1iGKSz9x7YSZUIswZXCKfhDKcADwLBnobOhankhVF/Od10c+s&#10;QIDO5KOa4amRwaQjg09FCytTZWvO4fM0yvOmu6PGCektqloz2eSHyIB4UswvpnuswUo+kBtG2d9x&#10;LGvisIeclGy1UHSAKIKKzUvDOgcIXwjzkCeIwFEicvHW/dXK/ot3ZPO0AFsBmyOuWlWM4ekrk9cS&#10;JRQEAKhQK2+vJ3W0tIi6I1M99yTyT0zMFCu2Lj2Ji4JvEqKnKZ0ZXuWqVhp3Z+L2fF6aiFPm5yYb&#10;8SWm3IRFLhBbtl3znyGAImyc0NnpGq+enLbPPvP8lqk5F3I4WzeKoxTu7bww46l6eqf2NLy2rwVs&#10;VJqg5BuxA1UCCG0EVXnYsl+farcEuUoEid8P1P12sZCVPYX10hUc4YbAAq1JpHJOGe/BR0y/OLZI&#10;/vjzxcf+26zg+XurrB8l4u2Z3NOsaYUcLw/MpFaDRWIt1bQSU3+XhfeTMrTRMAWodJvKsdBAiaWS&#10;96Q261otRclPpcgMtSrMlCrEnUzBBc16y7B4M4+vFUx1vP9o5DasjE73PyifmoksCpXOpYh1e3IS&#10;5UbSrf2aT9/OWI3kL73VWSED3RbP5rIYMRVZ6KfSJ7zi100VW5m2lkpowOoO07iB/6p/v8KSZdIV&#10;3kIfdbjD6dSxNq+CFix2rgrz10sbMclRZqPzY3QcgQoALbQiHn7F1KHTKFPEBRbcNbi5bvexyKgv&#10;cgnUYwBxi0EX1kTx3DZnrkve2XTm2wkj619Z/mG89GieG+6SMyzJ8AgFilHizHv8BO4XPOTsnogm&#10;G9iESOO9clAdLcMTy6f9Cz2kbCftlSx6dRcdh8BWzkdX//spRuG/xwR0OJAzLO8RYSwogoJh7LFK&#10;28U0jzcrocQ803GY1IQSCBEGOIVCDYlCxR2faElNMGXnu8ci0yy8k+gKJfWMY0JDYXBAQG2yM7qN&#10;YA01PShTWmZiY1IhRUJIJALx6tMVEa0cPWq2MxRKKNjo4cCPysLT8OWDfi8Ek9pUrzXnP28htN/P&#10;7J6Ll+G0LK7a2P5X3rBvEo/0ZC4falaprWGHv83rMwepwb74hKUvsjPUuE6Vm5XcmZytevg/ShvO&#10;F875iEnnN9HiAwG3ZzWDkxDMy/ENYQWRRqvP4V3okarodUeXRkQQXNCgFlYY1nO4kHdJZk7RDKBa&#10;G8B1LmlS3qjzKPcIud1ZJtQypxlWewSY8hSgLBLGlnFvfWiMO3cbcT4suiY/omt/5zFd872CSpo5&#10;h78jq8tgJ03FUGSz1/rqC1VZo+M94xediASBBdy57woXa/nPZ9scY9oLg89rgLgn0PJt5AGHOJan&#10;ss+2YsD7N+5k5k2bFqviRPqa5+uv6qZXrA2HJg/ZdtvsHdbCS89d+v9ZLv8fvYNqYwh5EzlinUpW&#10;zs1CEjxGpxtYHyD53NoqTRU9eq2Jka7ggK9T1wr5LxJwuOpOAWBCNnL7AqYRrMyXAMpnApeaN7KY&#10;HLWVvhQWmG8BoQrWFPYEzrdv6BGxWClgk2UwLW9ZmspM1iRbxsZFR3c7zSJ7p9r4s/dCv0vQAXBb&#10;Y9VXGjOnjR3ySlIF8IS223zPSVB4zcIxvnvFq6qkxOfUuc/ViUSz44ic23cgQL//T55hwa657AYJ&#10;3RcO3vAVThR0Qw1YHt0XpWae8/fu/dHRPUFwkaheqOBYmtXO4QBGlxxAb2fio/LOmNWsYTXoyANO&#10;kfjR4jYNFWLJA+mVrHrPeKH3Wl1BVxUeYc3OP4Yid9STz/1NDXfANu8MZUBwM6sAxSyd9sHM6Cfs&#10;GdxEWed69vYhTgUW1KGrdvqc5wvfYtG6uG7I2OnkySVPZFPdRP8IYO9oJHU2YM7jjrm9VuOIs+1h&#10;/U1nbXoRGapcV0RAIhcIoMIah14nEytOSkbif+UbppmIriUR6U2zf5+OPmxfnsyMsohHjxUxY7/d&#10;CpPj/zTG1ccj2n7F6Ueh6npwNU2nQ/WNqhN29yuZidBVqxOe2vs005ISL70ipG8JjOpeMWgtK7XV&#10;PVI/Z4s3CqyzH4ix9eMj/m3r83xXVVUycPtGsIDvb2daWQwpMl0nlnibNKipwYIwvu27VZcuqT0T&#10;lVnD8VUdIrE4Vlwz1HcxEdDwyLQ2i43BfGMkUKqhkQjVo3VS0hT02u5WxZnaM8mcWvUx8sg8ujMG&#10;FBQA8Li6h+Z2+3eDrTnfN/iOAx03qDLCgQrfI5cEif/6GbRzo8sM1+dhue/+EggZW/Aq3XwL17zk&#10;iF765g0g7FlrE3EavBMJ0+Q37B0M1nNGcEzklYcfJh1xCfB8RzId7MwilL7vR63er+4WrutG7MTu&#10;46z5rcSxeZGZHy40fHFtNyu08z0wMyQbOjfAKWtbff3PvNIZewIFNhIUIqVZUv1tnPxg1mgY/2IT&#10;Z2Xz0lxr0fR7j/jn/fRDOlah6OwqrCKFrTXUGA8zQl3MAZgvJmMhEmA1PvRAxf5zYUj9mLpkijYq&#10;fmnwhsOpaQ6PKe1KNXHVXpkTaydOMbdxdn0z/c9jnhdJ1O3w14eo8ClHg2icjTEfaamcm+/aNLOn&#10;1HJqVEDd8VbkeTEQoGDweVh28/BFQfa3q7f/YeD98OvEQm9W6ULxGMjdLY+5rDb0bCSiPNPBwz/p&#10;V9aa1+mJkk82fSc9HnZP4/uFT6V/k/kUXriTzy9rXxLJBmb+ZfHHzgUztQrBIHhJx/+fU9ISVlG2&#10;9TPtA8ifCB0QtEWD551DAUAjW/JnLviFqrM+Z/9AXevWb0PKmSAP7/K+r97oeWclxi2qTYivq8Qb&#10;gqKRtd190oGlC+l3qnQeijlc/uBpaN21QcLxQe6EPtaL8Mvo7/zYcg+f+z9jUdOFltL0Gpg5kLd7&#10;OsIWtyeIf//ICR8PvqK+aUJ3wkoUGHjZwi/wnvBXK9kR+cvk5v6ED63lxRdemmlv3FlJaT7PjCAT&#10;myeGWH/dHZdE6Dgrb4F50LTKrcoJFRZ2sXME+LisY0fiXPMUxbuZa8tDMkJP+YrZ2i7OU2fm3cbm&#10;jAXW8MlzxPxee3iYzEbLYxWG6MctUSsiGL0iNSl/Kc3yzZJcSYva6t9kL7lyfFx3V4kZSYvQ19Pu&#10;iVGYYCDoeafL7SUZ+/Fprz3GLyVPI49cTrU6JLGQl3i8mYS+lzW/wu7i4DXnaddOtYsCI79NB5kO&#10;FR2K90s8uxjdyjYputJvzV4CYFk+1WDWqvpBg1PqjrnNjPazVfIk7csIAyImVMPlfdcr2WrNakuS&#10;rAS2511puzmKVIYCIln3hjzvzgEQ9Xwvg8RAvStsoFY1OTw1SGN0vafcjRTOMZefys6yeIKhw5qJ&#10;Vjd/kYioXatz4bAIJIqMMSg5P8ynKzUZvV7VETkfPpiatbgm6J2JFLdNL6N4mwLGnooTDjB/YsmI&#10;SWhIFwlQRt5dubD6W4+YWDt/x1Jz5zltC7N2ZivT4IgZgKNQc+hKEtdgYsrNetLLl0ks/sooQuWN&#10;2ZGIi4U8XtDJldCqV+opIK6EiMt1cvD50zQxCNa7GA1yXghmUSjU/AKEK7/NlYpnQ/GVetaOYiJ1&#10;F567zo0fI5TcGqeZy2pXsAtcM39Osff8s739+CErCV9fYqegLhT8ykbt+5aPhJmVe1Ph5ChW/rpS&#10;I7ABULUOlRDduyOQsfKvPoTkVloD5Om6mJhh7TlmFtohBKgzGjVFZPAVBZ0Y4i+oDG/eEeoGwiZ0&#10;SrDR35HYA6AQ0PmdUgQGCZCCLdlcMQMuqyNKF7nQIO1gAcQcVO1sIan6LR/CM8UtWJBEhSUG+G8E&#10;xGL3KxTtqwokbL10j2eNufjMFInL2uNCDPRMqOQXwcShQTcYvACukqgHgd2VX/TVj1BWST+lrLGS&#10;0Rk5ADDZSh7RuTrwsSVGfSHe87MlJSaRuwvThEOsJ+9b+pKbq8f+0kwE1vNyrVG8aiMZgMFYiUzD&#10;axxAawaRMB47aDrhDqFu9zy6FyfT5yf84B7G6Gqz2mfWbTDD8rBR8RVxgm6/cJsRHkz35Jm9NQz9&#10;qfWt0S21fzyo2+inLFbWdyhuEfnAg7oFf9tGap4m2ggYyMUc8f4vINWitwEPoJqI2AxO31ZvHMAj&#10;0VaVzMu0HAC4uJ2Zu5UdDwKdEWHHXHCEjJubnKvmTeokIpoTk0cW7vaQcx7tgJLtemEajJE1Qd83&#10;aTJGBUEsjz5G+F/WLtPgEAbSuOy6yhlxaoLkHdSn5KvX8VLl/g9g+b8La0PDXlzFkNFdAZGytrwT&#10;fvxcsMiB/1G+Zgy0CaPWafAd4mmChCFGGNx3DvJfKPoOXwwZmhWYkRsBZbiAVjfkAITMsV1AiB/L&#10;IoLQGhXNV0I60jKjph5D3DZU4bwYIvsZrbV82VrRwVJPCGyZCtdj36hoUM/BMPdvrqsG8AN1ZfFy&#10;kY2fqbyXLhZcmu8jsRvk0ZuZqVvb2GIANCRgcI4TOzLkgx9yEqArOPO1wesvNs2HikUnG9P3fk2a&#10;+ZnuzMVOM1a6hQi4szgviK5J4DPAt/nqY5FDTZh3jffMnj3qxKlsqEc1Z4cnHWR7r30Kh7+XAv0z&#10;ApMQ9Vn/VLzivB/u5x/dDr08KexDfTu8+2tfhjfOoQtgy6wVwL1vLAa/LU1mlLOu+jSvR1aDU54e&#10;kyHkvk0CkLlQ0EQNe/XxH1VwDpGMdLkvix4L8tbBDj9cu1s8tuNT2hArYD+p4hQ3UhATjHttW8SX&#10;OV+4EbRdvMY1wmxKgwKh+PbWEYyafUYzLfzYGqlxo9/KuIpjJSKie6ZcH/BEMQhXagBwBjhR5CV9&#10;Rh9cuw7SgnOVsSrWf2P+EN47dQNpZm3yy5TUcXOpV8FlC9uo5K7bXvrxqS6EamSumj6sgb6BnQVP&#10;YOUAd1zUh7GJQSm1LiXVQO+oCFdlLtyStodLoUJPtCXNFVykcS84W6c5iykDs45ftDSaTbDOHOXc&#10;mTnhiltot17VO+oLnYPCq/0G3MxdwzAVW/Wt4K4UmcpSyWZKCTXpvfve44RDsCdNAYu7NvqXPhBU&#10;mqYlTJXECddf95Hwkkh0w2pCn1BJLjXmSP2ZE0rTLr43xhRdS4keBm2Gb3kCSrlcfhgcrCnGzRmS&#10;unea2gcIhsertIgL8LbFHifqbYmWwRemVqk60kpI8st4KwGopN/RBkOHMSYr1a7kVtPdV7kF46U8&#10;VfzDGFBt0qlZDjfRyw/gpzoDkmrR8/KgT0iKQRPdIO74VuwaVrjuJR+pBm6iEUCCehg2lBjB7dCe&#10;20sXddLtqZh3QCygn2Amxk2/7SA4nczmvVTnPG/Ad2tdVXrL7BfuPbNmkmJPLtBx4tCoFPiPKu0E&#10;CYAGDj8ELdSFYcyJuN0uDT7jy0eDNaGmNcEAzP1gYP5Hj9e0zitV84MXWF4hNo/VRJhDOPalEBjz&#10;W4HPK8wj8J92yrxbVAyFA6BcWNfdielHtQAuvczxXG06w/UgqcDIO58Ai3846XfK0Joxxk4dTTi7&#10;jmXJqXyqo336RP7tu4luav4sn4g5BC6tjYEXDlQE3XqjLsyeb/2ZL/iYweEFj4+VHBgPKFSl2GaF&#10;P4IKK49kaa6/sI7C++VZdXqTX6c+J1scMPhORHr+uoTjd1Gpr26Ywwh/fJVQyhRkufgAQMZZv/Eh&#10;XJ/skTj8ij45d1mm3PYUfYg+HBL0R9TQDrrDfm+MtxPPnuZLeGhmYdeSyTX4ikCxpIQ4RfeGj321&#10;Ni0M0WWudQWM0kOXZjc1eEc9tjJ++SGSJYLpIvnEAFSgUC24kAFj0J92CDJgNIGP9dKVseOQFjOu&#10;2oKKExvAuJ1CIZ2WzQCfSIpONP6Omez0ipt9Gsi6ii3bak9qxSeSnuimYCCatHXeNFcizKgue8xV&#10;m2YaQpJd853kEyQLRHzmMcH1UvF9TD6ptc6FqiFSNFJT0zQraPQ/Dw5c0Zpz7W4Rqv7q+dyFQczD&#10;2oD085ZZz9cSlT+uYp200HRogZAO4tiQMe2ho8dyi8rvwJIwqLJ3gnHjf2Q8dj5oQiywXQu8e3zG&#10;tlTJKgUJTNLZRidUscSIhigBbsv55UCi2sqR77mXFaOqH3I1yyRiIuwV54AhC6qIIEXSfWgoyGYJ&#10;sV/yVlW5CwKEj6RFbijVfrA0rEa5ilDpOdLmUggTKbsiHQWROkKGkoZ+WedDBV/xLC9UMq7HMKDk&#10;R+pPVWiL5uOoJ4asvcukL1y6jdn/whhpp/kgsEJkDIZT8KupmjrWmcnaG3o5xOI3P46aOc7SQr6a&#10;CRDMi1YPtSPgPnH29BRKezBKSCAYSB3kZtkyUUYibmjL4ZgYOk3P82HBxF+doclwIhmo5YRJFNMQ&#10;E7QvCrZyZNioNr31G7lnypTgXe/zWTPDVG3RfSvJt3WJPmWNESXw+Vo/CCvGwqBcps+Ur5HtArso&#10;zyvHOob8pMo783vDUI8n7sZbeRRqynLntMxVgw2VA+k/S+Nn7WBRkRJiPujKqaMrt3KX59pcPFny&#10;1RKht8g//92DDjkILKpa15dU37T6bIlEpNJvMXLmwk/W6y1edY7c7fbU23Y3R5yqVfbxmQNj1QKN&#10;T/EapdNHcnyhXopb1R3pXAWYDqIXT369gqHNyzOD2QT8q3RESiV5mciKL5tgs4463rZ8ov2zF1K5&#10;5OT/bT4mnPAQ002NUKFbovwsugPVTGjJstMP4PsvPC1jfC3lcgxmotTkSMhTksEbU/K3F1DYX/aN&#10;/TNWIaMnqLDd4pqzYrpEwezU+qOlYX8SnxctpfKpEON+QNmEmJjc1CJk/q6M0FXNnP/mhbx19zcu&#10;mFtFG1tloxi5k3TuTGTpze4O3ESnQYNfv6MyKjEhmP3fxU5vN0Ew01a0sovSzE0Pj2XSO8YXEuuJ&#10;30nhrBjoJyb9Vq0m6uW5wuz3lFQrWdfVXJLfPzzB5wcK1tOacG0VRowQn7GDkXtRiqPaU+Vs01bW&#10;V7MxYZ23gGW9m8A1jU2uwXGkNY1hspDF60MlX+vcNd7kI1Uw+rAoQ+XzsR7jO+ekYBplE7To3Y0T&#10;bKoHh3R25t6VU5llkZLF5zxkXFOwE38o6+351T8r1x9rx9Pkz0QWWxWxYTRZ7ln+8zx6B00E/2tm&#10;nEnmcpcEW8shhNsPos68U56PQa9wT8STY2+ooysxcPY2jUxjrya+BAvQsvh+5bDNS3ktPcBO3pyR&#10;NN1D46HH+4N7kyRjw3ODd1qS5P2dWnKTyJz+eeu6ynEvoQxeGr3M0dSKSQhzX9+YOd28CQdl5fSm&#10;w9uJzKesYMWPfAmfXrqYmfIrbCtF1/yQfFnph1HKVYhCm4rC7ODKncyXYrTm6dmWHlDoPWnFUlE7&#10;I7/8hnPm7QB6YB79/08ToYFCk010YsgaatBCwS/2oBlq2NAQWQysHMJ/dPiUvGXNrNZgKaLYsedd&#10;PazfMijxig58OU9mujwxI18Ju3fG/FEztZnxXmPfePCULjBniM0QGCpn6NkSso38fqmZr1irYxZB&#10;0UDL3gOADP0ugsE26yx3HA61meDiHRef3yvP89y9Ct+u1PuFeQS7tV5aY+7y7xoPa/EKxNr36IbX&#10;bh1eTUpmEcf22Bd7d1Pb+uEFOcnq10hSUsZ0WdyInEbKCIUUuDWRBX0mxaj9uHJ//Tvrq67ctsd9&#10;1tbDj9jxpjAlJPo0O3orQGSJBG0x8C0czJ5nvK7Ci03Ju/7wVga1M3jswuqBStNvA4wWchlCRX6g&#10;cvS0q1DeenWYLJzEODksBlQ4U6qFIZl07oSTjzAhMgXfyxnff4xJC/siMd3bcc2qM9x62PttRQyv&#10;4ZJwrecDu91Up9zZis6XSlyziffizwi8eUNcuxT2iPsM835Ty9I6zhiunGNH56Kb2aoClEFrXkQb&#10;s4m6X4Wc3jvy/ynuK7jiCJq1B1hg8UWDu7s7BHd3d7fgQRNkIbi7BQ8e3Elwdwse3IIEAoFA5Nu9&#10;7/udc//BrUMz1TPtVVss09VPOVTZ+COGgTr9ya1jxt/3e4rrAGpV+AqzNTgbKMiU9XvffwnclrW+&#10;Dwcpj2J/HuexcQ9DKkWTxJ3wLgZR0Z1dSr8fLumu0lJioScn8cLbBd47noNQXhI0YykVRzWtchUP&#10;26CLogx2EoR8xrpriJgLjy0C9FYABEk8qT/AEm5kHkgpCVmZOVWMpZE2MOzk9i19GevEVUsYhooF&#10;IyVnWT1efWJ62oQEFxl3T+8VKBe/XdAtGNKCl1EmJnJWthMy/IVhfpAgojw/eIYnrMqgpZp9OrKi&#10;+psABjeelZwolvafnJcQJ4gSQBVRofa3WMrrOCmcpVjHlTpyApKsVuxZowkQbzzmUT1OIsdR74J2&#10;w/khdMThIIeDv7MVmJVW8611pMTYCEhOvGwACPKcVeeodScbhuTMAOKtFoAIpMXuZL2zOBUocebh&#10;qXvlW3mrJy2q4h5UXn6RQJAcsN1wF+qo1KSz+uQ+nWCwZMVRUOvXLIeAODW2MfsqlxaxS/9NscmQ&#10;MdN303m5cGuM+5xhm/EXQGZclEVqVWPsIyJqEb4ckP7VCphWm9hSFB20IKclBuksuYDQC5VI7JhO&#10;IFzgWX+SItUkavlU2Tf0he9dohGZvFHQC3MRvI3RGpmxgaJbWtwsjueopvoPRGFINsodKBh8Q+2W&#10;NRNsPbKvu8W/CIJWanvoIzUVn3V74ZHrCb0uwCxGhOaTOyHlaCE5UPZvZgdrLA08Ng3eKAfjZKnh&#10;9Y0RXYZgkNRU/2u5glnERvomAI0Jn6akANIvLmy2BaILV34DGVXz2ZX9FIy9g5fCbImuzSMdNe8E&#10;c9PavzFRAhBfsSDyZEuFG5WAvRRyALT54dTY4C2NQ/pWwS9PPXhxWm9q4zhGkCLiJ8ls4qsGuSlb&#10;tAIwLjAt3FvLYhCAG+tAYqbhtcECYgz0zAspn+iM8tEPuwHF4SBs6aY+jhTMkXlqqig8VnKSUQtE&#10;wHWGWgbKzRedjaVFU4AuW+cyLP9XFiT1Os4L4ETnpWU1HwTFeCJvq+BZYk8YUxKq41GLKRqjKd3V&#10;Zk6ftbcQ/vUwLTMV4lF+6Ms+A6Z8bkLBd1/lIxLW3++9YWHzXS6JGUGmbYo1v77bmMGjphzmTsLm&#10;5KeSREnZI4kBeHd5hHO9IUsVwYFi1NTY0Wlg6g0RKpdyKT7ABkMS/BhMdTSLgbtLjru1oBHNeVaD&#10;J3VOW16Q6aBBqiYySfm51K7OGVK4qZItPP2Brdv+WIMMQRpKsENXHUN7QUeySqyYG8+YHUMNyEzE&#10;QcdTlCnDAHT02zwtB9pbj9ri0nz7IZLKb6/k5wp7po8PdCoDlQT0SRhJ/Qp1a6RRCrCIQj7JhClp&#10;FRJ7evYmtimyfl70vaXbFw3tXJYSKq6LoetHQVYsRpBWEqmAuu2CuyHAFMliDL1fXCa1bLEsAwsi&#10;6sBishwqmm2KiOI7m0eaiYeEqwIAoeTqPFdl9Le0M+mmJ5PcWdvtSy3tcPlcncSe+lgMw9KJd1Xf&#10;qhmWfyUaaE9jtzqF/n5ZU5wu5VXSNIxVJkzLYKkUnt2otxbetI/spWYbmCAlB149zDcDM4xTJzkk&#10;pEh9YqY0S4tS2x8A0MyuGu53XxvyDq7GR8uRH10UPHTfQdiOgrfHEQqXM6Imh4RHt6qgOJ6YnzYi&#10;i7BU5VtceazF1MpjYol1XQWJBW37RRq2qPRXrZAeRzZJy9WhAB7uQViMYtYvkvwKms7hc9h/aMSo&#10;AODm0jlFfCDu/iomDGU055rMVmtNMjLTq9GzSHKh1OBWiTzjY+bTiyWxzdevKmIy5lBGdyIk4ppb&#10;HqKHjCSw8nQWGZpQkG2N0is709kYoL1J8bm/RuRLHTCE0aWIFroYAw47qPxkh9QjrBzTHTKxL7WF&#10;lYJlJF1KS754fe/4QX/w8pYG63I0ODHgFRjA1K9YZcwmh0phO+dOm7L14yLE3lXNt6iFf9vkzXSb&#10;YhIWY1fU9Sv8+JRGSq0KXqSx8fBJyKPSLhiURvg+FDt9+XWgm/da1zS7xmDQT143yPtH6jc2H5Gf&#10;Dkud/eem1lw8adt6HF3Ml634+URdzw7LuCbZKoQCP0MiLJXWS2oGH97p1wakGCNKNQw+0OrvAsgm&#10;+Cq1crJSv1hyXXVVa5UIN1YOWQRSJOwDLyz09+R/vU+S8IOwpDIhQyW2Xe8KdhksmukPN/41DQnv&#10;CiWh0IrJivSzVHuoQJ02GSh+Ov4Yea/1p/6YZRVVop7VMXGm720we+HpKdT3cmtri6E9ZTQLyaWx&#10;ejhF7KgpvYFRGjklAUrgBBwmpMvFSg5Q63n34IL91TuO6Fd9/dWcMaZ6KsLnMNMvor2OBCW0RMAY&#10;kdF/26LZEaT7BwPDYLHqareiiRlnZk7qSQv1l0p5TIM3p+wZyclgB53vRG5rkwv3tu5SROPOlJ9X&#10;aCCMv/9a4Xnn1c8w6kf0xHs0Si6Fag/4pyBYBrw0WzcpT1/Q6FsPFvg1vh6+kaqs/b3w9dAB5Lab&#10;aefbjdL84UFKleaEDu6bbWNw5bBHAG1hgyZR2JRZSO2E08yAe6h+W1vPmXhgxsvujheqw/+y2Ij1&#10;v87+2PKYLfh3ZwoyoUObzDv+zjOYc1xPPzuY9d0WjFICRaB+QxehETGT8XNvV214sWsmw149b+nY&#10;pCuWc3s87OGKVG2uNSA2hCmC2EsT5YHLIybCA8qcQ3VceRVt8GsYkQbj9BwUBz4iIkls9h6vUcE6&#10;H3wl4z5TIzz3/Z/TGHCZI84lvql5Kgd9D4w3zx6EgaTrkuyiNz9Krtt2/8TKRrtmQatkpdyzQGfk&#10;pkKMoLICgMifVHuPI1KIz8UADoMay8A5w3QT1szGSywOpDB0XOdRhFgIE4IzFlIRUsnqx2EsnEGU&#10;F1JJ1NLsRYOvIfteWKnsUv2CUYigXRlqoOQRQcohBIUDEgvC3QVwrMEDNqvpVgAS1l/q5PEO5so/&#10;7oz5XI/xcvTP198VbYvF6w/QIzZO5cePFUkRqSnwU7LO68SL6MjdWbeJtXKUmypIbfxXb+rJ2MF3&#10;zOWcVRWYiqQJTS65iY2y8uziN8NzSa/AVSVECx7xWv1i//kyCnMqAoGRYFtgeloIQDjMrdp6zHQf&#10;hyg8gnZeC+QtgRIzRp0GzshSfxEOSHGdLkcr06UPl+uSlK+6CxVoWOmKLP90QwgnyGw5ZyDyo8qf&#10;hm/b5WUBldNWTU8FESZA7aotnvGRtyV3vg5j5vqIAZ1Js4nLQvcfiz75Ns1+apctFVO7pC/9oKhp&#10;tL+AAaFD+BgF6VhQ774bPonu05xpr82x/9kRHQf1+MINsWvIWsgggJMb2M2M+4z7ecd9fcY++jN5&#10;vQot/0/KOgRN+22/1oKhnY+ZkZqCm1grtvH2wQOvn/4wMvbkjqh18qr19hT2na53puWaJZcwpVKm&#10;PJz6ythQet6KPuTzO6wH5K4VB6y3ush/TX9D/+zCYSmZx3nlmlDUnILvH/7y0hZ6UNmo4n/MxOLq&#10;lBZ74glgEnoiro28VOMrGubCJrVIlZznVfkrOjetMDNUk6FWFEbNcnfPc8ZNENzGjqbjQz8UDz6T&#10;5yn7mSCXYnt8NaJ+iErNxJWBPTJxpRuPSr8gZ1bK1qhWNTsJjv+HU8nb7INWqlXHhTnOSxpUQ71A&#10;kHXa4fG8ycikHr9NP8HXUova3WCW1SyZoGpwPS2HAOTh0vV+JJ3wIWg8G7/wEUCdSu+ulWhrsash&#10;44eo7D93tYH2FMVxQwqF5gjK90T109Vciaod11P11foDnRrZmtvk7tsaMfqUJHTTcXnkW5uVgbVW&#10;u6Ku9/zm2kyVENMV6WEIr4jUEqFuiV27BqhCUC+T7bFzZSYzUslEL++rt361T4e+qACDRqxaYl7O&#10;rKEPEu2jSbN72NDKi/x1wg0sv/cKZq5Lj6NbrNy4DlGMbSshoklDoit7KQ7IAeb1mRQegsLb5tCv&#10;az5xp9ZdpDyIK871XYQsiNXzAGKF31nwOH6RGH6HBqgnjAF7mQZhJ1DjtffJ/V0mUqVXgiP9UC3t&#10;461el3vQwdxEBZLKy/S2MsGTNoF/FR1esoZ1E8mJC0pmAihK9+0bgl3pexqSK+Hn/Sh2AKJ8Iguv&#10;/RNRfZbGj+MBzh3tINc0Sd2fQlWXrtHrdLSiO3LvCegAgDAvJUFIRc/sk4jKoogvsvva78qwB/m2&#10;uwEcm06OrzS+Kas/BFz6KIhA0WEIt/YO59GBxV2chVER6ybvdLPO1CQtPpqYE9WezKIR5m5yqAoe&#10;OLSxtRsmchnujIWp96N0dPFYyn8Z2uVgSA+3zJP7t3+Fx8d3uy3GOSTt8RV9dU8nlff1R3A4dGAf&#10;QFiLcbziuG6wG0wlpq32e0X9UeD400eKpUlNzcf7Gp/idiobVJgDEmUeogrqnIqK4zTFtZi/8Opi&#10;7Xurab8zYWG7UyKyP6+5JV9ICx1hb5iWeCnX36QfnQOIMRfhEJb2YcMPkF0Tv+jve6c8jhgQiJ7G&#10;u2TtIQkrTEnNoY+M/cJRiAifbKQCNAjc9VteOrXhmNUoRWk7j7XyqpKgxejJUssF4FmLEsekYFIW&#10;U/Oh0aoRIHe5JUNz+NDSFGmHnPIIpcUBHmJORIycW2qrFK8wCIqEErElIaPV27r5DcYRtQyu88PE&#10;yNunxAoALZM+9+o9d5DT0PdIBLzOz7AjTYhh/KFZDUrhwwFYeJs0Cm+4bjE6/L+fZXlvxOG4oLQq&#10;CX8/TgC8vbSmh9AyBgCpcm65EaqW9q+CuqXyYnEqVDMx7Y+rJXipVghXUV76IpY8h8n48zHQMHWa&#10;gik9ZpQdfLz08aGNkmCu5uViAlpXqf6qc2orSXXNQRScGWRMAE/wXQoLuwHi2ndmX5I8bVYURPQm&#10;NKrdR0ccLQWUaFypHMfZN+hSPS8xZJsi6cH0yVIAMnLIiCMOiy2+fybvOmttNb7x79klo1hHX4Lw&#10;6IkPJEynLSexeDTHmINLbYwNJRgdkkl96+9TPcgHGidx24rZVsMzsKDdR57pVyaR39nzmGaIiu24&#10;s8JI2JdP28ClyynL89yfmHGYASwbrZhwowySKMyVyjDEEAwWFqvzrbe01AGDY3f1Uqe/EBG8I9K0&#10;IQDnoAAaGsBekoGhpgWEhNLq6bxRjOe/Mu3axEEier+MVyQVpvexdlJ/XOZop+nFt4moj+Pnqzoh&#10;Y1vxVcZHNIpUiuBLTO1wxggaeZmlux8mTxe+ngOF0rQokARPxD5qBGWAJtRz596XWqsYQKxksAbj&#10;6yIYpL7LS+UlZVYRAghEf2sVI7y5IOQr9p2ZTGHrjECqyA7uZE/bkyVRzEmpQe8HWBZFfzg3qrXz&#10;IyOh7jnWS1Up3/spLH5NxSvjMxfH5TmNZmlFmcMs3RuN7rCuVPiBeb94+VV4H/A0ilCjBl2aV78e&#10;POlSrVtTmzAHS4HTkvf+BDeYiRV53zGWZOWtkObgyoxcrUJYkayGptEbA4yroxcY3Nkp0n1yzADk&#10;8VWpuhY9caPKNEeBQCeggmdADn1JRrCaCuNRj9nbFMNq4/49WeExtVFrOiF5qT/r9ITTEe7wbGzr&#10;lCqBjcqDYONSV5UG4x17nBxYvIhXA+cdJovVHMXgDrKl/r0yAxggCN2pDwxqrjQEbB9YLWbiM185&#10;9AJk5ICbRBrneOYt6kGksbEYuvQE8ptPD3+hpzZN7V7yoOLA0TQPdfIgtK2WhSdZr91JZYbGK8L5&#10;DFUEB1oQZfSErEsQT41N6Bfu+bP2RWgGMibjO1/sZo3uJxVMMeVCveOo45AWCcXlS62ED29EooPk&#10;zjx/B9jSpdawWYOuLiAAAjjmN7VZcd6RFdpkGNHIkSn2PYQmTM5xneM9iMJhbhIVLfBge/raf8Dq&#10;6dby11866iCcNytBt2r+n5CGVjXiOZ+lKGSJQAvLCvXXNroqbOMs86L84Sd9C7Gl4Rq0dBeIaTpl&#10;gzQJxqEdZK39xzcfHJNKa8aUxTT8qs4Juui/sD3+BqwfXgJWkdiiwT0k4q5DrB9o6B/Ksm8HGTJn&#10;nH7fFgMWRGc/EcZOfyebTqVH31CIYf7aP9Vw6e+5oHgN8+68W2r5cDczY/ejCWlO7KOPx9YpumKn&#10;DP42Nx8MNYISLcRuYy/GnNhiwq5fipic5PY7L3WSRGzFwO0L5cRvDvWiuT8WzrZMCWVHbxtuLvDE&#10;ri1uqwb/81YOhgOJEiHVzy30m/AGK6KvHxKjZoBGEK9g48Xc680Ph6jWgcE/8oMpP/WnCC2hK3IB&#10;OHmvwAQCQM2rsWKtRpAMKwJBW7FzutwqCm4egNq8C7oNBRVpWsme28v/0w7Xcm6kPkhCaWZaqPVn&#10;hfI26TTNS4Pa3P6CCP2kYQeQA/E2nUt0S7llg5SKBvJA22nCw/4PSJTja16mRWRkZNA9zyVMu3wa&#10;0gnr29xOcjq+wljbA+5EIhfLovmjEuG10TcP4BSlllR3TqImSVY2y6dLt2/yucv2u0FGs8MIDF/0&#10;zlJEy0fNZ6hV+nF28W7xZ068e7SkfGYTwBidng9VH/2LSriNETvF5JNC16iWWH504n1/51iviYsa&#10;lLs42CrJht9YhDk8ORvDlDxJjSCovL8bD1D/GIZ9JZwcT0gBYWwM0irx8Y42Ma2hhw8r4b/Apm1Q&#10;AY22Vy9JTcpriNwQ8qrLoscpsG9GbAhoTzlMNs7fmVXCEA0N0pW0f+vEssN8zbxpTokZX7Np2+rt&#10;0fG48tCUeasUp0y4scXsU8tAQE9dSabMF2K1EDzSHKncTcL33PhZEmRs3aA79ghpb9gRNG9CjLrG&#10;zTNZGpb97o+fz24DKhb4GWgBZOoSqGYCM644j9b3YIOQ6lOjTs8cTfrxqPTWAwHilgslwHplHEL4&#10;ckId9JqAl2UpbPkLT7pCssL3iy6rjz70oQyKHljJHGNpz3bxqivfyFcQFFsKgA9L3w1cDH9melG0&#10;pR0wVk6jCbsLiLmm65FEMN3sOprrSBxZcjrJbcqaElBAKgeVaGOaxTPEjqtzx6oAjUSnO17AsuoJ&#10;9Ke4Qp00PDxHQCdCStg1rq5KibiKPMn3fB8afpIpA0ifWtC8ZNEIMn+JrrsyGqcyvmKGRiTgq2kq&#10;/6V+eGXydmuE8uSS17qk/LbXx3xDQx6a5sSpGuw0hQeiRtLoloz7gobaXBODfqSF4H5OdO/qsQFO&#10;T3xR7jFodVrR4+cCQmBVCQGVj4fh1n2Ydr+N0IxXQAo3Z8aNoLav8gRg7/ZCKFLDyNGL2AhDVBjT&#10;Ecc0ycMxokhRJCB3EWOarOTfOgMvYswg4ba6DySv1NJMDhkLwRB/mzBgjK3VtAND88PFFwqXRSdR&#10;5JN2gz9ZH0ov84SyLQM/EViura/M5u6W0N2gcGWgO/9FYOoPSic2NEAUyWs2vv9w/rjJvhiXyLDX&#10;cVCcNHoYHj7EQ5paUpZKKQ1QP1NHhb1Hb2x+qVQFhUDP/kmBQQ663zVBYRn8QCWm0lDxskEYgIio&#10;vfrC8hciJLJXAaIoRRCRcoeFOZz9TvGnQowbSaQVRCH6ILoKXJWEbSMlTLn8WE7jmYHlaF/Tx2Rn&#10;Q5i2irC/EJjz0PCLtFbAnVHdXtIpbiFf1Ej2mrCcXeF4gVTNkN4KuU48w85xfKiJ/ZD+12hMPZGB&#10;m60ajtY4w4evuNjdp0m4A/afTh+IlHcxxRZ+J74M+EFDV65IW7K3BRH0T8pjj03lElQeiQXfUJUp&#10;xbk7O8jTWjyVnYu5e+PuKTSD6EjQKuMd+nbZoM03yhtHxqkyJnQRIlT29F183nqTDPyGHMeg7hwF&#10;by2ywxSNzLiPbrXy9+wTMp2VbkXCPhQvRm0d8YvsVgJT9e3UsyMc+9Hlg7BEfs7wCU+BaVPcF4KU&#10;lKpGcI/Irwwr/3gpV1ULVZL/suA9BYVFpNEgI/0Iwj8XTXPGErEZrAsMl/up9PgYXzGQl53mfqFe&#10;SidnQaCZTgDZpzOcvGOKdxRq+eQ/yuhMzGTPyKQ7cjjjeIZblgim46eMZ+92Zig/LEegO32LKk2b&#10;WlW3/V6VshRJhXzxpG4+L8OkRNC3XrEG8zhxxkQT5kN8H3Nv6E/ImZ3e3qSRRt5b5kUpOWYrvHFk&#10;8rJWbz90rJuHkuIIFOfX1z5W9Z7JPopMmT+RY5X+nd4ilnKDr0yIylgZ+4nAOydNhLUFUnMOdhlI&#10;lr5NZQo3JqNCVWbZ7aeGlRqz67R7piy6pyDddBEril8pCSsVluS5E9L6ZgOV7Xgln3zY/5Qt6ddY&#10;0fjMi7I414RG1eD6FbW9yHW9kKDLjw+kksxPlL1I/OD8s3REWWRIi0O/VY23NVwjZl3PNfNzaKYf&#10;Z0rAVx7MNt8iw7Q6o6N3gl9ZZT4ZELWrTyFwVJJ9ysiKaOzVT7S8OnLv0HVoGs8bvSZKJOtfbKu2&#10;IqMLv4g4bE0bbFf5LiOMRvaxuc0jzfjQXMlNT6E7C4VDP68+9jshfZHSaL1Br86i61FB3nE1z56q&#10;bnyRIFYv8dXyChqNT0Iffg8X9iWZmLH3RuthBb3vDr3w+Kqp3VqRO6gcH5Uv5ag+fyK7P3ldyJ4/&#10;sy95zCh6eWskQI03i9ewo5a3np0wMfXPo0L2oqMpy4PpjN+bjvUrj61NZ+OWBue+Fy2UhgR9MfT0&#10;lbTT2EMmrLaFDsbkC3gaKgfxpqnO7A1jwmK8sLdyZlcKRqM8jgwLIeC561HXptzBL/oT+oE1mddT&#10;BPGizj1fhO4bPq4GzAScZ4VKxOjtNy5PrFPjgchHtadwB5bXURYYSiiuCJq+vSAzSPQpcyNMXMoc&#10;OXIPTs9mzGJNEP6oOyVaKd2+GrJl/FbYzt0n3X+f+WNgkZCLiV2zJ8p5r1gPZ93vGHkprYcoqCtG&#10;letlqJDkJtNh1LnDBBe3f4Hh4tT43IYZmxprrXrXranB+vTJO53eke3gPcs2da76RXGLPaEs69lZ&#10;ttFT/dj9YGzo2RRC+i3m8jE9swxq7wI291fSDezbLIugmxmROAOLQztWDJ6b0jAFRxYE9VyIMKHK&#10;4pTEJIhnJiVFHCuohswXhO/IgfDdIH+wOeLGDBSm23taHz1cTZoe0p7wo0f98umAXLFzSyTyTWdb&#10;5XD+HzIzxg5Jfmmu/4bIkN1HRQI+737vNKYZXo0GELgCCIjoH2L7D3iID7E5QJEKB8WwzUA62nC5&#10;I+2Ycl+AmLTuCI/FrBPm4SRVokU/USx8ANUIQz0kBgjuI4vS+KPQIqDYgfPFu6QQ/XWFcmnMM2qg&#10;kgYvknQx3aUYwUw7PHJHnzmF1udluB6AcILJDvkVpYeuMg9wXIpFS3vIrhJsYoWnTNkTO7Wu6nJE&#10;KxzckBdsMqCMOvDcmK16SBcMnfoKb0H9X2Ym7d8Zd9U5chWnOtM+AQAI/WlO+n7DWFznOiwcp7Hs&#10;2MAZeN99Zb+R4N/won5cmX6rXkExkAwToMC9WK0x9wY8Efa6/65W2CuQ7xHuItD46BSYiu8QE2ZC&#10;XgP6lVenogiIgATzUkBzPOwvkDHaNyvicmSHUmyqxtqIRVquuGIYqsxUKecElAnptIevXoU5obuu&#10;hfpaLAVfE9Kvno9DIDrDb3TEz7HpkNwzaxuIwJi6JbWqOLOskCXoFVlwIqq9bHMUhmjyOJQZGRcW&#10;2a7Gp08nVO1TftJ9SyYHCr9awmFt6OctwyktdTYoHrr2JADYOGr8i+rjWUR51GM3t+ok3WiJmt/f&#10;wHyGqbXkzsM1J/MPgb64cvRfnQT6+KTjLD4lL1TTJPh3KnA5BJMU8EakVbpWCOpGVJfIeAjbM8lw&#10;1SSLeX7QyPPy2SAU7dL8MjfM3A5BTEciYNBaTuPQNpKbfoKkrbQ2XZMrWefw+kQy2oBI3/8smXUY&#10;x42T+85k9ZyWbODj+hWlWCrwsa661vaP7FY/iAwsqVkDAn+OOURD0mpUkxRPfVF7ItbAlEdgHjN5&#10;TiNFK2yflrh4O1NIoLc87TFtQ6ju/Mr4cUQ5YV3fn4vUAK83VlqA4M6WQSVhxVhzX42/Q3OpGHly&#10;fj6VwNRj+abFMtQ4zcQCQBk1sDpBGUl74YmAGJjS3RzgPYUGcHUj+89ATFizzpXw3jTP4DsM2UvO&#10;9QNU2Nm3rxt1uPLPWtFO9R4UdjVjaIPC3q3fkznd/MmYbL4jeh3vQGJAhb/WdR8/cNTFGDXKt3lo&#10;P/6qrfKto2T9Z7TRptweHDQft3z97Ft9VpZGEMpzHQn5+FW8ut+po00A38f4wQL0dLO/JVpDPLxx&#10;H8HkZ/z+A0rMg3uF12/bBYvs78JxQbsbAJ6jzhecutoNkhPtHBPkA2Ij7zTZMNju5o0SLoNhstFW&#10;rVPugTEW34jN28RUNc/pcse0Dhh4w9Q2X37oPPK0iILDbpJxLG3d2kqbbUYW1aSx70fxp0IB7hxM&#10;vial706Rhc2CAUg5iQB2eBPs3yww4joqjg1xv0AkYL4T6eCGEIMrEz28aeEVz15q5BHRiAnA/MfF&#10;D7HJ5WTAkro39h4xIYlZRml6OTUTfFxbSbzjoNnSnnSDCX9WuuyfldOm332cBngpjqXiCzLwbR0C&#10;gFo6JpCGaRH3fBqr8JFZK7mIrhOP9eeRH83SAzxR4UyhfB3UpHmzuNShyBqolEs7N2jjgDYvRzA3&#10;4xoeCnEUkjRUMwa1D7yYAyZUr1FpF9ySgZ0ac38VejChVABQod2GatgISAkPphhNccnV+N2P2Tlz&#10;2jynvq3qS6p5DQMyvEmOd2rnUXhHdFQgu5nsaMIcFgbgyQeWIPTLe40+EhLpiCBH2IXmziJhEyqQ&#10;YIg5LIJTM/ulge4DTUbt3V7qeVPElu40NzCA+mGCJZ71EUHaThMinE2nx0v1fkRF7r1QKwDD5chk&#10;Z1HiJc6QA7QJdNzvWUcDGPht0vLKGjgWPo3oU5iIKqg0xHEqdIW+cAgO4c/InCWz9eLJxQUB+KCo&#10;qJXHZvsNC7u5SfZZEy2npPEblDIwQ8K8EweWcSYCWk41sraDJGnCb9QDHuEwsJnU0uZGWn073YQN&#10;FCFGGQmG11JdwY0go7zFXYxa9KKWd48Bf7MrdYGHorPakYj5TpvPA4FWEVmAwPKPOO393+TFWJfn&#10;0taOt8ntA0Yuiao1ojM6CQsqM0af7bfssd7KhWFqNKM6m4hfs1rRNGj2IyIdxhuyTJTcKcuAeqZw&#10;Ud9TI0SIDJ0g5Ye7RVkhbqWI+Q8wKPfLjFvVmKLvRKhOaFvFtymtsVo4jQ18TDQgvTDOf8G3S0Fj&#10;F5fLq3pKnXAhcKTr1ZbfbRL5urSGPZygM3YsvuFgpi7YHhqyb1Tb4xBD1i4uO9nZYDJhoiQ2pAlD&#10;2tq0ARVdaQF1cgnhNN6L97MoEG3NnKetfRT97IHjTO+ILkhpNVK1/ddPKFfiRvmDwzkVoVW6WNqd&#10;TsN+6jvsn1Q+kOug+MW5uVm0ev1EHG3Ryzqr5CrnE5xWy76qqkcBRMb09hRBSjP92p3A0FoJkMrj&#10;NuSUz19HvYtGvSPVTwxQFQM6MmkoSFCzB4Ak6hl8sOzej4vuSO9pDvIWl8eBmXzj3qowLZBkjFYq&#10;1jBN+2DTP/STDSeJQWFPNBptSJ1IRdOd96sWkoJkqlaEhA1XHSmhWx9ve9r4B2OugxMSfLOVT3Jf&#10;1vLl7cytqQYKJ4Srf+WZldUqJZZOGPhYp3STIir++et0lCEaU59I/XHYajQFiYalUDOAnJInJ+aV&#10;vS5mPj97ZcXmlXrhZX3tayyzccdMvN/Jlwvdluelfc8vLPj63qam3lOm8sXrdAzl95Fd1a1APS1B&#10;Ir8C/IlyP+GqCLx6ODx6wFLcVsqmZjNvdGpGPjfK3jZUYFBX7IhoStK+TT5yl01Zvk/YGG/Cq+hz&#10;/iRkd7wL/mB9leiuPG5Uh16OHpPyBn/agY9Qz0yA5ubJVJhLVHU3ZCFJtawnoVrFYj8jD9F1+0vy&#10;0TepiK2hXN04n0YmjOeCdPXE258cn1lmZXqTn6skzxxVqo8iXAlvZz5zvjkSUSjcEIskz7NQrw9e&#10;4v76h6v19k3suJv7zdJv0QmS53oRgaT73JAajHMNnX1nJiZ+AbJA952MfXHGTT3z7bire4uFXdSA&#10;zSwcc9aihDPLD8RyohUmr5/+nRpbFt1tOla7b7zr735Jz2/y18pNkWVYOJ3J6I9f9E/FzdPu6B6v&#10;r0qzvh7fzhYlq1o+uQ6HzKyPsybGnW16SP7xkPWPdbNXKkC9287iz+U8eVflFHnIS7ayCCFt3h/u&#10;DIOZFWqpd8PoWLAAdbu7YDVKNIwYWRotZjcDJlyoxF6j05YOIUVkmBTXLkiShzJGiYEngD9PkyRh&#10;quKG2G0SjQg6a5/qXFCqj/F++EOLUq+HNGPxJB1B7u9VDIYP8zR6sfbYofq1isxNVX8MAo3r1b7d&#10;5VGkUWjXTp4T1fIXbXLnGh7gsdAr2EuUT9U/uMrJqOMUWn5s7exb/IXXscvWHljwkpBjYJrBkA3E&#10;ea1TYs2DN/3GJjOzbufSoPdnpLr15Jgnt3hi/IvqL6cH66KjlsaZn7/5ZpFXvn9ZNe3ST224krZZ&#10;s7buWoCZaUsW2r9V0ulCocv36cLvh2niFyGB2tKAV/q9o5tvN1ovhYI5sGzlIzY3SwPy3prOmBzK&#10;Nf+hYlDd+dlRM3WVw4ARf3zCOxk0fS7GJbbbwq9ZJpUinSyrsfVJ3Uctk6/Re/Zf53gBSnbDDXpG&#10;ZY3HuUWzbNXUD8wq5WV14vaa+H+oXZ60mrhNCXaIP0avNrGL5C/Z8TGEOQLg0EAH20zjt3Jmf4eb&#10;VG5A7NyDtOfyeGrl1/3XdmENvJcty8ecED3vxz7PxXpK6UlvHkxxyHT3+16P1vmfn7DuIhJn8ZZ3&#10;B2UwzRSpehJ9j+jY2Mp+Hs66L/dQ9vKBPsuFQeqcccQWCUARVcvQn98HeYfXNQWdt/XZWlixUIUE&#10;f/xRV4GdxPVTWl0iZCGW9YZ+o1X3rXsrZ8AbpUi44k6rtvdef7nWwlBAPllww1kMS7bLL6j8m1GK&#10;u4/yF33b1hSzFDmjp57a0MmhCcEVVzMJ3rZg9bUXmH2vLCFkTj+UOO3vA/m1bMRemxAg3PBtCV5+&#10;4dFVi9JE5Hmoe1wYaXIrHXkpLD/ybgwGvcz8tfE2mdD8oa9mejfzk0y7msAndTuLVML5xyldOayk&#10;KiHkG40pb9vQ/AX/CoK1Er7IAb+6lAaD83oCCz8nfTbEa8eDH1tH0nuviyJ2jkQJRYv0H9PD6z5g&#10;mr8ok/pJZulx4ntMUWvEaYvExxZkzpva3+3u6LT2o+Er5f4SpVGkdVe0eZPuL3lpW8/nHfMkDzMf&#10;TXyWgszKv4YBMFfg1Tw7v4rd6a8SiV4GnJuzdWRcVJ3aWQbYaxOOU8l9Y3lvqWt5437fNU5lZ5VM&#10;1G61b6dfZx63cI3X/3u9upTvGE7v0GCIIKCMG2R+2kqAbwrzinkfv6z5KUvxWr+A7a3Ofcqx0pKp&#10;cvaMydPvE5m2X5LB2r/+5vM97ztsfuHM0Ud/pTDixffhnfDrIp8hk/r178VrxG+T6TLsG5FthN/J&#10;PRV2aQWclDSmjeRUfdk3esmhrynNsPsDjPcl1KPQgz3z97/31vMejXI1HQoiiPp0aZJXK8ZNmXKj&#10;X8i81JkL9xiOfz9sTmrLeKqzi3f0f12BcoVpBPakyY6OfiXNjl2QEB5kon9eZxWO4yIhH4A+dtLQ&#10;/TZRE5nvJ9LH2Rt2YLy+Iu+quniw2kJ801RPU9AW1l3yq0r2494r6YgH5IwpSTf3KyGpL55/M5V3&#10;g9Fxv+IRff9Fe/BZleE+QiG9scpUpjXNS6toYHk+eIONz9Met/g9MfsaZrxSGh6uoLQS9Nhi0sU9&#10;rZ1Brhn6xW7RNO12n49L0GLTZmIzAedoveGRDd9K1F8lXb5/qKv04z5bcsqidJz6iyeflZbw8B+0&#10;bn3Mz1wVpZ3v8EulWgYN+dTKqRKcf0r0TejMUJONJ8UF7tQ6JV0fyR0FN0nz8AWGCx9ngsJVbNQ6&#10;Bc7LTnoqdF1dqBTHDKINhkMkNPT1pDu4Lb4GsznftFPwKv38vuwVGYpz+K2PGL2roltDAvM4ZxiV&#10;Rp1cL5BFNy6cyyklkWUFSXOWFyow0cepRVfurlLo0+k8oErWieLl45FPoBxO4aBGk30kgd6heEAw&#10;u9UTwFkd2zemLWV6hBojZ5Iw+mSPaVeBn6lTvzo1WWC7vamhQ+Dg0Hn/Xj9Vz7Ay0a3hi80J92r1&#10;/wCXCNNDII8AosX3Kj0iClD00L62cDk6HWoc3KMgw4aOILm/DNeY3gKXJmWo3LtjOE8MHD5pzy1C&#10;ruIICR505AscViDjLRiw+jGxPPpCGtA6wyOpJ42nytZg0lOqx3ulFzHEfB8T6h3PUK5butSD5T9l&#10;G6l88eNZorSCvtMMoHacGXW3+7j9UQBjZCedu92iTktp2QfZuH2LpnmCYJBKvX/vXG9L/i2df/+X&#10;uhduFX//5Meu8GldYPuPmPQuXQi4qS1RvP9sWIETEt2+UNl32Wgae8xlWQxYu3mLHRvijIxdXwRJ&#10;ghyExoYvOgwphHgPqmo2LnrifYOSs4qPxNa2NVgjx29NL9a2CwzH0uKc2ztfagqZH7Ve2f76elT7&#10;veMll+ntVMW3yYwUAddBHbgnYguIub72+K7Sk7ahoDNF99NkcxL+32Wm2ef5ey6VA+Y6uVfxwKfW&#10;OJONr5K48dztPSmIhaRtKWw2102JUKXnzkVM2iNWL7s3s0rJ/FRkUmrpcpuMjXfQvx3eanb/Rl3K&#10;0H91TyJtMo1fqexMjXDV+SHVTw7tZL6cBEVRMfDUYWD0c5o8k39Kbp0hmtAl+CjavWQ7hTnRkr4x&#10;31ZjZ7BC8y3vG3q3z1bjHK+br7WCJpusKhu7TvoN5eKt+Gn+rEZPm7Iizwi+0qJPSL6kLssF/svF&#10;5MhNnWkBTOoyqfi7YO6VZXlrhnYC8VxRxlZ0ZBbDtoqC2EHX5dVBkfuQVHUDv/qA5vpULEjuiu7v&#10;LqxpnD+V00PebI1bc23b+UZiX0JNslt9GJbcDbLTJXjXiMSNnYezEr+oicZGIyiKJdlJnXW0H/LQ&#10;ygksCcaspwnU1ZixE9GufsGluKcw0k8Y0tmqu7zYXJxZyZjcV8k8stuLFxs+MicKGcO1WbT3vx9h&#10;TQiXcPS9f5t5oq7ely+hci9h3axRb8huyyPRXCJwB625m1W2zbUcXZv+xuC4IegTakVqH0vNZ/SX&#10;u82wbbDgz2X8FX6ubtan5Dcl87CoPZu1Q65CmgsKVCnny70SDQ6tDJsZmlkK31o61yg6SKxf+da3&#10;HRp/kia7ee6rD3FM/ECVLf5rTuriuHXUMO+oZ39IVlS04HiT98mSbF15pXCKtosP1Oby417oRY2R&#10;BOPr/TtJwdRx79TXEZ1ufYWEh0Zm9Scm7luzzyRBkklvD37s2C0tCbOVf1Q/SrXpHN8zJ2RY6pQE&#10;+Wn/5CVX1f17NkY4G/yEtPqFBE3UfbYN6EFt+EfK2u7pyQrwMtXdEJS5OHDL3wraQq42I1fCna0J&#10;ypag36g3/7zlsPrHbYRdnPrcHuD+CT2HNyBvpwAn1OH0prEDGW3lG5ZVvAzeQBXiyV6IBPtowijP&#10;fWNywVSWVSphcP+HZPSpoE63uv6E4i+Nw2Q/yrw9BY460ov+7mhXeTgL1DIdOjzs0jUEuzn/Vnh3&#10;frsbPOc3ljlYMxRQveR9D2WT5O9ERindF6eN4QI/MrQaklre0SamYi0On+xbl6XPMzTsmQw7fP9p&#10;Fhur2EgSWsg/33tghuZUnkvexTj5aOrKr5+4NzPUaZRgcXPoqZJK/+Hd0/l2yWaMAu4P+XU5KOW0&#10;fWjSaUv1WXQF6Y+XfLrIJzLQN4WkvQ0BU4KmaicBt9q61+Hshccsr1mLTdEVGetVnBWHLXnwD22z&#10;T7Cl5N5dFOXUvTRSVXCTESEIZSideqNxLDLjbBHMJLafpS0QMtlVL6m7NV+QzhHJm6YE3T/8Y3aH&#10;8lpC7tNf6nTBEJY/tuoB7HVkS2rv5HExF9Ybu0/l3thXBd5xnpqK7SymeutJ+pd1ES0VHti5tJKi&#10;azKmIpDQF5W01DdpCrdGUfkqW2YMPLMEVNNXX/xL4NUurFt7iXJcp6x+HSic9z2Fk3EiHuCHhI+7&#10;hETu8wfpN668Uyf9wMwS4mi8nNo56L24QHPnmDypQWHozBpdPDXpeiKNsMS60aPsZ86PLhKfgfc/&#10;+6PUqlsIyOGD1lKA7P4L8LuBUkinlsgvlLfD1lLEJr4jBADcmqsJsoAzpMvnx30jcFCyVWl4c0NG&#10;mTjzFCpvA6Gsr0WyVY51jbf2GbhLx1n4cw9XMyXK9BwXq92ww3Vz+k+1VCR4yyzq1pxX2Ri839nW&#10;zTreBZHvdJAmqlzestBHfEXvWWAljAfpqOODe2l48iZ/R2EMynNmmdljd+Dnh2kqfdveu5Hq3WBd&#10;N9txmUFuW3vVWcz2TTEk+JSFtOuNLNvbvmHW+3jo+QP522OH1UkNR+uscI+WLRL3SQqLr2Fa7/o+&#10;4JB92DXxyWR3QlV1KF7xkKj94uCot68a4bGOiYMPrh/jIVMzl3Ser/zeTy10/Hbg5vib+/val/tE&#10;HRXOqtDZKk0XnYfPbi4qV2Kzz7cfBLSgeDkdEF/I366r/ILZdk89NBR6ulTS3xxqNR6lg5y8F1dC&#10;6t5F28Wq5ag4sp7DLr/DlSPxeqh4Nl1Syl/dQS/Yq3IQBdPU7BzJ2OufhzAlMUiffo6mYDwQCi5E&#10;lmHXpfTaAIpTdG85pT3KSMBDbGBEBKpG3/dCGngZTC+mL/YZ1+TnizFDajwiBngV0j1TzIrVaNNQ&#10;i2RxN9xJpwgwv3S2JohgMTYP4v361Gwrtzzr2/pWauhHueDI5LQfg5YeAbI609SEL2uLXuP0D83q&#10;NjYqFaXUKB6zgbONDoYVzM0FiCjnRSJ138pIQM/cj3zRv/O+rM333K8S7C75z00DzWgJtw6spscp&#10;YMbrG5at9yjflnjpxGQamUezCxSVecQndIyDa0ViQZh+tkXdUdczbcG/xMds89Xi682D192edVp9&#10;awRYvy84HoPm/I2SLjjsAaKE/gbGBPTfgIZ3xQTHQVb+6ZnAREXY+svXPRVQw7ilLtuGDhRfIMvG&#10;fvDRyCdIOleDN/GM2lGAiGCOj2Wmd0Ooczpu8+C6PRtPbnXjXbrDa8yWqt6acXHP4oC7QejBnNlU&#10;ubOuGl2jAq9MwPyJCeVLnm/G7c4+YmFYK/mmwiBcToCHyLX0iLPhJacNb3TreLmfmzW/55MFls3n&#10;p8wH/A/tVzWPV4l1ZZ81M1bpggT9S80IFqqIZvoY+q3Pw8s2279tPlDM+W0/FF6Hfn2kxInae2iX&#10;dz5o9xnDS0EdJZqS8Xn+ahFH8MGKORTY6Wi6DJb83HP5vHMy8i2vxAgzlNISZ+U7lSUzwvVfKqr1&#10;xz9vP5z8evN17ubP388nV/+skP6FaZ4D/Uoo/4r50cIhnIj94zhIVhhX4VrSF1KPHKDdXuxIiPuf&#10;MMjWzcYFtZNK+FnO0HJJkelwlFYDkcyaOcYelCdaE9zbNRRWOCtaoM68iNdmwwwa80T3d78iGTZK&#10;xN2XU47V5mQkcHIrVkHydbrwO5UJA0CKxc80XPzQsL3jb3h0ibFNSbwKRjMkB3IqXvWULB/AQYRR&#10;JlGoQyLro4igi3xx52TtK0nFteXqxeHwFDwspnEWDBpCs9iUceu4TsbmLAyzlEBXbYqmE6MxKCQU&#10;tq3x473PoHIFAnYG/aR2mlNnrvT3SR2dCiLImVGAfSBsEytPXxXNlb2itzXT+9hQtR+B/eiiJ0dn&#10;w3oqNp6zkn4iZ4nVTq2rkM8BOpCbruI4o1zGdXTXn49P6QJhaRM6nt7z0f5VqLB650uEhCmgvCUA&#10;vkUhk1vn9ldVbkzhZhSj8cLKOMoKnVX+8/IUxJZxh3Wi+oQhzXiPWqLHGK3lQibD7IdbSqARtcCK&#10;3kfvgl4wgXWsZbBqFCNnVs4lmppuIiddIRJqM9M6p9OOq5qjz+3QOpnVlumszjIiKH23mr9UY6lZ&#10;nShV6bxWpZsjL2VarVbmR5kk9pMEgyWd+0ObRuGyS61W9ZFhTcbf+mXSHq3zP8a1mS7NHE91BbSp&#10;dVb6DdUGkyumrlGvGhRtKoTScukMxWRkLiS1e56yrssIlRoNsF8YPvqPQKwhxtDBkUHeQlvttrgm&#10;Qe6amlKz/4H30fpP5FPpEgCsx0mB9U7a6gb3BzoKOETO2gtspyFAldi3pyMsnkZBHDNGq0NixyiB&#10;lKlo36icsGrJlq12jB+YcRzKX6T+QTcOGTtY/v3s6TKrOl6metmyPcGkvEHhi4TRCsKaaYUOi4aJ&#10;C+7uP3HSRrnKYbixiRbbdnUTZVnGINIOmTZp9kbXjKw/zp/XhznBEPU1SfupQS4whPAenMCsBoBw&#10;f37xit3+IRJD5CpWMDXLt0FylayARtVgJSM1baJAPAiLI3bJtov+OxzHb41CMDK49KtnALlEHeF3&#10;9KDJgTlhPOEDTomSYs1fZkJvRy78Os3jFWRDAqQGn1LqLISo2ECM3oGmL2Fgzo/BA+D0CMgD3kA/&#10;VH3NG2kQEE2O846urwoKeM+RIg4qk/YYbKcXUKJHDM+SCRTlEf9Iygj0Y6V9QZZuwpRrRmC3AeOQ&#10;MxOHiKLtBu6iUDbI4GKLphxq48LCVEghU+6nmkTg0EsZuCAwT1XVj6Z813FV1HHzwxZXO1NiHfw+&#10;7Yg9FCYFZJelXXRx1SzeDXGznNMLj9FA6swI8xbSZelHF1TMovi0WHUiG9J7dtqkag+x57jqEEsT&#10;kcZIKdC6PC/E+fCZyYXBMAQ9ykBtddqtGrXWGc7iYTAEEZQyG4SKNglztwkfhJwyKfWzVfCoV/se&#10;2fzt5bnlDAnDWpYQkp2zi5TXX0krMZx3DUoDGYKlIWItbcNI2NqxcsK4+RmZLGhzrReXNjXz9gKW&#10;g04UqthYdhVaK6KZ5mzIA/x4ktX936ZBl8pT/OjAFz3VyvCxDL0SYFvesxSAeQSy+276MxJam1af&#10;kyJTftlnQvt6d/+z7QsoYBe2F0E6F7XqT0n8YR1M6BauLxj6EwTM2nEC5sZB31JX0d2PkLhUxu/U&#10;KZmlH2It1/pWdHc7xSEN9Sp/08uF8my7Kqr3njjMVZ6wws0MllXXCyrSZ70klhpq5MX58n4otdcG&#10;q7S0SUxxVsQPbbS+epOK9OtG0ANtkEbUecNgvOLVcvuvfnaXBlWV/Z6YIIBYpvxtsqUhunr/bf41&#10;x6APjiKXIg69MEL6lYg+/SiO2fdPWgAOx5eJH87ZbNObGeizwBazJT6zwr1GYq8ROce3r6VcnB01&#10;d/qrX8dFss0U/ZdUovY8FIm2yBClzTT1ga+dD14E2xY6M7tB7JgNxmhVEFZ/m9soms6FnCHv+BCq&#10;uFl6MFMXLIgUtgaHvD5PRjGFnG613OzKL86fq9dxLD4ABj3AxzACjOOvkyYOYzM7NoTETDlFsvzF&#10;+ugk3GSQfk1jbaT/KQ30NL9rQ8ymP9Qmh7KmUvpGrXG8AbciRnsn9eqVnVqmsC/i5kazEbWWfg4L&#10;Ies9NbsygC2sgMqrdWbN+6yCoZ0knqIjtLePbocZm9I4/xtB9pzQ5/RPBLM9wWcbCGDWiBbf4u8y&#10;ZD2xY12vFyEuHHZapiIU3IhHkfoTr70c9IZuvD8cEQGPsJ/uJbW2DHWZDjLhi0Uh28MgIUUmLEQM&#10;n2nXy3DydhsUzkFeKmoV9fjR8L97B8sKyl7TKRVnZtlHgVIMqvPxYYp30BW1xNA4gaHRzqemrLsB&#10;VlDoBoBURjyOn2Rze6wIA0skA0ByOd5NKIr4cRY6Edomi5mxnZ6dzPssiJneHt5qzP+oy0pSqH/w&#10;/BmmHgYPLV0BuIIvOpmtiVJBRdEzf0TahcycXvgqacmDm+uRSSch8Wuw2EG0EuujX6iVheK9BoyZ&#10;HLurTuW0E3mlD+dkexhKMiT4MLdFP9FJymWnPdIOpnBOx3aQrOV7JXrUeGU3/1Oqlmd0u4zCBVLm&#10;xaF3frxLjYCKs9YDg46am7wID0tevi4+fb8KCjGgMRkr6OCml12bZyV9UqIeLzaX/m7UeCSv23hZ&#10;ZS8jo/9sOXAQYCJx/4DzJsbQ5KX5jvMotWNz7QK0+NlM9IOmYrurkUmANKLUuNy4PuwU2WqYo+2/&#10;MP559JdgP+udcHp/vSIRovkd+qqR5Ah+9nD27q+sO6k+7IJVtQbo11RKEVr2VxQMX9bKARo9dmNB&#10;dJEJU2EjJtklPr/dD5o1dBKxk8rUabziamsxAxY3SlyYCzYLvG8UWPsBXj2Xunr9e9kL+t+us1iq&#10;BAZrX9R2DQmVQFQoLiYTB72Xua0z+DInAq/WR07yfMAPPMaZnGlQuddJq7d6t7HGesuf7ZIIohhQ&#10;Nf7O923240ley7tkvjol7P/sOvvW9OyBIZ1trvELu2y/0s+/OwuICo84WMNlGxvxrqkA+p9aeZW/&#10;ZYbz4A9GwURfciflbBDfqaoyLLC5Mpju0lDX6WiQrlfsx9B849DXJlmgHGsHeOyIw9Y9SI8qyKXe&#10;u3rJPC4s2Lp6idNWF7a8yPx+eEwhsRP1e1Yo6Y3U/SAe8gAmG2dsV0qwepbjpZg/IZcM5yWWi3Iw&#10;g8H8rz+TXUq3ZFNCw6+jp9IwnUq+bpbmnlc6DoRipXNhHU5B/65C5NLLyBIrPeL5pJhy597dR0VK&#10;VEvXV6B9rsGLTtLJkzldDDqi9jou5hem/eDQvBdvkLaGjxC+4LYI2iEmMlKO+E6zj2X7QnB4mdHJ&#10;21nMn3PCaFWWN9qUwaT3PfdPOsG0GFYeUaze0mRmTJH46vuywjchRFiW6QBysigFX8uizYeUFNHd&#10;y3rLupZYxJcLio6vTrZG3/sMSRI7QqvwlJwOJ2z7N7oL7UauZCOrxmmnqs1p+jediFso3c/b1WwP&#10;Ys0/jvEY9dMzlD1RAuZIyPYyIRPX9yrOZPxKyxVsJadma3eVYsXanOzWwplB9u9FM3uft3l8zd7M&#10;osVpjSmSoN3KsL8TOqc8kjOln9Ch+RSY7HggF/RFWL13YnOIdafn+f0FG4qlQzvpsvt5rNeaU0zF&#10;BLjkVNp7Ne2uJeV7Ktb07EdPw/wmoQn0elg8UPTihkutiKmrqoBzGpSE3w0Cw9dmk1l6hndSKR+Z&#10;fsSandNNqVc5/hyT9ho9UE+/dPzd3/X9A49nszFFAO9X1PPHJ6MU2clMNYfXLyRdD58mazhD/pZv&#10;vz5r739jPxjiiE/52/ugEw+VjnEBCWcQM9yL/dOOclFp5w0D4iOJnMyjEXCvsRZ/gnH9YWk15hlt&#10;039UBqVPhftvtEE6CD19hr7yDJEhQi+fGriRIf/9anIr5jQ59vcpA5QlhVtaU8aDY/Qv0t+/Tqff&#10;YAjgo8UzSRAD5Hb3xMU7uYtrpv1LObkJT7vIehbQcB5tffR7iMvIfEB64lUIK+LaOAbyZPej6uMa&#10;vTwqIsp/46X2wva54MHoO+1IwcC7QVrutXJsDPyooX2vGCmaG8IUJZsFMHscFeU7ZTutquUaJSBD&#10;5ViHOMEbB+aYa+tpnND+SrxgroI7V+pXFF+6/JlWbutfa+mKuUo+FVBSqmGKBpO+8R+XHrOS4YoV&#10;l2HBD2pNIwwEGyMN+pIRWhX+4xJFlvY1Zpc8phU7hSF9I06LbO2IWB7R6h87fvMnv6AZXHNbyqMY&#10;Q2IbVvXIeR4elSCeUrsVDiln/eC7MPD9dXxDVqHn1BR9i+GnYPPyug37DqdjRc3utd0cbTEJMvfm&#10;7HOBtQZkyYnxIZfjYDWP/FdOh7v+ZLEoOBVG819q7i/Vac92yg4PxMgtfIw1Fp67d1A/T7U8fDa1&#10;/dPzoub7M6/GfsowD5fNTkXTTAIaQMNhRoIo4cl6GCedNPQZncsz3ztc+AIWxaueGyocIuPZTXvb&#10;8XFLFk9q3OXpWNYVAxX9Mwtt0G7jnJtnq3BSTxNWexx+1dfRWrGLCIULm8HB3obgE3p5HbW8Gcn6&#10;As8bhca0LmY2D9/mnup69Gt8wfqepH9jrumURwqcNWJUHOl4f0SYnDduc6ZTBpWxJL2XFZ4nk0O+&#10;vuxdbLGkKPF2uZttTl3BJ1RfZj9C7Oev6z2p8dV/wTXsNJxLpfNtaht9xlfuzeQAlp1FplCmbbah&#10;Kptd2upo2tCzgsGPjdKmmeRL8gu1mzZpblhgVQ6jkaZSSzq9RV86rbY20RWF9faMTKduD5d0c1l/&#10;22uyL98JzHlhYYTZZ+qIQpdPZQT13lq1pRL0BfDqm4u4GrI/jYUyavr9Cv7MV9HmOu/TwqNkMtHG&#10;/7j6woe48uvPJEIiLV98GiXNlDc8eo31oFriJVXCBQ8pwfvhsQHXHdon8w6VyXOxXKzRvwpE21/C&#10;DPlbL/MWfyShRtCOH0fpbRD5J6rX5Qhcv7NveCMBWovrcyyYeXFhyrclXPtH8cuq+2W0emtii4rc&#10;Y6XnoB6eOE7qXIYoW6DR1ej7pk0yjOVjx/RCa9KTL6PJdaekbC3t15OMQpG7fOr5gRZ5kqmFtg/t&#10;r7rPM2coTF1q0nxGb5f52keOTRKeq2/z/bI2z24J2tOaRShSlRr03Suj/dqO3zafoz8/z39Ff+Ch&#10;9uZcNOd8pT371utm/p+Q4bcC7HeYgQ8f382pXGDKD7qZ1UgN+9d+Jpt1mCdT3XHZEfx3tv8bwyv2&#10;eU2e7Uj1D1YkrVZziOnExpPDWcMf1QfhpnT0EYYJgXShYd7wTTFCd1VzT4KO8ZAURMrwEemnbnmw&#10;Nx7dZ8XzgMX3Y3n/NMmCA3H80ahHFBFmZT9HKh7j8Stq3JIPub9Va8aoamP8RM16pJOENsY5jvcz&#10;v3uFNdmGojOLA0cj4p9t7aX1J+K47Qyx71z0zBJgTwDxXc03Dy8FGqoYz9z3PlGicfUnjYxZpZBl&#10;Od+5zMXC0afFIpkqF9yB7eHVQowSUk9DD3QcakKVrRJfoUSvpvVeo/c4WWmjcdiL2K2yVYAU8A/A&#10;k1EmoSanHirOw6Q3UngnItq3+uMwBu2J/HN2zepBunCidlsEt8MeDv6yVyxkRUN6FDi3lAnyTKu/&#10;50GuKqaWJkQ4GE+ZMPqddBR0rM+B5dMnx4R2VKbGagXCwYYwipXHAAQ0YYKxtH/owVos6EAOtzIP&#10;LVkGveq7UQdGVRHwex0v/xDsSb2ps7BfluUx77VO/5Lm2D0RLKW5qqK/Jkb7vbOdfih09VgEiwxO&#10;HXmGWADqj4jAHRC0Z1t861qjLSL1mzrrti96BoKKw60jUJ6LmKbr4ZZidUsLhiRg21FmYfS/k6s8&#10;r4EFNsmWeTyO2+AvzZrcsXg5sbNnjfQ9kdHsqwJheZpFQpRl2p4/LyFBDHpnEAK/QizEReMd6vSo&#10;50KgLx8KvU4hyErzqBFYZcH+oqsjDFDXueivNzPKynMAuPrYRKkAtdzvI0YAzKt+5geskhO9Zk+j&#10;W/31gpUhYaLYlZJQsa2QNjc9FMoaVak6cTFo8+3ePJzaDBLEiIimXw7FebLM/nEkwczCkpbYndRH&#10;R+f2rTWNUNoiK6JbC0DizqWxYjZe8gYhvuvUI/RG1B7a5F+yrWu1mZMMW/pSXKMEC7ZArSVMTwCL&#10;hwR3E+VnJcGI7i/FZbZTwMKPGd73jBm24QAlS5XgPoozytKkSdN7ntkpGLLkSB3hgeuqb2hSI3e4&#10;pTAxdVbDodstJASM1lwR04etSuVvxEu4Aao7JWhQLU6dMq1juYRKxNVHvBeMyxnowYjVwzLMTwlg&#10;8YOPapWNJnKLpsp1i+c/XHstToj6thuFvl0RXav0qvLgY2yv2mJkjjLcYPp+eOFbZvaxK2TV/zI9&#10;ePK2ddqOjy6wcnevafPPxkvHyG82ce1hSifqkSALpfpelr8+3lU8vAKLR6+kUq4yRkJH5o8/Fktj&#10;nUlBwju8m0z4jMdvAbK+8LsFxd7ZBjwHtTm2pU0VBCSk1mHdUS6dN2WkS4E+G5rHH2RuWxLw7bIq&#10;3SLvBnm4VYHfVR+/GeSVe6IXIpRM5MsjDWhu0aG/9PTBx6CfKqBPGIrfpJ/uZ5W1el9KNwEBgJNx&#10;BCL2uUir+wrlWivkoiraxdQIpojyoqRyHZQ14HByAwSAbdfYCD2WXSJZ3SOW2GjxGn9L14+hw8BJ&#10;0ogBHNXpfoCVsBgBIlZcQQ2D4NG+qARADvs5LZ+4zoUgFVWHqFiVbLVEw5qzrvqY/VrnqBjDr+6I&#10;/vKmgFD6a2bkaVD4MxKU1Qe+FwrnSdVM3eDLJrSpikCj10KsWUr+GFWH46ZA4kYPrREDi6W0L7gy&#10;cTPKAYXz/G3Lcba4IGxO/AhW7ZlTvLdGYQiXxtYN1LBXAoY/2xo7w5Vq943RTiE0NNRSTYuA/OR9&#10;iXEpm0R5jiBQvRy+4kw7R6rl2yo+rKvUIjXC6dndulqNZWPU/fWSggukWy1PFjI060am2aBmjiCv&#10;O9mdGWm9IqYaxpWoi0vYzcwaRJiXlrd40U6NWJxKk9X3lk3pFELlrUmig5zFqovY58JqZXf4WJs1&#10;vc1inxxrxPoJ8PNig7tdFnJ1Teo6URvIPMazX8sRRJU/rODItq0lTSVfnHoQKuznZL5AuiAYEVO0&#10;zkWUkOJ/LtruvlxQZ1Bp3NTj6VuMGwXBfHx0kpUtMu3D5dtIWUSfvL4lpeun08lVGDq8ina5RHRF&#10;Tix/wUy4E+E4+b1BX0VKCsd9ThQRxJO+8qc6kLqdmG7BZaoiVLwRc3o1eqeKr6Xai+w1YYt7yp/7&#10;1kDfNyg1tD1MyP0LwkUsp013LTe1c8k7f/qC2et+Xh7MXSFDtMkVlCIVTjkNFxtEWfetYsgv33r0&#10;GO+jx5MqYyHSzYeGIcedFfj81GQpWWT7mdWuP4kkSa8+X3tLfaNn8gnAVptJNeIBTIOJoYzIUpI+&#10;eiPz1QJ8KSUXKU5GWxbf/PSgoVcsJ/1fVZ/fBblHU5TIpAxYqk7QJhvfysok7Jjyy1vOYq5xDnIb&#10;b6/jQrHtZzoP9meoYzfexutFDCKSLoUBBn7x8mN8zJ0XYUit/mOfOBl4x9Wo69xdoViHeAd3eCi4&#10;mAGQrlG5nMevxPyigVOXyh0siHGQw4iXcYTfSphdUZXplWTd/M6VhF/R2aA7JC+6LZIBSiIYv40C&#10;5uZb+0tBJ0R1ppLcKFzy60o9Ugh2yI7yr8PCDg1tDhS9F3vDpR6PmFOUwAhsqVQfBsX/lO7FJyxc&#10;0bDaYmBQLi1CdfQlmjq9H21bJYJx1OW41mx+GKWh5HH5K449ZuId+5DKqRSRFCvWVDvqhrgv8JPW&#10;DBqyKdHXUKv1dk7GNJyk5+q+mS0ylEbEvu4HXrE3peaLIYI78TJcTEoBecVqRekKqDfDvItEJwD4&#10;y6Q556XZS2h0bAzZoJdEc6+rlZooq9DXrb/y8fbtO8NAtzviK78buR4WkFc/vSkKPSTkqM04LEBt&#10;EctOywE0TyTbVMWYi+kxC/VqsJTwVWvDQego8gMhkF2Xlew5ABTBqMo6Msz8uhHaMxlzrhiVomE3&#10;jPZR8F2DsrMOnTU2tkeqcbEr7CAyVLMhu8lEaczhLiUm2atx/Cmifw/K/UpFf2jGQdrK1O04t1mq&#10;R0/0WCovBQ31IOZ0RIjfzOXi31uNQrJa7js08vKnlkNyxNq4Dl2bNqoXMNAZqRgcuQO7aUEEJb8E&#10;6hSBJbbvvv0IY3h59KjvtN+yJSMENxtOOLCUgqPRwZ9r5DR0iUMZy1YZ1GcX3XaZEiVt/EX9LZbQ&#10;7ZdtEVLxnI8+juurOIbEM94/Tg8aiG/PLXAJIuRocyvxSxVu3McTTXI0jGTIhRcPOqht3UOUzo9s&#10;MxwARPGXplZAV3qerdrHYbqpyZexsQaoWXQyx2mrIVf0JSBCa5N5AV5skuGsFz53vr3rLlZPLJci&#10;avM3SereT7/qOGVahMKWzeNbTHnNbj9otSma/yqw/YBXWNDa4JUa/+Z3kis7cGz/mPywj4pKg+yq&#10;7MypNeZDhliqPcxmTIMrvNzD+gi4ysVaWh1WdlWl8ZHOjVFARH69r4iOmvRlYSVOC0ZlLIxouFC4&#10;IyzoYKyOzWN4aBq2cD3DvUdJ5RtPwtdxkBpXT58ZF7Xu2CHPzVCnZ2Yi/MGgeBbOcN/QxQJN9M3K&#10;kk/TJfGMeO3/fuwHyjPGgtG7vNgLGTkc+jXG1jyTYHOXmcq3J5JptkJdrVUE3LauB1GFKH4xzkRY&#10;fOUN2cx5O+pX1SIoLNbnCPhfXKn3gxLZ+Re/6nhTnVPU1n5rN/y6iHf7dbpo7Xq2Iv+ZYM5I3bY1&#10;b5N4ZS5e155pQligvvnryY8AHbPOGb+fCu5h1Eg4EjT0r+9ZpZtFbXHe8AS1KagdKVD+ElL5Nzq7&#10;T3B08UbeuAFRm3e0WgaZJMZnlSENhnf5QTMx5mpKEBA+Qz6XkCU6EhGa3jgY2gYNAwmQ0A9nHlpf&#10;xfSbSd40DmFR1qTz/yz68bq+bvryr2aLrceF43vBaSYx7e7JANJYli0IYVqe6z+X9eNNOkG7zY0k&#10;LuWLNEzKdzyD1wo5Iaex4E3K54v14Fexlt7Xb3uEON9tL8VDIPAvKTB0EWTkyIFiz0YQES44Wga2&#10;s5BgwPEierBUO+bQgQcnUW53QalVVBYUiUiFu25noc+RPezAOw8aVabIH6tMyQ2gR2DJHD3BIwGF&#10;XkukD9FmaAG/okQKp49S4jLRX8vmatm05EHPM+lgYAQp3fVBMwb1iw4/jfqS5ixrR1nwVO1WDc3L&#10;Tex0Yi6P6WzSxxlv0C83+KIaJuofpv5ED/BXWtsvkxiw7jGnOzgR5m9h/4hqPm7WYkmYLfHrMPO8&#10;Kxh2+ZM9OtaQWW33Wd1qYcsPj6SV9Vv5hsbr13XHvIg4wF8ABCAA/yWE//AuiACA8F9+G/YQEQHp&#10;f8qAYcWQ/ssjw3iU//JIMB4XVp4UdtWZhyFO/Pc+vF2i/7aDD+Nf/LdMN6wMKQLy/7RJuwAAZP/l&#10;WWE883/rwoYASPwvXgrGA7AfXlgZOMHH4gfLf4ExbHgAoEAGC77FAABQLlhEPWEAMJUGgE4VAHjU&#10;hVUzh8VhcYDZUQ8A6PIHgJm3AGASBwC26QBwkA9rqAIAPtXAMHEaAUC/HQBOPwMA/iis/iwAuMP6&#10;sIFNVg8NNk5YOoclPXQAEIdd82F9m8OuUrCEAUuIsOQFuycLSwQwPhFWDgZbAITB8hSw6ydYOyOw&#10;tAhL6bA8Gwqsa9izXdgQrEyRgFNYX///+u8f7FmFqKiJia1tQkJFxcPD9TUEAgDX1yoqDw+2tiYm&#10;8Pz1NQ/P7KwJjKBQGRkoFABISAoKrq8rKjIyRkYeHvr64GUSEtrarq9HYHR9DQbDa9raysj4+MDv&#10;ZWS0tamoXF8DQEYGBEYjI/A+6ut3dlZXZ2dXYVRff31NQsLDk5AAhVFfX1ubj4+KCjxPQwOvNTIy&#10;OwuvBW+fhAQCgUJHRsBgHR0Y7iMEDIZA+vp0dHh4MjKur318EhJMTOD9jIzIyNTXQ6G2tj4+EIiO&#10;DgRiYlJfbwujjAz4k//MBT5aUVEIhIdHR+f6GgplYVldhc/m+trEBAJJSID3DF+P62sWFhkZUVEZ&#10;mYwMUdHgYBaWhAR4TVdXCCQYRiMjPj7wFeLhga8LGHx9raPjCqOEBBYWFRUfn7a2kREIREYmIWF2&#10;FgyG14a3W1/PwgITzP8R/W/5Z2RUVPz7B5cRANTXm5gcH0MgGRk7OzIy8ASXYFsbXGoAAC91fFxQ&#10;AJ9PXx8AFBRAIPC5gMEyMvB5w/UBLpP//K6ocHUFwwieh0sLXhYM08d//1xdeWBEQiIjw8Pzn2dg&#10;sKsrXBYFBTIyACAjAx+BqCicGxlpa+vr+/dPVPT6ena2oOD4GD4SV9ednYICEpLra3g9eE0oFN5S&#10;QgI8V1EBlydcC4OD4XJydbW1hZeTkenrg8tlddXWloYGPqL/1BUVhWsVfDY0NAUF9fUJCSQkrq7w&#10;0aqoBAf7+Li6wjUKrvlgcEKCrS28bRqa62sZGTgPbwM+DjC4okJG5t8/+NgTEvr6REXhZf//05GR&#10;BBj9Ry/g48mAEXzF/28ILv/6elFRHR1b24KCiorj44cHmNUDZ2TAVxYuqb4+KDQjA/7Zh6/7v388&#10;PPB1B4OPj/+jIXCdGBmBQo+P4XOVkdHR+Y/daGtzdYV/GhIS4JKCz/r6WlT0+FhHp68PLu1/MIKh&#10;/f6D9/jw8O/fwwPchsD1638TfEWvr2lowOCHBxMT+OcNANra4Np0fLyz8+8f/A4PDwDA7VNb2396&#10;g1uk+vqREbgNgK8vfOw+PiQk9fX/aQUubXgbJibwutfXBQXwvIwMfLRwvTIxges1XN/g8odCV1fh&#10;cobbQltb+MjB4Pp6eP2CAnh5uE2B56BQHR24ZOHamJCgogIAOztwC2JiQkOzs6OjA7dbGRksLPCW&#10;SEh2YATX/J0duCX9v5E9vNf/B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BLcg6RvQAAAKcBAAAZAAAAZHJzL19yZWxzL2Uyb0RvYy54bWwucmVs&#10;c72QywrCMBBF94L/EGZv03YhIqbdiOBW9AOGZNIGmwdJFP17A4IoCO5czgz33MNs+pud2JViMt4J&#10;aKoaGDnplXGDgNNxt1gBSxmdwsk7EnCnBH03n20ONGEuoTSakFihuCRgzDmsOU9yJIup8oFcuWgf&#10;LeYyxoEHlGcciLd1veTxnQHdB5PtlYC4Vy2w4z2U5t9sr7WRtPXyYsnlLxXc2NJdgBgHygIsKYPP&#10;ZVtlozXw7xLNfySalwT/eG/3AFBLAwQUAAAACACHTuJASDhwfQYBAAAVAgAAEwAAAFtDb250ZW50&#10;X1R5cGVzXS54bWyVkcFOwzAMhu9IvEOUK2pTdkAIrd2BjiMgNB4gSpw2onGiOJTt7Um7TYJpIO2Y&#10;2N/vz8lytXUDGyGS9Vjz27LiDFB5bbGr+fvmqbjnjJJELQePUPMdEF8111fLzS4AsUwj1bxPKTwI&#10;QaoHJ6n0ATBXjI9OpnyMnQhSfcgOxKKq7oTymABTkaYM3ixbMPJzSGy9zdd7k2SN4exx3zjNqrl1&#10;U8BcEGeZCAOdMDKEwSqZ8nZiRH1iVhysykzOPdTbQDdZnZ+fMFV+S/0ccOBe8nNGq4G9ypiepcvq&#10;QkcS2n9hhLH8P2SydFR4Y6yCso3UZuwNxqPVX+mw8K1Xl4avZ+qYLeZPbb4BUEsBAhQAFAAAAAgA&#10;h07iQEg4cH0GAQAAFQIAABMAAAAAAAAAAQAgAAAAWqsBAFtDb250ZW50X1R5cGVzXS54bWxQSwEC&#10;FAAKAAAAAACHTuJAAAAAAAAAAAAAAAAABgAAAAAAAAAAABAAAAAgqQEAX3JlbHMvUEsBAhQAFAAA&#10;AAgAh07iQIoUZjzRAAAAlAEAAAsAAAAAAAAAAQAgAAAARKkBAF9yZWxzLy5yZWxzUEsBAhQACgAA&#10;AAAAh07iQAAAAAAAAAAAAAAAAAQAAAAAAAAAAAAQAAAAAAAAAGRycy9QSwECFAAKAAAAAACHTuJA&#10;AAAAAAAAAAAAAAAACgAAAAAAAAAAABAAAAA+qgEAZHJzL19yZWxzL1BLAQIUABQAAAAIAIdO4kBL&#10;cg6RvQAAAKcBAAAZAAAAAAAAAAEAIAAAAGaqAQBkcnMvX3JlbHMvZTJvRG9jLnhtbC5yZWxzUEsB&#10;AhQAFAAAAAgAh07iQBS0VhzWAAAABQEAAA8AAAAAAAAAAQAgAAAAIgAAAGRycy9kb3ducmV2Lnht&#10;bFBLAQIUABQAAAAIAIdO4kC8MDwFigMAAK4LAAAOAAAAAAAAAAEAIAAAACUBAABkcnMvZTJvRG9j&#10;LnhtbFBLAQIUAAoAAAAAAIdO4kAAAAAAAAAAAAAAAAAKAAAAAAAAAAAAEAAAANsEAABkcnMvbWVk&#10;aWEvUEsBAhQAFAAAAAgAh07iQMpjCJW3zwAAHtMAABUAAAAAAAAAAQAgAAAAAwUAAGRycy9tZWRp&#10;YS9pbWFnZTEudGlmZlBLAQIUABQAAAAIAIdO4kCe4XsrANQAADLXAAAVAAAAAAAAAAEAIAAAAO3U&#10;AABkcnMvbWVkaWEvaW1hZ2UyLnRpZmZQSwUGAAAAAAsACwCWAgAAkawBAAAA&#10;">
                <o:lock v:ext="edit" aspectratio="f"/>
                <v:shape id="图片 1" o:spid="_x0000_s1026" o:spt="75" type="#_x0000_t75" style="position:absolute;left:3681;top:3139;height:3118;width:3946;" filled="f" o:preferrelative="t" stroked="f" coordsize="21600,21600" o:gfxdata="UEsDBAoAAAAAAIdO4kAAAAAAAAAAAAAAAAAEAAAAZHJzL1BLAwQUAAAACACHTuJAW0lqcMIAAADi&#10;AAAADwAAAGRycy9kb3ducmV2LnhtbEWPzWrDMBCE74G+g9hCb4nsJA2OGyWHgiG9BOzkARZrY6u1&#10;VkZS/t6+KgR6HGbmG2azu9tBXMkH41hBPstAELdOG+4UnI7VtAARIrLGwTEpeFCA3fZlssFSuxvX&#10;dG1iJxKEQ4kK+hjHUsrQ9mQxzNxInLyz8xZjkr6T2uMtwe0g51m2khYNp4UeR/rsqf1pLlZBXZz0&#10;ah3PXwfvH5WtTfN9qIxSb6959gEi0j3+h5/tvVawLBZ5XrzPF/B3Kd0Buf0F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FtJ&#10;anDCAAAA4g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8" o:title=""/>
                  <o:lock v:ext="edit" aspectratio="t"/>
                </v:shape>
                <v:shape id="图片 2" o:spid="_x0000_s1026" o:spt="75" type="#_x0000_t75" style="position:absolute;left:7627;top:3139;height:3118;width:4040;" filled="f" o:preferrelative="t" stroked="f" coordsize="21600,21600" o:gfxdata="UEsDBAoAAAAAAIdO4kAAAAAAAAAAAAAAAAAEAAAAZHJzL1BLAwQUAAAACACHTuJAtn7UN8AAAADj&#10;AAAADwAAAGRycy9kb3ducmV2LnhtbEVP20oDMRB9F/yHMELfbNK0LO7atFShF/Cp1Q8YN+NmcTPZ&#10;btLb3xtB8HHOfebLq+/EmYbYBjYwGSsQxHWwLTcGPt7Xj08gYkK22AUmAzeKsFzc382xsuHCezof&#10;UiNyCMcKDbiU+krKWDvyGMehJ87cVxg8pnwOjbQDXnK476RWqpAeW84NDnt6dVR/H07eQLvdbJ3a&#10;nJq+DHu9e3k7fq50YczoYaKeQSS6pn/xn3tn8/xSl6UuZtMp/P6UAZCL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2ftQ3&#10;wAAAAOM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9" o:title=""/>
                  <o:lock v:ext="edit" aspectratio="t"/>
                </v:shape>
                <v:shape id="文本框 4" o:spid="_x0000_s1026" o:spt="202" type="#_x0000_t202" style="position:absolute;left:3406;top:3109;height:703;width:952;" filled="f" stroked="f" coordsize="21600,21600" o:gfxdata="UEsDBAoAAAAAAIdO4kAAAAAAAAAAAAAAAAAEAAAAZHJzL1BLAwQUAAAACACHTuJAwmzh3LoAAADa&#10;AAAADwAAAGRycy9kb3ducmV2LnhtbEWPzWrDMBCE74W+g9hCb43kQkJwooTQH8ihl6TOfbE2lom1&#10;MtY2dt6+KgR6HGbmG2a9nUKnrjSkNrKFYmZAEdfRtdxYqL4/X5agkiA77CKThRsl2G4eH9ZYujjy&#10;ga5HaVSGcCrRghfpS61T7SlgmsWeOHvnOASULIdGuwHHDA+dfjVmoQO2nBc89vTmqb4cf4IFEbcr&#10;btVHSPvT9PU+elPPsbL2+akwK1BCk/yH7+29szCHvyv5Buj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bOHc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 w14:paraId="1F3E9CF0">
                        <w:pPr>
                          <w:pStyle w:val="8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="Times New Roman" w:eastAsiaTheme="minorEastAsia"/>
                            <w:b/>
                            <w:color w:val="000000" w:themeColor="text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(a)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7627;top:3109;height:703;width:952;" filled="f" stroked="f" coordsize="21600,21600" o:gfxdata="UEsDBAoAAAAAAIdO4kAAAAAAAAAAAAAAAAAEAAAAZHJzL1BLAwQUAAAACACHTuJATYV5qLoAAADa&#10;AAAADwAAAGRycy9kb3ducmV2LnhtbEWPwWrDMBBE74X8g9hCb43kQENwo4TStJBDLkmd+2JtLVNr&#10;Zaxt7Px9FQj0OMzMG2a9nUKnLjSkNrKFYm5AEdfRtdxYqL4+n1egkiA77CKThSsl2G5mD2ssXRz5&#10;SJeTNCpDOJVowYv0pdap9hQwzWNPnL3vOASULIdGuwHHDA+dXhiz1AFbzgsee3r3VP+cfoMFEfdW&#10;XKuPkPbn6bAbvalfsLL26bEwr6CEJvkP39t7Z2EBtyv5BujN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NhXmo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 w14:paraId="3A45134C">
                        <w:pPr>
                          <w:pStyle w:val="8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Times New Roman" w:hAnsi="Times New Roman" w:eastAsiaTheme="minorEastAsia"/>
                            <w:b/>
                            <w:color w:val="000000" w:themeColor="text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(b)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b/>
          <w:sz w:val="21"/>
          <w:szCs w:val="21"/>
        </w:rPr>
        <w:t>Fig. S</w:t>
      </w:r>
      <w:r>
        <w:rPr>
          <w:rFonts w:hint="eastAsia" w:ascii="Times New Roman" w:hAnsi="Times New Roman" w:cs="Times New Roman"/>
          <w:b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/>
          <w:b/>
          <w:sz w:val="21"/>
          <w:szCs w:val="21"/>
        </w:rPr>
        <w:t xml:space="preserve"> TGA</w:t>
      </w:r>
      <w:r>
        <w:rPr>
          <w:rFonts w:hint="eastAsia" w:ascii="Times New Roman" w:hAnsi="Times New Roman" w:cs="Times New Roman"/>
          <w:b/>
          <w:sz w:val="21"/>
          <w:szCs w:val="21"/>
          <w:lang w:val="en-US" w:eastAsia="zh-CN"/>
        </w:rPr>
        <w:t xml:space="preserve"> (a)</w:t>
      </w:r>
      <w:r>
        <w:rPr>
          <w:rFonts w:ascii="Times New Roman" w:hAnsi="Times New Roman" w:cs="Times New Roman"/>
          <w:b/>
          <w:sz w:val="21"/>
          <w:szCs w:val="21"/>
        </w:rPr>
        <w:t xml:space="preserve"> and DTG</w:t>
      </w:r>
      <w:r>
        <w:rPr>
          <w:rFonts w:hint="eastAsia" w:ascii="Times New Roman" w:hAnsi="Times New Roman" w:cs="Times New Roman"/>
          <w:b/>
          <w:sz w:val="21"/>
          <w:szCs w:val="21"/>
          <w:lang w:val="en-US" w:eastAsia="zh-CN"/>
        </w:rPr>
        <w:t xml:space="preserve"> (b)</w:t>
      </w:r>
      <w:r>
        <w:rPr>
          <w:rFonts w:ascii="Times New Roman" w:hAnsi="Times New Roman" w:cs="Times New Roman"/>
          <w:b/>
          <w:sz w:val="21"/>
          <w:szCs w:val="21"/>
        </w:rPr>
        <w:t xml:space="preserve"> curves of </w:t>
      </w:r>
      <w:r>
        <w:rPr>
          <w:rFonts w:hint="eastAsia" w:ascii="Times New Roman" w:hAnsi="Times New Roman" w:cs="Times New Roman"/>
          <w:b/>
          <w:sz w:val="21"/>
          <w:szCs w:val="21"/>
        </w:rPr>
        <w:t>EP thermosets under air atmosphere</w:t>
      </w:r>
    </w:p>
    <w:p w14:paraId="2ECEB321">
      <w:pPr>
        <w:spacing w:after="0" w:line="360" w:lineRule="auto"/>
        <w:jc w:val="center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Table S</w:t>
      </w:r>
      <w:r>
        <w:rPr>
          <w:rFonts w:hint="eastAsia" w:ascii="Times New Roman" w:hAnsi="Times New Roman" w:cs="Times New Roman"/>
          <w:b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/>
          <w:b/>
          <w:sz w:val="21"/>
          <w:szCs w:val="21"/>
        </w:rPr>
        <w:t xml:space="preserve"> TGA results of </w:t>
      </w:r>
      <w:r>
        <w:rPr>
          <w:rFonts w:hint="eastAsia" w:ascii="Times New Roman" w:hAnsi="Times New Roman" w:cs="Times New Roman"/>
          <w:b/>
          <w:sz w:val="21"/>
          <w:szCs w:val="21"/>
        </w:rPr>
        <w:t>EP thermosets</w:t>
      </w:r>
      <w:r>
        <w:rPr>
          <w:rFonts w:ascii="Times New Roman" w:hAnsi="Times New Roman" w:cs="Times New Roman"/>
          <w:b/>
          <w:sz w:val="21"/>
          <w:szCs w:val="21"/>
        </w:rPr>
        <w:t xml:space="preserve"> under a</w:t>
      </w:r>
      <w:r>
        <w:rPr>
          <w:rFonts w:hint="eastAsia" w:ascii="Times New Roman" w:hAnsi="Times New Roman" w:cs="Times New Roman"/>
          <w:b/>
          <w:sz w:val="21"/>
          <w:szCs w:val="21"/>
        </w:rPr>
        <w:t>n air</w:t>
      </w:r>
      <w:r>
        <w:rPr>
          <w:rFonts w:ascii="Times New Roman" w:hAnsi="Times New Roman" w:cs="Times New Roman"/>
          <w:b/>
          <w:sz w:val="21"/>
          <w:szCs w:val="21"/>
        </w:rPr>
        <w:t xml:space="preserve"> atmosphere</w:t>
      </w:r>
    </w:p>
    <w:tbl>
      <w:tblPr>
        <w:tblStyle w:val="9"/>
        <w:tblW w:w="0" w:type="auto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5"/>
        <w:gridCol w:w="851"/>
        <w:gridCol w:w="992"/>
        <w:gridCol w:w="992"/>
        <w:gridCol w:w="1134"/>
        <w:gridCol w:w="851"/>
        <w:gridCol w:w="1061"/>
      </w:tblGrid>
      <w:tr w14:paraId="36A48C3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95" w:type="dxa"/>
            <w:tcBorders>
              <w:top w:val="single" w:color="auto" w:sz="12" w:space="0"/>
              <w:bottom w:val="single" w:color="auto" w:sz="12" w:space="0"/>
            </w:tcBorders>
            <w:shd w:val="clear" w:color="auto" w:fill="auto"/>
            <w:vAlign w:val="center"/>
          </w:tcPr>
          <w:p w14:paraId="4ABAD320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Sample</w:t>
            </w:r>
          </w:p>
        </w:tc>
        <w:tc>
          <w:tcPr>
            <w:tcW w:w="851" w:type="dxa"/>
            <w:tcBorders>
              <w:top w:val="single" w:color="auto" w:sz="12" w:space="0"/>
              <w:bottom w:val="single" w:color="auto" w:sz="12" w:space="0"/>
            </w:tcBorders>
            <w:shd w:val="clear" w:color="auto" w:fill="auto"/>
            <w:vAlign w:val="center"/>
          </w:tcPr>
          <w:p w14:paraId="7C42602B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T</w:t>
            </w:r>
            <w:r>
              <w:rPr>
                <w:color w:val="auto"/>
                <w:sz w:val="21"/>
                <w:szCs w:val="21"/>
                <w:vertAlign w:val="subscript"/>
              </w:rPr>
              <w:t>5%</w:t>
            </w:r>
            <w:r>
              <w:rPr>
                <w:color w:val="auto"/>
                <w:sz w:val="21"/>
                <w:szCs w:val="21"/>
              </w:rPr>
              <w:t xml:space="preserve"> (°C)</w:t>
            </w:r>
          </w:p>
        </w:tc>
        <w:tc>
          <w:tcPr>
            <w:tcW w:w="992" w:type="dxa"/>
            <w:tcBorders>
              <w:top w:val="single" w:color="auto" w:sz="12" w:space="0"/>
              <w:bottom w:val="single" w:color="auto" w:sz="12" w:space="0"/>
            </w:tcBorders>
            <w:shd w:val="clear" w:color="auto" w:fill="auto"/>
            <w:vAlign w:val="center"/>
          </w:tcPr>
          <w:p w14:paraId="197040E4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T</w:t>
            </w:r>
            <w:r>
              <w:rPr>
                <w:color w:val="auto"/>
                <w:sz w:val="21"/>
                <w:szCs w:val="21"/>
                <w:vertAlign w:val="subscript"/>
              </w:rPr>
              <w:t>max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1</w:t>
            </w:r>
            <w:r>
              <w:rPr>
                <w:color w:val="auto"/>
                <w:sz w:val="21"/>
                <w:szCs w:val="21"/>
                <w:vertAlign w:val="subscript"/>
              </w:rPr>
              <w:t xml:space="preserve"> </w:t>
            </w:r>
            <w:r>
              <w:rPr>
                <w:color w:val="auto"/>
                <w:sz w:val="21"/>
                <w:szCs w:val="21"/>
              </w:rPr>
              <w:t>(°C)</w:t>
            </w:r>
          </w:p>
        </w:tc>
        <w:tc>
          <w:tcPr>
            <w:tcW w:w="992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02763AA1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T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max2</w:t>
            </w:r>
            <w:r>
              <w:rPr>
                <w:rFonts w:hint="eastAsia"/>
                <w:color w:val="auto"/>
                <w:sz w:val="21"/>
                <w:szCs w:val="21"/>
              </w:rPr>
              <w:t xml:space="preserve"> (</w:t>
            </w:r>
            <w:r>
              <w:rPr>
                <w:color w:val="auto"/>
                <w:sz w:val="21"/>
                <w:szCs w:val="21"/>
              </w:rPr>
              <w:t>°C</w:t>
            </w:r>
            <w:r>
              <w:rPr>
                <w:rFonts w:hint="eastAsia"/>
                <w:color w:val="auto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12" w:space="0"/>
            </w:tcBorders>
            <w:shd w:val="clear" w:color="auto" w:fill="auto"/>
            <w:vAlign w:val="center"/>
          </w:tcPr>
          <w:p w14:paraId="0CB3F720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  <w:vertAlign w:val="subscript"/>
              </w:rPr>
            </w:pPr>
            <w:r>
              <w:rPr>
                <w:color w:val="auto"/>
                <w:sz w:val="21"/>
                <w:szCs w:val="21"/>
              </w:rPr>
              <w:t>R</w:t>
            </w:r>
            <w:r>
              <w:rPr>
                <w:color w:val="auto"/>
                <w:sz w:val="21"/>
                <w:szCs w:val="21"/>
                <w:vertAlign w:val="subscript"/>
              </w:rPr>
              <w:t>max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1</w:t>
            </w:r>
            <w:r>
              <w:rPr>
                <w:color w:val="auto"/>
                <w:sz w:val="21"/>
                <w:szCs w:val="21"/>
                <w:vertAlign w:val="subscript"/>
              </w:rPr>
              <w:t xml:space="preserve"> </w:t>
            </w:r>
            <w:r>
              <w:rPr>
                <w:color w:val="auto"/>
                <w:sz w:val="21"/>
                <w:szCs w:val="21"/>
              </w:rPr>
              <w:t>(%/°C)</w:t>
            </w:r>
          </w:p>
        </w:tc>
        <w:tc>
          <w:tcPr>
            <w:tcW w:w="851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F1C48C9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R</w:t>
            </w:r>
            <w:r>
              <w:rPr>
                <w:color w:val="auto"/>
                <w:sz w:val="21"/>
                <w:szCs w:val="21"/>
                <w:vertAlign w:val="subscript"/>
              </w:rPr>
              <w:t>max</w:t>
            </w:r>
            <w:r>
              <w:rPr>
                <w:rFonts w:hint="eastAsia"/>
                <w:color w:val="auto"/>
                <w:sz w:val="21"/>
                <w:szCs w:val="21"/>
                <w:vertAlign w:val="subscript"/>
              </w:rPr>
              <w:t>1</w:t>
            </w:r>
            <w:r>
              <w:rPr>
                <w:color w:val="auto"/>
                <w:sz w:val="21"/>
                <w:szCs w:val="21"/>
                <w:vertAlign w:val="subscript"/>
              </w:rPr>
              <w:t xml:space="preserve"> </w:t>
            </w:r>
            <w:r>
              <w:rPr>
                <w:color w:val="auto"/>
                <w:sz w:val="21"/>
                <w:szCs w:val="21"/>
              </w:rPr>
              <w:t>(%/°C)</w:t>
            </w:r>
          </w:p>
        </w:tc>
        <w:tc>
          <w:tcPr>
            <w:tcW w:w="1061" w:type="dxa"/>
            <w:tcBorders>
              <w:top w:val="single" w:color="auto" w:sz="12" w:space="0"/>
              <w:bottom w:val="single" w:color="auto" w:sz="12" w:space="0"/>
            </w:tcBorders>
            <w:shd w:val="clear" w:color="auto" w:fill="auto"/>
            <w:vAlign w:val="center"/>
          </w:tcPr>
          <w:p w14:paraId="2B2146C4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Y</w:t>
            </w:r>
            <w:r>
              <w:rPr>
                <w:color w:val="auto"/>
                <w:sz w:val="21"/>
                <w:szCs w:val="21"/>
                <w:vertAlign w:val="subscript"/>
              </w:rPr>
              <w:t>600</w:t>
            </w:r>
            <w:r>
              <w:rPr>
                <w:color w:val="auto"/>
                <w:sz w:val="21"/>
                <w:szCs w:val="21"/>
              </w:rPr>
              <w:t xml:space="preserve"> (wt.%)</w:t>
            </w:r>
          </w:p>
        </w:tc>
      </w:tr>
      <w:tr w14:paraId="1BB74D5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95" w:type="dxa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61A410F7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EP/0</w:t>
            </w:r>
          </w:p>
        </w:tc>
        <w:tc>
          <w:tcPr>
            <w:tcW w:w="851" w:type="dxa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6E2BBEA7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309</w:t>
            </w:r>
          </w:p>
        </w:tc>
        <w:tc>
          <w:tcPr>
            <w:tcW w:w="992" w:type="dxa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1F3DEE3A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330</w:t>
            </w:r>
          </w:p>
        </w:tc>
        <w:tc>
          <w:tcPr>
            <w:tcW w:w="992" w:type="dxa"/>
            <w:tcBorders>
              <w:top w:val="single" w:color="auto" w:sz="12" w:space="0"/>
            </w:tcBorders>
            <w:vAlign w:val="center"/>
          </w:tcPr>
          <w:p w14:paraId="25E8EDBB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513</w:t>
            </w:r>
          </w:p>
        </w:tc>
        <w:tc>
          <w:tcPr>
            <w:tcW w:w="1134" w:type="dxa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73F4DD6C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0.69</w:t>
            </w:r>
          </w:p>
        </w:tc>
        <w:tc>
          <w:tcPr>
            <w:tcW w:w="851" w:type="dxa"/>
            <w:tcBorders>
              <w:top w:val="single" w:color="auto" w:sz="12" w:space="0"/>
            </w:tcBorders>
            <w:vAlign w:val="center"/>
          </w:tcPr>
          <w:p w14:paraId="13DF64CF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0.68</w:t>
            </w:r>
          </w:p>
        </w:tc>
        <w:tc>
          <w:tcPr>
            <w:tcW w:w="1061" w:type="dxa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7C2B1450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2.36</w:t>
            </w:r>
          </w:p>
        </w:tc>
      </w:tr>
      <w:tr w14:paraId="3A6CB5A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95" w:type="dxa"/>
            <w:shd w:val="clear" w:color="auto" w:fill="auto"/>
            <w:vAlign w:val="center"/>
          </w:tcPr>
          <w:p w14:paraId="621E6A8D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EP/DPO-HQ-EP/0.3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EA97A9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C91294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329</w:t>
            </w:r>
          </w:p>
        </w:tc>
        <w:tc>
          <w:tcPr>
            <w:tcW w:w="992" w:type="dxa"/>
            <w:vAlign w:val="center"/>
          </w:tcPr>
          <w:p w14:paraId="51DA659F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512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7964E5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0.75</w:t>
            </w:r>
          </w:p>
        </w:tc>
        <w:tc>
          <w:tcPr>
            <w:tcW w:w="851" w:type="dxa"/>
            <w:vAlign w:val="center"/>
          </w:tcPr>
          <w:p w14:paraId="462080C1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0.68</w:t>
            </w:r>
          </w:p>
        </w:tc>
        <w:tc>
          <w:tcPr>
            <w:tcW w:w="1061" w:type="dxa"/>
            <w:shd w:val="clear" w:color="auto" w:fill="auto"/>
            <w:vAlign w:val="center"/>
          </w:tcPr>
          <w:p w14:paraId="67F8449A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2.59</w:t>
            </w:r>
          </w:p>
        </w:tc>
      </w:tr>
      <w:tr w14:paraId="33B5821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95" w:type="dxa"/>
            <w:shd w:val="clear" w:color="auto" w:fill="auto"/>
            <w:vAlign w:val="center"/>
          </w:tcPr>
          <w:p w14:paraId="77812B6B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EP/DPO-HQ-EP/0.6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6B95B8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5B726A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332</w:t>
            </w:r>
          </w:p>
        </w:tc>
        <w:tc>
          <w:tcPr>
            <w:tcW w:w="992" w:type="dxa"/>
            <w:vAlign w:val="center"/>
          </w:tcPr>
          <w:p w14:paraId="5A40F352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515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C36E14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0.69</w:t>
            </w:r>
          </w:p>
        </w:tc>
        <w:tc>
          <w:tcPr>
            <w:tcW w:w="851" w:type="dxa"/>
            <w:vAlign w:val="center"/>
          </w:tcPr>
          <w:p w14:paraId="4C62AE36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0.71</w:t>
            </w:r>
          </w:p>
        </w:tc>
        <w:tc>
          <w:tcPr>
            <w:tcW w:w="1061" w:type="dxa"/>
            <w:shd w:val="clear" w:color="auto" w:fill="auto"/>
            <w:vAlign w:val="center"/>
          </w:tcPr>
          <w:p w14:paraId="00C22942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3.43</w:t>
            </w:r>
          </w:p>
        </w:tc>
      </w:tr>
      <w:tr w14:paraId="3079527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95" w:type="dxa"/>
            <w:shd w:val="clear" w:color="auto" w:fill="auto"/>
            <w:vAlign w:val="center"/>
          </w:tcPr>
          <w:p w14:paraId="554BD61D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EP/DPO-HQ-EP/0.9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61F940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A40530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331</w:t>
            </w:r>
          </w:p>
        </w:tc>
        <w:tc>
          <w:tcPr>
            <w:tcW w:w="992" w:type="dxa"/>
            <w:vAlign w:val="center"/>
          </w:tcPr>
          <w:p w14:paraId="1567BC5C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518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1D88F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0.68</w:t>
            </w:r>
          </w:p>
        </w:tc>
        <w:tc>
          <w:tcPr>
            <w:tcW w:w="851" w:type="dxa"/>
            <w:vAlign w:val="center"/>
          </w:tcPr>
          <w:p w14:paraId="0CCDB633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0.70</w:t>
            </w:r>
          </w:p>
        </w:tc>
        <w:tc>
          <w:tcPr>
            <w:tcW w:w="1061" w:type="dxa"/>
            <w:shd w:val="clear" w:color="auto" w:fill="auto"/>
            <w:vAlign w:val="center"/>
          </w:tcPr>
          <w:p w14:paraId="4AD38A9C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4.43</w:t>
            </w:r>
          </w:p>
        </w:tc>
      </w:tr>
      <w:tr w14:paraId="165731E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395" w:type="dxa"/>
            <w:shd w:val="clear" w:color="auto" w:fill="auto"/>
            <w:vAlign w:val="center"/>
          </w:tcPr>
          <w:p w14:paraId="395DB098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EP/DPO-HQ/0.6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4C7961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D966FD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331</w:t>
            </w:r>
          </w:p>
        </w:tc>
        <w:tc>
          <w:tcPr>
            <w:tcW w:w="992" w:type="dxa"/>
            <w:vAlign w:val="center"/>
          </w:tcPr>
          <w:p w14:paraId="2950CF34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514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9C8D2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0.66</w:t>
            </w:r>
          </w:p>
        </w:tc>
        <w:tc>
          <w:tcPr>
            <w:tcW w:w="851" w:type="dxa"/>
            <w:vAlign w:val="center"/>
          </w:tcPr>
          <w:p w14:paraId="0A09EC58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0.70</w:t>
            </w:r>
          </w:p>
        </w:tc>
        <w:tc>
          <w:tcPr>
            <w:tcW w:w="1061" w:type="dxa"/>
            <w:shd w:val="clear" w:color="auto" w:fill="auto"/>
            <w:vAlign w:val="center"/>
          </w:tcPr>
          <w:p w14:paraId="39BCAD75">
            <w:pPr>
              <w:pStyle w:val="19"/>
              <w:spacing w:after="312" w:afterLines="100" w:line="240" w:lineRule="auto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3.28</w:t>
            </w:r>
          </w:p>
        </w:tc>
      </w:tr>
    </w:tbl>
    <w:p w14:paraId="2A2240F0">
      <w:pPr>
        <w:spacing w:line="360" w:lineRule="auto"/>
        <w:jc w:val="both"/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rdia New">
    <w:altName w:val="Microsoft Sans Serif"/>
    <w:panose1 w:val="020B0304020202020204"/>
    <w:charset w:val="DE"/>
    <w:family w:val="swiss"/>
    <w:pitch w:val="default"/>
    <w:sig w:usb0="00000000" w:usb1="00000000" w:usb2="00000000" w:usb3="00000000" w:csb0="00010001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汉仪雅酷黑简">
    <w:panose1 w:val="00020600040101010101"/>
    <w:charset w:val="86"/>
    <w:family w:val="auto"/>
    <w:pitch w:val="default"/>
    <w:sig w:usb0="A00002BF" w:usb1="1AC17CFA" w:usb2="00000016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2A5093">
    <w:pPr>
      <w:pStyle w:val="4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8610C8">
                          <w:pPr>
                            <w:pStyle w:val="4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8610C8">
                    <w:pPr>
                      <w:pStyle w:val="4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A8"/>
    <w:rsid w:val="0001244F"/>
    <w:rsid w:val="000B131D"/>
    <w:rsid w:val="000B6ACC"/>
    <w:rsid w:val="000E62CF"/>
    <w:rsid w:val="000F705E"/>
    <w:rsid w:val="0012224E"/>
    <w:rsid w:val="00127F8E"/>
    <w:rsid w:val="0014786D"/>
    <w:rsid w:val="00152C2D"/>
    <w:rsid w:val="00155103"/>
    <w:rsid w:val="001C0CDA"/>
    <w:rsid w:val="0020080B"/>
    <w:rsid w:val="00212000"/>
    <w:rsid w:val="002171B5"/>
    <w:rsid w:val="002A3727"/>
    <w:rsid w:val="002C2357"/>
    <w:rsid w:val="002E1BF5"/>
    <w:rsid w:val="002E3D92"/>
    <w:rsid w:val="002F08EE"/>
    <w:rsid w:val="003120DD"/>
    <w:rsid w:val="00331112"/>
    <w:rsid w:val="00332148"/>
    <w:rsid w:val="00356DA0"/>
    <w:rsid w:val="003B7912"/>
    <w:rsid w:val="003F0A11"/>
    <w:rsid w:val="00421F94"/>
    <w:rsid w:val="004410F3"/>
    <w:rsid w:val="00463A53"/>
    <w:rsid w:val="00493503"/>
    <w:rsid w:val="004A781E"/>
    <w:rsid w:val="004F32EF"/>
    <w:rsid w:val="00520282"/>
    <w:rsid w:val="00563633"/>
    <w:rsid w:val="005F1229"/>
    <w:rsid w:val="00600BCB"/>
    <w:rsid w:val="00615620"/>
    <w:rsid w:val="006164FE"/>
    <w:rsid w:val="00631B1B"/>
    <w:rsid w:val="006618C2"/>
    <w:rsid w:val="006676D1"/>
    <w:rsid w:val="00702B2B"/>
    <w:rsid w:val="007056C1"/>
    <w:rsid w:val="00712003"/>
    <w:rsid w:val="00730FAA"/>
    <w:rsid w:val="00733B27"/>
    <w:rsid w:val="00791118"/>
    <w:rsid w:val="007C0D94"/>
    <w:rsid w:val="007E79B3"/>
    <w:rsid w:val="007E7E4B"/>
    <w:rsid w:val="00854B4D"/>
    <w:rsid w:val="00881F62"/>
    <w:rsid w:val="00956CCE"/>
    <w:rsid w:val="00972ECC"/>
    <w:rsid w:val="009E0637"/>
    <w:rsid w:val="00A5233D"/>
    <w:rsid w:val="00A80C23"/>
    <w:rsid w:val="00A95F81"/>
    <w:rsid w:val="00AF43F3"/>
    <w:rsid w:val="00B00AEF"/>
    <w:rsid w:val="00B21CE0"/>
    <w:rsid w:val="00B316C8"/>
    <w:rsid w:val="00B838A8"/>
    <w:rsid w:val="00BF4E10"/>
    <w:rsid w:val="00C258F1"/>
    <w:rsid w:val="00D409EE"/>
    <w:rsid w:val="00D50B3B"/>
    <w:rsid w:val="00D52642"/>
    <w:rsid w:val="00D62FEB"/>
    <w:rsid w:val="00D77C51"/>
    <w:rsid w:val="00D87557"/>
    <w:rsid w:val="00DC58B7"/>
    <w:rsid w:val="00DE6D44"/>
    <w:rsid w:val="00DF3527"/>
    <w:rsid w:val="00DF3F0A"/>
    <w:rsid w:val="00E06918"/>
    <w:rsid w:val="00E823E5"/>
    <w:rsid w:val="00E84045"/>
    <w:rsid w:val="00F43F05"/>
    <w:rsid w:val="00F64533"/>
    <w:rsid w:val="00F65127"/>
    <w:rsid w:val="00F67095"/>
    <w:rsid w:val="00F82966"/>
    <w:rsid w:val="00FE77B7"/>
    <w:rsid w:val="1B092E88"/>
    <w:rsid w:val="1F3D3B25"/>
    <w:rsid w:val="21411052"/>
    <w:rsid w:val="25D93F97"/>
    <w:rsid w:val="2CF73565"/>
    <w:rsid w:val="2F91546A"/>
    <w:rsid w:val="37FA0CE4"/>
    <w:rsid w:val="3B6444BC"/>
    <w:rsid w:val="402828F4"/>
    <w:rsid w:val="49177011"/>
    <w:rsid w:val="4E2A548F"/>
    <w:rsid w:val="53795312"/>
    <w:rsid w:val="572D5C52"/>
    <w:rsid w:val="5A7C4F26"/>
    <w:rsid w:val="643F593D"/>
    <w:rsid w:val="724D1D07"/>
    <w:rsid w:val="728426BF"/>
    <w:rsid w:val="7AAD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Cordia New"/>
      <w:sz w:val="22"/>
      <w:szCs w:val="28"/>
      <w:lang w:val="en-US" w:eastAsia="zh-CN" w:bidi="th-TH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rFonts w:ascii="Times New Roman" w:hAnsi="Times New Roman" w:cs="Times New Roman"/>
      <w:b/>
      <w:bCs/>
      <w:kern w:val="44"/>
      <w:sz w:val="44"/>
      <w:szCs w:val="44"/>
      <w:lang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3"/>
    <w:basedOn w:val="1"/>
    <w:next w:val="1"/>
    <w:autoRedefine/>
    <w:unhideWhenUsed/>
    <w:qFormat/>
    <w:uiPriority w:val="39"/>
    <w:pPr>
      <w:spacing w:after="100" w:line="259" w:lineRule="auto"/>
      <w:ind w:left="440"/>
    </w:pPr>
    <w:rPr>
      <w:rFonts w:cs="Times New Roman" w:asciiTheme="minorHAnsi" w:hAnsiTheme="minorHAnsi" w:eastAsiaTheme="minorEastAsia"/>
      <w:szCs w:val="22"/>
      <w:lang w:bidi="ar-SA"/>
    </w:rPr>
  </w:style>
  <w:style w:type="paragraph" w:styleId="4">
    <w:name w:val="footer"/>
    <w:basedOn w:val="1"/>
    <w:link w:val="14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hAnsiTheme="minorHAnsi" w:eastAsiaTheme="minorEastAsia" w:cstheme="minorBidi"/>
      <w:kern w:val="2"/>
      <w:sz w:val="18"/>
      <w:szCs w:val="18"/>
      <w:lang w:bidi="ar-SA"/>
    </w:rPr>
  </w:style>
  <w:style w:type="paragraph" w:styleId="5">
    <w:name w:val="header"/>
    <w:basedOn w:val="1"/>
    <w:link w:val="13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asciiTheme="minorHAnsi" w:hAnsiTheme="minorHAnsi" w:eastAsiaTheme="minorEastAsia" w:cstheme="minorBidi"/>
      <w:kern w:val="2"/>
      <w:sz w:val="18"/>
      <w:szCs w:val="18"/>
      <w:lang w:bidi="ar-SA"/>
    </w:rPr>
  </w:style>
  <w:style w:type="paragraph" w:styleId="6">
    <w:name w:val="toc 1"/>
    <w:basedOn w:val="1"/>
    <w:next w:val="1"/>
    <w:autoRedefine/>
    <w:unhideWhenUsed/>
    <w:qFormat/>
    <w:uiPriority w:val="39"/>
    <w:pPr>
      <w:tabs>
        <w:tab w:val="right" w:leader="dot" w:pos="8296"/>
      </w:tabs>
      <w:spacing w:after="100" w:line="480" w:lineRule="auto"/>
    </w:pPr>
    <w:rPr>
      <w:rFonts w:ascii="Times New Roman" w:hAnsi="Times New Roman" w:cs="Times New Roman" w:eastAsiaTheme="minorEastAsia"/>
      <w:b/>
      <w:sz w:val="24"/>
      <w:szCs w:val="24"/>
    </w:rPr>
  </w:style>
  <w:style w:type="paragraph" w:styleId="7">
    <w:name w:val="toc 2"/>
    <w:basedOn w:val="1"/>
    <w:next w:val="1"/>
    <w:autoRedefine/>
    <w:unhideWhenUsed/>
    <w:qFormat/>
    <w:uiPriority w:val="39"/>
    <w:pPr>
      <w:spacing w:after="100" w:line="259" w:lineRule="auto"/>
      <w:ind w:left="220"/>
    </w:pPr>
    <w:rPr>
      <w:rFonts w:cs="Times New Roman" w:asciiTheme="minorHAnsi" w:hAnsiTheme="minorHAnsi" w:eastAsiaTheme="minorEastAsia"/>
      <w:szCs w:val="22"/>
      <w:lang w:bidi="ar-SA"/>
    </w:rPr>
  </w:style>
  <w:style w:type="paragraph" w:styleId="8">
    <w:name w:val="Normal (Web)"/>
    <w:basedOn w:val="1"/>
    <w:semiHidden/>
    <w:unhideWhenUsed/>
    <w:uiPriority w:val="99"/>
    <w:rPr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字符"/>
    <w:basedOn w:val="11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4"/>
    <w:qFormat/>
    <w:uiPriority w:val="99"/>
    <w:rPr>
      <w:sz w:val="18"/>
      <w:szCs w:val="18"/>
    </w:rPr>
  </w:style>
  <w:style w:type="paragraph" w:customStyle="1" w:styleId="15">
    <w:name w:val="VC_Scheme_Title"/>
    <w:basedOn w:val="1"/>
    <w:next w:val="1"/>
    <w:qFormat/>
    <w:uiPriority w:val="0"/>
    <w:pPr>
      <w:spacing w:line="480" w:lineRule="auto"/>
      <w:jc w:val="both"/>
    </w:pPr>
    <w:rPr>
      <w:rFonts w:ascii="Times" w:hAnsi="Times" w:cs="Times New Roman" w:eastAsiaTheme="minorEastAsia"/>
      <w:sz w:val="24"/>
      <w:szCs w:val="20"/>
      <w:lang w:eastAsia="en-US" w:bidi="ar-SA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标题 1 字符"/>
    <w:basedOn w:val="1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8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19">
    <w:name w:val="表格"/>
    <w:autoRedefine/>
    <w:qFormat/>
    <w:uiPriority w:val="0"/>
    <w:pPr>
      <w:spacing w:line="360" w:lineRule="auto"/>
      <w:jc w:val="center"/>
    </w:pPr>
    <w:rPr>
      <w:rFonts w:ascii="Times New Roman" w:hAnsi="Times New Roman" w:eastAsia="宋体" w:cs="Times New Roman"/>
      <w:bCs/>
      <w:color w:val="000000"/>
      <w:szCs w:val="18"/>
      <w:lang w:val="zh-CN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tiff"/><Relationship Id="rId8" Type="http://schemas.openxmlformats.org/officeDocument/2006/relationships/image" Target="media/image2.tiff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C265AA-462F-4D04-9F42-38C30E60E1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http://www.deepbbs.org</Company>
  <Pages>4</Pages>
  <Words>468</Words>
  <Characters>2454</Characters>
  <Lines>51</Lines>
  <Paragraphs>23</Paragraphs>
  <TotalTime>375</TotalTime>
  <ScaleCrop>false</ScaleCrop>
  <LinksUpToDate>false</LinksUpToDate>
  <CharactersWithSpaces>2792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2021-06-15T07:50:00Z</dcterms:created>
  <dc:creator>深度联盟http://www.deepbbs.org</dc:creator>
  <cp:lastModifiedBy>杨辉</cp:lastModifiedBy>
  <dcterms:modified xsi:type="dcterms:W3CDTF">2025-04-30T08:34:29Z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eyJoZGlkIjoiZmI4OWQ2ZmY5NTczNTZkMDBhZDQ0MTNjNDkzMDhlOWQiLCJ1c2VySWQiOiIzNjQ1ODM0NDAifQ==</vt:lpwstr>
  </property>
  <property fmtid="{D5CDD505-2E9C-101B-9397-08002B2CF9AE}" pid="3" name="KSOProductBuildVer">
    <vt:lpwstr>2052-12.1.0.20305</vt:lpwstr>
  </property>
  <property fmtid="{D5CDD505-2E9C-101B-9397-08002B2CF9AE}" pid="4" name="ICV">
    <vt:lpwstr>0B0E43300AF14B87BCAFFC9F7BADCDBD_12</vt:lpwstr>
  </property>
</Properties>
</file>